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cs="Times New Roman"/>
          <w:color w:val="FF0000"/>
          <w:w w:val="50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-299085</wp:posOffset>
                </wp:positionV>
                <wp:extent cx="5486400" cy="1091565"/>
                <wp:effectExtent l="0" t="0" r="0" b="13335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64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60" w:lineRule="exact"/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top:-23.55pt;height:85.95pt;width:432pt;mso-position-horizontal:center;z-index:251659264;mso-width-relative:page;mso-height-relative:page;" fillcolor="#FFFFFF" filled="t" stroked="f" coordsize="21600,21600" o:gfxdata="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JROsOXXAAAACAEAAA8AAAAAAAAAAQAg&#10;AAAAOAAAAGRycy9kb3ducmV2LnhtbFBLAQIUABQAAAAIAIdO4kCtS/OTwAEAAGMDAAAOAAAAAAAA&#10;AAEAIAAAADw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860" w:lineRule="exact"/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spacing w:line="580" w:lineRule="exact"/>
        <w:rPr>
          <w:rFonts w:hint="default" w:ascii="Times New Roman" w:hAnsi="Times New Roman" w:cs="Times New Roman"/>
          <w:color w:val="FF0000"/>
          <w:w w:val="5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乐府函〔20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    乐至县人民武装部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关于表扬20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年度征兵工作先进单位和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先进个人的通报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各乡镇人民政府、街道办事处，县级各部门（单位）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年，全县各级各部门和兵役机关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以习近平新时代中国特色社会主义思想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为指导，深入学习贯彻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习近平强军思想，认真落实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国务院、中央军委决策部署，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聚焦征兵工作新形势新任务新要求，精心组织、协力攻坚，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圆满完成兵员征集任务，涌现出一批征兵先进单位和先进个人。为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肯定成绩、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鼓励先进，县政府、县人武部决定对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天池街道办事处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个先进单位和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晋文兵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名先进个人予以通报表扬。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希望获得表扬的单位和个人珍惜荣誉、再接再厉，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充分发挥示范引领作用，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在今后工作中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力争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取得更大成绩。全县各级各部门、兵役机关及广大兵役工作者要以先进单位和先进个人为榜样，开拓进取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、勇于担当，持续推动全县征兵工作高质量发展，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为新时代国防和军队建设作出新的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更大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贡献。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2022年乐至县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征兵工作先进单位和先进个人名单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乐至县人民政府         乐至县人民武装部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乐至县度征兵工作先进单位和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一、先进单位（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8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天池街道办事处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童家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中天镇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中和场镇人民政府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县纪委监委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政府办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县教体局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sz w:val="32"/>
          <w:szCs w:val="32"/>
        </w:rPr>
        <w:t>二、先进个人（1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  <w:r>
        <w:rPr>
          <w:rFonts w:hint="default" w:ascii="方正黑体简体" w:hAnsi="方正黑体简体" w:eastAsia="方正黑体简体" w:cs="方正黑体简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晋文兵   南塔街道办事处专武部长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彭诗兴   童家镇专武副部长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张平儒   石佛镇专武干事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  文   石湍镇专武部长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庾平亮   良安镇专武部长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谢鸿滨   龙门镇专武干事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唐  晖   盛池镇党委书记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龙  勇   双河场乡专武干事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唐翰东   县教体局工作人员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邓  凯   县公安局治安管理大队教导员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李秀蓉   县疾病预防控制中心工作人员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韩  敏   县财政局行政政法股工作人员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万维贵   县中医医院副院长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55" w:leftChars="150" w:right="315" w:rightChars="150" w:hanging="840" w:hanging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28" w:left="1588" w:header="851" w:footer="1503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758" w:wrap="around" w:vAnchor="text" w:hAnchor="margin" w:xAlign="outside" w:y="1"/>
      <w:jc w:val="center"/>
      <w:rPr>
        <w:rStyle w:val="13"/>
        <w:rFonts w:hint="eastAsia" w:ascii="宋体" w:hAnsi="宋体" w:eastAsia="宋体" w:cs="宋体"/>
        <w:sz w:val="28"/>
        <w:szCs w:val="28"/>
      </w:rPr>
    </w:pPr>
    <w:r>
      <w:rPr>
        <w:rStyle w:val="13"/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3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3"/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3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6"/>
      <w:ind w:right="360"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  —</w:t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ljMzQ3ZWI1Yzc4OTBiOTczYjlkNmYzNWVjNTEifQ=="/>
  </w:docVars>
  <w:rsids>
    <w:rsidRoot w:val="003B4582"/>
    <w:rsid w:val="000014C0"/>
    <w:rsid w:val="00003BC7"/>
    <w:rsid w:val="00005FF2"/>
    <w:rsid w:val="0001497F"/>
    <w:rsid w:val="00015176"/>
    <w:rsid w:val="00015E79"/>
    <w:rsid w:val="000246D9"/>
    <w:rsid w:val="00032540"/>
    <w:rsid w:val="00032B37"/>
    <w:rsid w:val="0003366F"/>
    <w:rsid w:val="000339F2"/>
    <w:rsid w:val="0003647D"/>
    <w:rsid w:val="000556A4"/>
    <w:rsid w:val="00056BF9"/>
    <w:rsid w:val="00064849"/>
    <w:rsid w:val="0007546F"/>
    <w:rsid w:val="000821F2"/>
    <w:rsid w:val="0008620A"/>
    <w:rsid w:val="00087B3B"/>
    <w:rsid w:val="0009136A"/>
    <w:rsid w:val="00092AF1"/>
    <w:rsid w:val="00095631"/>
    <w:rsid w:val="000A72BE"/>
    <w:rsid w:val="000C3D17"/>
    <w:rsid w:val="000D306C"/>
    <w:rsid w:val="000D4947"/>
    <w:rsid w:val="000D6D6A"/>
    <w:rsid w:val="000D71AF"/>
    <w:rsid w:val="000E076F"/>
    <w:rsid w:val="000E2257"/>
    <w:rsid w:val="000E47D2"/>
    <w:rsid w:val="000E5AD6"/>
    <w:rsid w:val="00101B0C"/>
    <w:rsid w:val="001111FF"/>
    <w:rsid w:val="00116A9C"/>
    <w:rsid w:val="00117F52"/>
    <w:rsid w:val="00123C31"/>
    <w:rsid w:val="0012490B"/>
    <w:rsid w:val="0012535E"/>
    <w:rsid w:val="00127FAD"/>
    <w:rsid w:val="001306B0"/>
    <w:rsid w:val="001447B4"/>
    <w:rsid w:val="00144F2F"/>
    <w:rsid w:val="001531AC"/>
    <w:rsid w:val="00155EF9"/>
    <w:rsid w:val="001836E4"/>
    <w:rsid w:val="001864FB"/>
    <w:rsid w:val="00195E41"/>
    <w:rsid w:val="00197D06"/>
    <w:rsid w:val="001A11C1"/>
    <w:rsid w:val="001A6A5C"/>
    <w:rsid w:val="001A7ED0"/>
    <w:rsid w:val="001B0985"/>
    <w:rsid w:val="001B5466"/>
    <w:rsid w:val="001B60B2"/>
    <w:rsid w:val="001C6176"/>
    <w:rsid w:val="001D208E"/>
    <w:rsid w:val="001D217D"/>
    <w:rsid w:val="001D483A"/>
    <w:rsid w:val="001E30D4"/>
    <w:rsid w:val="001E452B"/>
    <w:rsid w:val="001E75A3"/>
    <w:rsid w:val="001F54CE"/>
    <w:rsid w:val="00204BB9"/>
    <w:rsid w:val="00207FFB"/>
    <w:rsid w:val="00227B37"/>
    <w:rsid w:val="00231B6A"/>
    <w:rsid w:val="00232269"/>
    <w:rsid w:val="00232814"/>
    <w:rsid w:val="00233837"/>
    <w:rsid w:val="00233A44"/>
    <w:rsid w:val="00243B2B"/>
    <w:rsid w:val="002463EA"/>
    <w:rsid w:val="00247B0B"/>
    <w:rsid w:val="00257E7E"/>
    <w:rsid w:val="0026203E"/>
    <w:rsid w:val="002741C3"/>
    <w:rsid w:val="00274391"/>
    <w:rsid w:val="00275876"/>
    <w:rsid w:val="00284B1B"/>
    <w:rsid w:val="00292813"/>
    <w:rsid w:val="00292A56"/>
    <w:rsid w:val="00293434"/>
    <w:rsid w:val="002947F4"/>
    <w:rsid w:val="002B0748"/>
    <w:rsid w:val="002D1C21"/>
    <w:rsid w:val="002E1D08"/>
    <w:rsid w:val="002E4E3D"/>
    <w:rsid w:val="002F6DD4"/>
    <w:rsid w:val="003127C2"/>
    <w:rsid w:val="00314F78"/>
    <w:rsid w:val="00327DEB"/>
    <w:rsid w:val="003425A9"/>
    <w:rsid w:val="00347664"/>
    <w:rsid w:val="00350CAE"/>
    <w:rsid w:val="00356742"/>
    <w:rsid w:val="003750DD"/>
    <w:rsid w:val="00387830"/>
    <w:rsid w:val="003913FB"/>
    <w:rsid w:val="003940C7"/>
    <w:rsid w:val="003A52DC"/>
    <w:rsid w:val="003B1268"/>
    <w:rsid w:val="003B323F"/>
    <w:rsid w:val="003B4582"/>
    <w:rsid w:val="003B63B6"/>
    <w:rsid w:val="003C2AED"/>
    <w:rsid w:val="003D0A9B"/>
    <w:rsid w:val="003E2EBD"/>
    <w:rsid w:val="003E51D9"/>
    <w:rsid w:val="003F074A"/>
    <w:rsid w:val="003F6FD0"/>
    <w:rsid w:val="00403790"/>
    <w:rsid w:val="00404A9C"/>
    <w:rsid w:val="00413DE5"/>
    <w:rsid w:val="00420252"/>
    <w:rsid w:val="00432196"/>
    <w:rsid w:val="0044065E"/>
    <w:rsid w:val="00444599"/>
    <w:rsid w:val="00447CF4"/>
    <w:rsid w:val="004518E5"/>
    <w:rsid w:val="00465657"/>
    <w:rsid w:val="00471BC0"/>
    <w:rsid w:val="004819CD"/>
    <w:rsid w:val="004833C8"/>
    <w:rsid w:val="0049483F"/>
    <w:rsid w:val="004961BD"/>
    <w:rsid w:val="004A6237"/>
    <w:rsid w:val="004A6809"/>
    <w:rsid w:val="004A7AC1"/>
    <w:rsid w:val="004B44B0"/>
    <w:rsid w:val="004C09DA"/>
    <w:rsid w:val="004E60D6"/>
    <w:rsid w:val="004E64FD"/>
    <w:rsid w:val="004F0394"/>
    <w:rsid w:val="004F2B4F"/>
    <w:rsid w:val="004F7CAC"/>
    <w:rsid w:val="005004F4"/>
    <w:rsid w:val="005127B3"/>
    <w:rsid w:val="00526C11"/>
    <w:rsid w:val="00540BA4"/>
    <w:rsid w:val="00564C06"/>
    <w:rsid w:val="005714C5"/>
    <w:rsid w:val="005720BC"/>
    <w:rsid w:val="00577EF6"/>
    <w:rsid w:val="00590731"/>
    <w:rsid w:val="005A0DC4"/>
    <w:rsid w:val="005A4463"/>
    <w:rsid w:val="005C343B"/>
    <w:rsid w:val="005C5A0A"/>
    <w:rsid w:val="005E31B3"/>
    <w:rsid w:val="005E442B"/>
    <w:rsid w:val="005F7E18"/>
    <w:rsid w:val="006061DB"/>
    <w:rsid w:val="006068EC"/>
    <w:rsid w:val="0060779F"/>
    <w:rsid w:val="006121D1"/>
    <w:rsid w:val="00631161"/>
    <w:rsid w:val="006345FF"/>
    <w:rsid w:val="006446B6"/>
    <w:rsid w:val="006563AD"/>
    <w:rsid w:val="00660418"/>
    <w:rsid w:val="0066299E"/>
    <w:rsid w:val="0067137E"/>
    <w:rsid w:val="00673A8A"/>
    <w:rsid w:val="00674F2F"/>
    <w:rsid w:val="00681593"/>
    <w:rsid w:val="006859EC"/>
    <w:rsid w:val="00691E8D"/>
    <w:rsid w:val="00692382"/>
    <w:rsid w:val="0069446C"/>
    <w:rsid w:val="006952B1"/>
    <w:rsid w:val="006A2CF4"/>
    <w:rsid w:val="006A4688"/>
    <w:rsid w:val="006A660F"/>
    <w:rsid w:val="006B312E"/>
    <w:rsid w:val="006C0321"/>
    <w:rsid w:val="006C5251"/>
    <w:rsid w:val="006D622C"/>
    <w:rsid w:val="006E677A"/>
    <w:rsid w:val="006E70EB"/>
    <w:rsid w:val="006E7796"/>
    <w:rsid w:val="0070309C"/>
    <w:rsid w:val="00711437"/>
    <w:rsid w:val="0072221A"/>
    <w:rsid w:val="0072266A"/>
    <w:rsid w:val="007228C8"/>
    <w:rsid w:val="00724B18"/>
    <w:rsid w:val="007261FB"/>
    <w:rsid w:val="00747E2E"/>
    <w:rsid w:val="00753B95"/>
    <w:rsid w:val="00761089"/>
    <w:rsid w:val="00764E1D"/>
    <w:rsid w:val="007658ED"/>
    <w:rsid w:val="00765CDD"/>
    <w:rsid w:val="00792698"/>
    <w:rsid w:val="007A28D8"/>
    <w:rsid w:val="007B4F51"/>
    <w:rsid w:val="007B5601"/>
    <w:rsid w:val="007C040D"/>
    <w:rsid w:val="007C2D7A"/>
    <w:rsid w:val="007C6C96"/>
    <w:rsid w:val="007C7452"/>
    <w:rsid w:val="007C7E3C"/>
    <w:rsid w:val="007D4A18"/>
    <w:rsid w:val="007D692A"/>
    <w:rsid w:val="007F4938"/>
    <w:rsid w:val="00806720"/>
    <w:rsid w:val="00815591"/>
    <w:rsid w:val="00822CF4"/>
    <w:rsid w:val="00830FFB"/>
    <w:rsid w:val="008338FB"/>
    <w:rsid w:val="008361E5"/>
    <w:rsid w:val="00840B9D"/>
    <w:rsid w:val="00841ED7"/>
    <w:rsid w:val="0085407F"/>
    <w:rsid w:val="008660C2"/>
    <w:rsid w:val="008713B1"/>
    <w:rsid w:val="00873E33"/>
    <w:rsid w:val="00880E18"/>
    <w:rsid w:val="00891297"/>
    <w:rsid w:val="00893EA2"/>
    <w:rsid w:val="008950A7"/>
    <w:rsid w:val="008C4376"/>
    <w:rsid w:val="008D6A2D"/>
    <w:rsid w:val="008E663B"/>
    <w:rsid w:val="008F39C7"/>
    <w:rsid w:val="0090377A"/>
    <w:rsid w:val="0090395C"/>
    <w:rsid w:val="0091074D"/>
    <w:rsid w:val="00916B11"/>
    <w:rsid w:val="00930B41"/>
    <w:rsid w:val="00933BCB"/>
    <w:rsid w:val="00933EBA"/>
    <w:rsid w:val="00944977"/>
    <w:rsid w:val="009451AC"/>
    <w:rsid w:val="00957760"/>
    <w:rsid w:val="00963232"/>
    <w:rsid w:val="00965755"/>
    <w:rsid w:val="00975ADE"/>
    <w:rsid w:val="00981B5E"/>
    <w:rsid w:val="009855B6"/>
    <w:rsid w:val="00993C31"/>
    <w:rsid w:val="00997067"/>
    <w:rsid w:val="009A0AD7"/>
    <w:rsid w:val="009A5595"/>
    <w:rsid w:val="009B4D6E"/>
    <w:rsid w:val="009B5CB4"/>
    <w:rsid w:val="009D2CC8"/>
    <w:rsid w:val="009D3F12"/>
    <w:rsid w:val="009D489D"/>
    <w:rsid w:val="009E2107"/>
    <w:rsid w:val="00A04C41"/>
    <w:rsid w:val="00A05CEF"/>
    <w:rsid w:val="00A06833"/>
    <w:rsid w:val="00A07D56"/>
    <w:rsid w:val="00A11FAC"/>
    <w:rsid w:val="00A16AFB"/>
    <w:rsid w:val="00A271EE"/>
    <w:rsid w:val="00A3556B"/>
    <w:rsid w:val="00A46762"/>
    <w:rsid w:val="00A46EFE"/>
    <w:rsid w:val="00A476CA"/>
    <w:rsid w:val="00A645A3"/>
    <w:rsid w:val="00A67FE4"/>
    <w:rsid w:val="00A9234C"/>
    <w:rsid w:val="00AA2221"/>
    <w:rsid w:val="00AB1F34"/>
    <w:rsid w:val="00AB474D"/>
    <w:rsid w:val="00AB48AD"/>
    <w:rsid w:val="00AC0E12"/>
    <w:rsid w:val="00AC2F5F"/>
    <w:rsid w:val="00AC5B57"/>
    <w:rsid w:val="00AD24D1"/>
    <w:rsid w:val="00AD2F5C"/>
    <w:rsid w:val="00AE331B"/>
    <w:rsid w:val="00AF2AF7"/>
    <w:rsid w:val="00AF4303"/>
    <w:rsid w:val="00AF5C7A"/>
    <w:rsid w:val="00AF5EC1"/>
    <w:rsid w:val="00B01CBE"/>
    <w:rsid w:val="00B13915"/>
    <w:rsid w:val="00B178CB"/>
    <w:rsid w:val="00B25551"/>
    <w:rsid w:val="00B27A13"/>
    <w:rsid w:val="00B37873"/>
    <w:rsid w:val="00B465B0"/>
    <w:rsid w:val="00B51220"/>
    <w:rsid w:val="00B553F5"/>
    <w:rsid w:val="00B60652"/>
    <w:rsid w:val="00B66827"/>
    <w:rsid w:val="00B718E9"/>
    <w:rsid w:val="00B755F0"/>
    <w:rsid w:val="00B86385"/>
    <w:rsid w:val="00B927DC"/>
    <w:rsid w:val="00B93C0A"/>
    <w:rsid w:val="00B95ED1"/>
    <w:rsid w:val="00BA0774"/>
    <w:rsid w:val="00BA20AF"/>
    <w:rsid w:val="00BA2538"/>
    <w:rsid w:val="00BA6ED9"/>
    <w:rsid w:val="00BB1811"/>
    <w:rsid w:val="00BC4869"/>
    <w:rsid w:val="00BC4976"/>
    <w:rsid w:val="00BC78D4"/>
    <w:rsid w:val="00BD0D9A"/>
    <w:rsid w:val="00BD28B8"/>
    <w:rsid w:val="00BD6960"/>
    <w:rsid w:val="00BE2AF7"/>
    <w:rsid w:val="00BF2559"/>
    <w:rsid w:val="00BF3A60"/>
    <w:rsid w:val="00BF5A85"/>
    <w:rsid w:val="00C13BF2"/>
    <w:rsid w:val="00C16F5A"/>
    <w:rsid w:val="00C17129"/>
    <w:rsid w:val="00C171CD"/>
    <w:rsid w:val="00C2210B"/>
    <w:rsid w:val="00C227DA"/>
    <w:rsid w:val="00C23287"/>
    <w:rsid w:val="00C323A4"/>
    <w:rsid w:val="00C336A8"/>
    <w:rsid w:val="00C33D99"/>
    <w:rsid w:val="00C342F0"/>
    <w:rsid w:val="00C448E5"/>
    <w:rsid w:val="00C44C8C"/>
    <w:rsid w:val="00C464ED"/>
    <w:rsid w:val="00C47283"/>
    <w:rsid w:val="00C64440"/>
    <w:rsid w:val="00C86F6A"/>
    <w:rsid w:val="00C93C8F"/>
    <w:rsid w:val="00CB1B60"/>
    <w:rsid w:val="00CB272E"/>
    <w:rsid w:val="00CB39BD"/>
    <w:rsid w:val="00CB4AA8"/>
    <w:rsid w:val="00CB4C7A"/>
    <w:rsid w:val="00CC3BCE"/>
    <w:rsid w:val="00CC7A5C"/>
    <w:rsid w:val="00CD50BB"/>
    <w:rsid w:val="00CD5561"/>
    <w:rsid w:val="00CD6CA7"/>
    <w:rsid w:val="00CE295B"/>
    <w:rsid w:val="00CE7588"/>
    <w:rsid w:val="00CF0366"/>
    <w:rsid w:val="00CF0A98"/>
    <w:rsid w:val="00CF241A"/>
    <w:rsid w:val="00CF2B52"/>
    <w:rsid w:val="00CF5199"/>
    <w:rsid w:val="00CF5376"/>
    <w:rsid w:val="00CF72E5"/>
    <w:rsid w:val="00D01A19"/>
    <w:rsid w:val="00D10A4D"/>
    <w:rsid w:val="00D143EF"/>
    <w:rsid w:val="00D151C5"/>
    <w:rsid w:val="00D1593A"/>
    <w:rsid w:val="00D1734B"/>
    <w:rsid w:val="00D3396E"/>
    <w:rsid w:val="00D352AB"/>
    <w:rsid w:val="00D42C9C"/>
    <w:rsid w:val="00D5031F"/>
    <w:rsid w:val="00D509EE"/>
    <w:rsid w:val="00D569B7"/>
    <w:rsid w:val="00D62362"/>
    <w:rsid w:val="00D650CE"/>
    <w:rsid w:val="00D7029F"/>
    <w:rsid w:val="00D72D5C"/>
    <w:rsid w:val="00D7635E"/>
    <w:rsid w:val="00D83CAD"/>
    <w:rsid w:val="00D911FF"/>
    <w:rsid w:val="00D93E11"/>
    <w:rsid w:val="00DA5C19"/>
    <w:rsid w:val="00DA6CA3"/>
    <w:rsid w:val="00DB486E"/>
    <w:rsid w:val="00DB51D4"/>
    <w:rsid w:val="00DC20BE"/>
    <w:rsid w:val="00DC37FB"/>
    <w:rsid w:val="00DC5BE7"/>
    <w:rsid w:val="00DC6117"/>
    <w:rsid w:val="00DC7236"/>
    <w:rsid w:val="00DD6F1C"/>
    <w:rsid w:val="00DE3198"/>
    <w:rsid w:val="00DE66BA"/>
    <w:rsid w:val="00E02120"/>
    <w:rsid w:val="00E1240A"/>
    <w:rsid w:val="00E12AAC"/>
    <w:rsid w:val="00E3025B"/>
    <w:rsid w:val="00E31D3A"/>
    <w:rsid w:val="00E329C8"/>
    <w:rsid w:val="00E33FEF"/>
    <w:rsid w:val="00E34221"/>
    <w:rsid w:val="00E359FB"/>
    <w:rsid w:val="00E40A9A"/>
    <w:rsid w:val="00E417C7"/>
    <w:rsid w:val="00E41ED8"/>
    <w:rsid w:val="00E459E9"/>
    <w:rsid w:val="00E542E6"/>
    <w:rsid w:val="00E65636"/>
    <w:rsid w:val="00E84EFA"/>
    <w:rsid w:val="00E93216"/>
    <w:rsid w:val="00E9621E"/>
    <w:rsid w:val="00E97107"/>
    <w:rsid w:val="00EA186B"/>
    <w:rsid w:val="00EA6451"/>
    <w:rsid w:val="00EE61D9"/>
    <w:rsid w:val="00EF7FDF"/>
    <w:rsid w:val="00F1690A"/>
    <w:rsid w:val="00F354ED"/>
    <w:rsid w:val="00F35B9E"/>
    <w:rsid w:val="00F50A30"/>
    <w:rsid w:val="00F554F5"/>
    <w:rsid w:val="00F6073F"/>
    <w:rsid w:val="00F6218B"/>
    <w:rsid w:val="00F65588"/>
    <w:rsid w:val="00F769FE"/>
    <w:rsid w:val="00F93B28"/>
    <w:rsid w:val="00FA0DA3"/>
    <w:rsid w:val="00FA277F"/>
    <w:rsid w:val="00FA4814"/>
    <w:rsid w:val="00FA74CA"/>
    <w:rsid w:val="00FC13F4"/>
    <w:rsid w:val="00FC401D"/>
    <w:rsid w:val="00FC6A9C"/>
    <w:rsid w:val="00FD46EE"/>
    <w:rsid w:val="00FE0A8E"/>
    <w:rsid w:val="00FE0BEA"/>
    <w:rsid w:val="01AF7F26"/>
    <w:rsid w:val="05527A62"/>
    <w:rsid w:val="0A3638FA"/>
    <w:rsid w:val="107D3620"/>
    <w:rsid w:val="12EB62EE"/>
    <w:rsid w:val="1BF22004"/>
    <w:rsid w:val="1CB61AC9"/>
    <w:rsid w:val="21C9734D"/>
    <w:rsid w:val="21F33991"/>
    <w:rsid w:val="38A7254A"/>
    <w:rsid w:val="3BEE4FA0"/>
    <w:rsid w:val="44D7570F"/>
    <w:rsid w:val="45711D02"/>
    <w:rsid w:val="499415A1"/>
    <w:rsid w:val="4A6A5C01"/>
    <w:rsid w:val="4E5D5583"/>
    <w:rsid w:val="51962BB7"/>
    <w:rsid w:val="528D37BE"/>
    <w:rsid w:val="54C8511B"/>
    <w:rsid w:val="581A3267"/>
    <w:rsid w:val="58BF4884"/>
    <w:rsid w:val="58E70DD0"/>
    <w:rsid w:val="5BFC395A"/>
    <w:rsid w:val="5E415815"/>
    <w:rsid w:val="6642157C"/>
    <w:rsid w:val="664746D5"/>
    <w:rsid w:val="681E72E4"/>
    <w:rsid w:val="6DBF1860"/>
    <w:rsid w:val="75202ED7"/>
    <w:rsid w:val="77771FCB"/>
    <w:rsid w:val="77D81DAD"/>
    <w:rsid w:val="7A51357D"/>
    <w:rsid w:val="7A7A33C7"/>
    <w:rsid w:val="7E0C6849"/>
    <w:rsid w:val="9F06C2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link w:val="14"/>
    <w:qFormat/>
    <w:uiPriority w:val="0"/>
    <w:pPr>
      <w:spacing w:after="120"/>
      <w:ind w:left="42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/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qFormat/>
    <w:uiPriority w:val="0"/>
  </w:style>
  <w:style w:type="character" w:customStyle="1" w:styleId="14">
    <w:name w:val="正文文本缩进 Char"/>
    <w:link w:val="3"/>
    <w:qFormat/>
    <w:uiPriority w:val="0"/>
    <w:rPr>
      <w:kern w:val="2"/>
      <w:sz w:val="21"/>
      <w:szCs w:val="22"/>
    </w:rPr>
  </w:style>
  <w:style w:type="character" w:customStyle="1" w:styleId="15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1"/>
    <w:link w:val="6"/>
    <w:qFormat/>
    <w:uiPriority w:val="0"/>
    <w:rPr>
      <w:rFonts w:ascii="仿宋_GB2312" w:hAnsi="Times New Roman" w:eastAsia="仿宋_GB2312"/>
      <w:kern w:val="2"/>
      <w:sz w:val="18"/>
      <w:szCs w:val="18"/>
    </w:rPr>
  </w:style>
  <w:style w:type="character" w:customStyle="1" w:styleId="18">
    <w:name w:val="页眉 Char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Char"/>
    <w:qFormat/>
    <w:uiPriority w:val="99"/>
    <w:rPr>
      <w:kern w:val="2"/>
      <w:sz w:val="18"/>
      <w:szCs w:val="18"/>
    </w:rPr>
  </w:style>
  <w:style w:type="character" w:customStyle="1" w:styleId="20">
    <w:name w:val="页脚 Char2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1">
    <w:name w:val="Char Char Char Char Char Char Char"/>
    <w:basedOn w:val="2"/>
    <w:semiHidden/>
    <w:qFormat/>
    <w:uiPriority w:val="0"/>
    <w:pPr>
      <w:adjustRightInd w:val="0"/>
      <w:spacing w:line="360" w:lineRule="auto"/>
      <w:ind w:left="1276"/>
      <w:jc w:val="center"/>
      <w:outlineLvl w:val="3"/>
    </w:pPr>
    <w:rPr>
      <w:rFonts w:ascii="Tahoma" w:hAnsi="Tahoma"/>
      <w:sz w:val="24"/>
      <w:szCs w:val="24"/>
    </w:rPr>
  </w:style>
  <w:style w:type="paragraph" w:customStyle="1" w:styleId="2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3">
    <w:name w:val="默认段落字体 Para Char Char Char Char"/>
    <w:basedOn w:val="1"/>
    <w:qFormat/>
    <w:uiPriority w:val="0"/>
    <w:rPr>
      <w:rFonts w:ascii="Times New Roman" w:hAnsi="Times New Roman"/>
    </w:rPr>
  </w:style>
  <w:style w:type="paragraph" w:customStyle="1" w:styleId="24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738</Words>
  <Characters>758</Characters>
  <Lines>8</Lines>
  <Paragraphs>2</Paragraphs>
  <TotalTime>44</TotalTime>
  <ScaleCrop>false</ScaleCrop>
  <LinksUpToDate>false</LinksUpToDate>
  <CharactersWithSpaces>903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2018-12-20T22:10:00Z</dcterms:created>
  <dc:creator>柳剑</dc:creator>
  <cp:lastModifiedBy>W</cp:lastModifiedBy>
  <cp:lastPrinted>2022-09-26T23:49:00Z</cp:lastPrinted>
  <dcterms:modified xsi:type="dcterms:W3CDTF">2023-12-15T11:46:48Z</dcterms:modified>
  <dc:title>资阳市人民政府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209646791_cloud</vt:lpwstr>
  </property>
  <property fmtid="{D5CDD505-2E9C-101B-9397-08002B2CF9AE}" pid="4" name="ICV">
    <vt:lpwstr>85E91E1EC2DE4214B3BD1534259AF071_13</vt:lpwstr>
  </property>
</Properties>
</file>