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乐府发〔20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审查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G318乐至县天池至高寺（简阳界）段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改建工程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社会稳定风险评估报告的批复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line="59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乐至县交通运输局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你单位《关于审查G318乐至县天池至高寺（简阳界）段改建工程社会稳定风险评估报告的请示》（乐交运〔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67号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）收悉。经综合分析，该工程低风险、可实施。请你单位严格按照相关规定要求，切实落实风险防范与化解措施，认真组织实施。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此复。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乐至县人民政府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line="700" w:lineRule="exact"/>
        <w:ind w:firstLine="198" w:firstLineChars="62"/>
        <w:jc w:val="right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2023年7月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日        </w:t>
      </w: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tabs>
          <w:tab w:val="left" w:pos="720"/>
        </w:tabs>
        <w:spacing w:beforeLines="0"/>
        <w:ind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15" w:leftChars="150" w:right="315" w:rightChars="150" w:firstLine="0" w:firstLineChars="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28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NewRomanPSMT">
    <w:altName w:val="DejaVu San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zql5uc8AAAAFAQAA&#10;DwAAAAAAAAABACAAAAA4AAAAZHJzL2Rvd25yZXYueG1sUEsBAhQAFAAAAAgAh07iQOrbitDTAQAA&#10;hAMAAA4AAAAAAAAAAQAgAAAANA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26"/>
    <w:rsid w:val="000E5626"/>
    <w:rsid w:val="00191623"/>
    <w:rsid w:val="003D2C2F"/>
    <w:rsid w:val="00510F27"/>
    <w:rsid w:val="005963BE"/>
    <w:rsid w:val="006119C3"/>
    <w:rsid w:val="00665232"/>
    <w:rsid w:val="007D5128"/>
    <w:rsid w:val="008768C5"/>
    <w:rsid w:val="008911DE"/>
    <w:rsid w:val="00BC6893"/>
    <w:rsid w:val="00C41733"/>
    <w:rsid w:val="00CE339A"/>
    <w:rsid w:val="00E16D57"/>
    <w:rsid w:val="00EA0E2E"/>
    <w:rsid w:val="00F27B1B"/>
    <w:rsid w:val="0E9E68DD"/>
    <w:rsid w:val="11CF3B84"/>
    <w:rsid w:val="12256B2A"/>
    <w:rsid w:val="1EE93F77"/>
    <w:rsid w:val="1F5FBEFB"/>
    <w:rsid w:val="3986639D"/>
    <w:rsid w:val="3B4B40DF"/>
    <w:rsid w:val="3D840BB6"/>
    <w:rsid w:val="53EA2F55"/>
    <w:rsid w:val="5FBB9DDA"/>
    <w:rsid w:val="62F67DB6"/>
    <w:rsid w:val="68E12C7C"/>
    <w:rsid w:val="6E2E2065"/>
    <w:rsid w:val="6F74D723"/>
    <w:rsid w:val="7683469E"/>
    <w:rsid w:val="7ECDEE60"/>
    <w:rsid w:val="CDEFAB92"/>
    <w:rsid w:val="D5F75BE3"/>
    <w:rsid w:val="D9EF3166"/>
    <w:rsid w:val="EF3FADEE"/>
    <w:rsid w:val="F9FE7E77"/>
    <w:rsid w:val="FD7AD5AD"/>
    <w:rsid w:val="FFF63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link w:val="10"/>
    <w:unhideWhenUsed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正文文本缩进 2 Char"/>
    <w:basedOn w:val="8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6"/>
    <w:semiHidden/>
    <w:qFormat/>
    <w:uiPriority w:val="99"/>
    <w:rPr>
      <w:kern w:val="2"/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4">
    <w:name w:val="fontstyle21"/>
    <w:basedOn w:val="8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221</Words>
  <Characters>243</Characters>
  <Lines>17</Lines>
  <Paragraphs>4</Paragraphs>
  <TotalTime>0</TotalTime>
  <ScaleCrop>false</ScaleCrop>
  <LinksUpToDate>false</LinksUpToDate>
  <CharactersWithSpaces>279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2022-02-26T22:45:00Z</dcterms:created>
  <dc:creator>宋红林</dc:creator>
  <cp:lastModifiedBy>W</cp:lastModifiedBy>
  <cp:lastPrinted>2022-03-07T01:41:00Z</cp:lastPrinted>
  <dcterms:modified xsi:type="dcterms:W3CDTF">2023-12-15T14:55:34Z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40437DC313A6450DBC141CEEAAF60CCD</vt:lpwstr>
  </property>
</Properties>
</file>