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150" w:right="480" w:rightChars="150" w:firstLine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Toc67209387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乐府发〔2023〕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pacing w:val="-11"/>
          <w:sz w:val="44"/>
          <w:szCs w:val="44"/>
        </w:rPr>
        <w:t>关于乐至县2023年度国有建设用地供应计划的</w:t>
      </w:r>
      <w:r>
        <w:rPr>
          <w:rFonts w:eastAsia="方正小标宋_GBK"/>
          <w:sz w:val="44"/>
          <w:szCs w:val="44"/>
        </w:rPr>
        <w:t>批  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乐至县自然资源和规划局：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你局《关于同意乐至县2023年度国有建设用地供应计划的请示》（乐自然资（2023）165号）收悉。经研究，现批复如下。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原则同意你局编制的《乐至县2023年度国有建设用地供应计划》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Cs w:val="32"/>
        </w:rPr>
        <w:t>2023年度乐至县国有建设用地供应计划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供地</w:t>
      </w:r>
      <w:r>
        <w:rPr>
          <w:rFonts w:hint="default" w:ascii="Times New Roman" w:hAnsi="Times New Roman" w:eastAsia="仿宋_GB2312" w:cs="Times New Roman"/>
          <w:szCs w:val="32"/>
        </w:rPr>
        <w:t>254.5664公顷，其中住宅用地25.4989公顷。请你局按照相关法律法规，严格组织实施。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10" w:lineRule="exact"/>
        <w:ind w:right="0" w:firstLine="0" w:firstLineChars="0"/>
        <w:jc w:val="right"/>
        <w:textAlignment w:val="auto"/>
        <w:rPr>
          <w:rFonts w:hint="default" w:eastAsia="仿宋_GB2312"/>
          <w:szCs w:val="32"/>
          <w:lang w:val="en-US" w:eastAsia="zh-CN"/>
        </w:rPr>
      </w:pPr>
      <w:r>
        <w:rPr>
          <w:szCs w:val="32"/>
        </w:rPr>
        <w:t xml:space="preserve">                   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szCs w:val="32"/>
        </w:rPr>
        <w:t xml:space="preserve">  </w:t>
      </w:r>
      <w:r>
        <w:rPr>
          <w:rFonts w:hint="eastAsia"/>
          <w:szCs w:val="32"/>
          <w:lang w:val="en-US" w:eastAsia="zh-CN"/>
        </w:rPr>
        <w:t xml:space="preserve"> </w:t>
      </w:r>
      <w:r>
        <w:rPr>
          <w:szCs w:val="32"/>
        </w:rPr>
        <w:t xml:space="preserve"> 乐至县人民政府</w:t>
      </w:r>
      <w:r>
        <w:rPr>
          <w:rFonts w:hint="eastAsia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10" w:lineRule="exact"/>
        <w:ind w:right="0" w:firstLine="0" w:firstLineChars="0"/>
        <w:jc w:val="right"/>
        <w:textAlignment w:val="auto"/>
        <w:rPr>
          <w:rFonts w:hint="default" w:eastAsia="仿宋_GB2312"/>
          <w:szCs w:val="32"/>
          <w:lang w:val="en-US" w:eastAsia="zh-CN"/>
        </w:rPr>
      </w:pPr>
      <w:r>
        <w:rPr>
          <w:szCs w:val="32"/>
        </w:rPr>
        <w:t>2023年6月</w:t>
      </w:r>
      <w:r>
        <w:rPr>
          <w:rFonts w:hint="eastAsia"/>
          <w:szCs w:val="32"/>
          <w:lang w:val="en-US" w:eastAsia="zh-CN"/>
        </w:rPr>
        <w:t>16</w:t>
      </w:r>
      <w:r>
        <w:rPr>
          <w:szCs w:val="32"/>
        </w:rPr>
        <w:t>日</w:t>
      </w:r>
      <w:r>
        <w:rPr>
          <w:rFonts w:hint="eastAsia"/>
          <w:szCs w:val="32"/>
          <w:lang w:val="en-US" w:eastAsia="zh-CN"/>
        </w:rPr>
        <w:t xml:space="preserve">        </w:t>
      </w:r>
    </w:p>
    <w:p>
      <w:pPr>
        <w:ind w:right="640" w:firstLine="4480" w:firstLineChars="1400"/>
        <w:rPr>
          <w:szCs w:val="32"/>
        </w:rPr>
      </w:pPr>
    </w:p>
    <w:p>
      <w:pPr>
        <w:ind w:right="640" w:firstLine="4480" w:firstLineChars="1400"/>
        <w:rPr>
          <w:szCs w:val="32"/>
        </w:rPr>
      </w:pPr>
    </w:p>
    <w:p>
      <w:pPr>
        <w:ind w:right="640" w:firstLine="4480" w:firstLineChars="1400"/>
        <w:rPr>
          <w:szCs w:val="32"/>
        </w:rPr>
      </w:pPr>
    </w:p>
    <w:p>
      <w:pPr>
        <w:ind w:right="640" w:firstLine="4480" w:firstLineChars="1400"/>
        <w:rPr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660" w:lineRule="exact"/>
        <w:jc w:val="left"/>
        <w:rPr>
          <w:rFonts w:eastAsia="方正黑体_GBK"/>
          <w:szCs w:val="32"/>
        </w:rPr>
      </w:pPr>
    </w:p>
    <w:p>
      <w:pPr>
        <w:spacing w:line="560" w:lineRule="exact"/>
        <w:ind w:right="159" w:firstLine="320" w:firstLineChars="100"/>
        <w:rPr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28" w:left="1588" w:header="851" w:footer="1503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jc w:val="center"/>
                            <w:textAlignment w:val="auto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CZJ67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480" w:leftChars="150" w:right="480" w:rightChars="150"/>
                      <w:jc w:val="center"/>
                      <w:textAlignment w:val="auto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58" w:wrap="around" w:vAnchor="text" w:hAnchor="margin" w:xAlign="outside" w:y="1"/>
      <w:jc w:val="center"/>
      <w:rPr>
        <w:rStyle w:val="7"/>
        <w:rFonts w:hint="eastAsia" w:ascii="宋体" w:eastAsia="宋体"/>
        <w:sz w:val="28"/>
        <w:szCs w:val="28"/>
      </w:rPr>
    </w:pPr>
    <w:r>
      <w:rPr>
        <w:rStyle w:val="7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7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7"/>
        <w:rFonts w:ascii="宋体" w:eastAsia="宋体"/>
        <w:sz w:val="28"/>
        <w:szCs w:val="28"/>
      </w:rPr>
      <w:t>2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7"/>
        <w:rFonts w:hint="eastAsia" w:asci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OGJjYzQ4YWViZDI5ZGQ0MjgxZmZlNGFmZDg0OWUifQ=="/>
  </w:docVars>
  <w:rsids>
    <w:rsidRoot w:val="00172A27"/>
    <w:rsid w:val="00013C68"/>
    <w:rsid w:val="00025EBA"/>
    <w:rsid w:val="000375D2"/>
    <w:rsid w:val="000411B1"/>
    <w:rsid w:val="00047C15"/>
    <w:rsid w:val="000543EC"/>
    <w:rsid w:val="000577B3"/>
    <w:rsid w:val="0006742C"/>
    <w:rsid w:val="00074309"/>
    <w:rsid w:val="0009141C"/>
    <w:rsid w:val="00094E5F"/>
    <w:rsid w:val="000B442D"/>
    <w:rsid w:val="000D34D9"/>
    <w:rsid w:val="000E2768"/>
    <w:rsid w:val="000E2CE4"/>
    <w:rsid w:val="000E4515"/>
    <w:rsid w:val="000F4BC0"/>
    <w:rsid w:val="00117F7B"/>
    <w:rsid w:val="00125368"/>
    <w:rsid w:val="00130EC5"/>
    <w:rsid w:val="001352B5"/>
    <w:rsid w:val="00141130"/>
    <w:rsid w:val="00163EFA"/>
    <w:rsid w:val="001679B3"/>
    <w:rsid w:val="00171DA0"/>
    <w:rsid w:val="0018177C"/>
    <w:rsid w:val="00196846"/>
    <w:rsid w:val="001A6EF0"/>
    <w:rsid w:val="001B3075"/>
    <w:rsid w:val="001C26E0"/>
    <w:rsid w:val="001D1712"/>
    <w:rsid w:val="001E0278"/>
    <w:rsid w:val="001E0459"/>
    <w:rsid w:val="001E115F"/>
    <w:rsid w:val="001E2806"/>
    <w:rsid w:val="001F11C4"/>
    <w:rsid w:val="001F13CB"/>
    <w:rsid w:val="002033DC"/>
    <w:rsid w:val="002065ED"/>
    <w:rsid w:val="002133A2"/>
    <w:rsid w:val="0022191B"/>
    <w:rsid w:val="00222D53"/>
    <w:rsid w:val="00227C58"/>
    <w:rsid w:val="0026186D"/>
    <w:rsid w:val="0027013F"/>
    <w:rsid w:val="00281984"/>
    <w:rsid w:val="002A5494"/>
    <w:rsid w:val="002A7F44"/>
    <w:rsid w:val="002B1FA4"/>
    <w:rsid w:val="002B2F83"/>
    <w:rsid w:val="002B6571"/>
    <w:rsid w:val="002D1E8A"/>
    <w:rsid w:val="002D4189"/>
    <w:rsid w:val="002D4611"/>
    <w:rsid w:val="002E5D4D"/>
    <w:rsid w:val="002F4837"/>
    <w:rsid w:val="00301209"/>
    <w:rsid w:val="00303068"/>
    <w:rsid w:val="00344424"/>
    <w:rsid w:val="00347C3C"/>
    <w:rsid w:val="00353915"/>
    <w:rsid w:val="003548A1"/>
    <w:rsid w:val="00364DA4"/>
    <w:rsid w:val="00372214"/>
    <w:rsid w:val="00373571"/>
    <w:rsid w:val="00377200"/>
    <w:rsid w:val="003816F4"/>
    <w:rsid w:val="003868D9"/>
    <w:rsid w:val="00396C29"/>
    <w:rsid w:val="003A3779"/>
    <w:rsid w:val="003B4B54"/>
    <w:rsid w:val="003B7FEA"/>
    <w:rsid w:val="003C5D6A"/>
    <w:rsid w:val="003C64B6"/>
    <w:rsid w:val="003D01E5"/>
    <w:rsid w:val="003D51CA"/>
    <w:rsid w:val="003D6CC3"/>
    <w:rsid w:val="003E459D"/>
    <w:rsid w:val="003F3017"/>
    <w:rsid w:val="00444326"/>
    <w:rsid w:val="00457F0A"/>
    <w:rsid w:val="00471AD7"/>
    <w:rsid w:val="0049399B"/>
    <w:rsid w:val="00494E0E"/>
    <w:rsid w:val="00497BE8"/>
    <w:rsid w:val="004B10DE"/>
    <w:rsid w:val="004B3FF8"/>
    <w:rsid w:val="004C452D"/>
    <w:rsid w:val="004E34F8"/>
    <w:rsid w:val="004E67BE"/>
    <w:rsid w:val="004E7467"/>
    <w:rsid w:val="004F5D85"/>
    <w:rsid w:val="004F7565"/>
    <w:rsid w:val="00505DEC"/>
    <w:rsid w:val="005225F4"/>
    <w:rsid w:val="00522864"/>
    <w:rsid w:val="00531FB6"/>
    <w:rsid w:val="0056597E"/>
    <w:rsid w:val="0056747E"/>
    <w:rsid w:val="00581360"/>
    <w:rsid w:val="00587525"/>
    <w:rsid w:val="005875AF"/>
    <w:rsid w:val="005C64EF"/>
    <w:rsid w:val="005E692E"/>
    <w:rsid w:val="005E74D8"/>
    <w:rsid w:val="005F250F"/>
    <w:rsid w:val="00612C22"/>
    <w:rsid w:val="0061776F"/>
    <w:rsid w:val="00620260"/>
    <w:rsid w:val="00630290"/>
    <w:rsid w:val="006A2DDA"/>
    <w:rsid w:val="006A426A"/>
    <w:rsid w:val="006A4B86"/>
    <w:rsid w:val="006B1B94"/>
    <w:rsid w:val="007021F9"/>
    <w:rsid w:val="0070354C"/>
    <w:rsid w:val="0070798C"/>
    <w:rsid w:val="00717F9C"/>
    <w:rsid w:val="00725ABD"/>
    <w:rsid w:val="00736C5D"/>
    <w:rsid w:val="00751B33"/>
    <w:rsid w:val="00765194"/>
    <w:rsid w:val="00784B18"/>
    <w:rsid w:val="007913F2"/>
    <w:rsid w:val="007A4484"/>
    <w:rsid w:val="007B0E0A"/>
    <w:rsid w:val="007F17E8"/>
    <w:rsid w:val="007F3AE3"/>
    <w:rsid w:val="008023E5"/>
    <w:rsid w:val="008028EB"/>
    <w:rsid w:val="0080792F"/>
    <w:rsid w:val="00812E5C"/>
    <w:rsid w:val="008240B5"/>
    <w:rsid w:val="00824FB1"/>
    <w:rsid w:val="008329A0"/>
    <w:rsid w:val="00841F29"/>
    <w:rsid w:val="008429CE"/>
    <w:rsid w:val="00847421"/>
    <w:rsid w:val="0085717B"/>
    <w:rsid w:val="00857C4D"/>
    <w:rsid w:val="0087530D"/>
    <w:rsid w:val="008767AC"/>
    <w:rsid w:val="0089100D"/>
    <w:rsid w:val="008A337F"/>
    <w:rsid w:val="008A511C"/>
    <w:rsid w:val="008A71B9"/>
    <w:rsid w:val="008B01EC"/>
    <w:rsid w:val="008B2C52"/>
    <w:rsid w:val="008E70C0"/>
    <w:rsid w:val="00900237"/>
    <w:rsid w:val="00901583"/>
    <w:rsid w:val="00904564"/>
    <w:rsid w:val="009145FF"/>
    <w:rsid w:val="00931F25"/>
    <w:rsid w:val="00933EDC"/>
    <w:rsid w:val="00942720"/>
    <w:rsid w:val="00983DF9"/>
    <w:rsid w:val="00991584"/>
    <w:rsid w:val="00997510"/>
    <w:rsid w:val="009A59A1"/>
    <w:rsid w:val="009B2CBC"/>
    <w:rsid w:val="009C27A0"/>
    <w:rsid w:val="009D0697"/>
    <w:rsid w:val="009D309A"/>
    <w:rsid w:val="009F1043"/>
    <w:rsid w:val="009F4A0C"/>
    <w:rsid w:val="009F7ABE"/>
    <w:rsid w:val="00A0285C"/>
    <w:rsid w:val="00A167AB"/>
    <w:rsid w:val="00A225AB"/>
    <w:rsid w:val="00A36965"/>
    <w:rsid w:val="00A4036E"/>
    <w:rsid w:val="00A41F89"/>
    <w:rsid w:val="00A5095C"/>
    <w:rsid w:val="00A56429"/>
    <w:rsid w:val="00A61530"/>
    <w:rsid w:val="00A71843"/>
    <w:rsid w:val="00A814A3"/>
    <w:rsid w:val="00AE7C0C"/>
    <w:rsid w:val="00AF7A2F"/>
    <w:rsid w:val="00B01E3D"/>
    <w:rsid w:val="00B2712A"/>
    <w:rsid w:val="00B32ED5"/>
    <w:rsid w:val="00B56C9C"/>
    <w:rsid w:val="00B70EEA"/>
    <w:rsid w:val="00B9095E"/>
    <w:rsid w:val="00B96EE4"/>
    <w:rsid w:val="00BB1725"/>
    <w:rsid w:val="00BC062A"/>
    <w:rsid w:val="00BC2DC3"/>
    <w:rsid w:val="00BE3074"/>
    <w:rsid w:val="00C144E6"/>
    <w:rsid w:val="00C14EF9"/>
    <w:rsid w:val="00C15A11"/>
    <w:rsid w:val="00C2149C"/>
    <w:rsid w:val="00C429D6"/>
    <w:rsid w:val="00C43349"/>
    <w:rsid w:val="00C46B3B"/>
    <w:rsid w:val="00C65D36"/>
    <w:rsid w:val="00C9318F"/>
    <w:rsid w:val="00C940A6"/>
    <w:rsid w:val="00C94242"/>
    <w:rsid w:val="00C94D5D"/>
    <w:rsid w:val="00CB76CA"/>
    <w:rsid w:val="00CB7945"/>
    <w:rsid w:val="00CC5EE9"/>
    <w:rsid w:val="00CD414B"/>
    <w:rsid w:val="00CE7548"/>
    <w:rsid w:val="00D04DB1"/>
    <w:rsid w:val="00D23494"/>
    <w:rsid w:val="00D31ED8"/>
    <w:rsid w:val="00D55B9C"/>
    <w:rsid w:val="00D66E3C"/>
    <w:rsid w:val="00D970E5"/>
    <w:rsid w:val="00DB7BEA"/>
    <w:rsid w:val="00DF0194"/>
    <w:rsid w:val="00E17D30"/>
    <w:rsid w:val="00E204D7"/>
    <w:rsid w:val="00E25A8D"/>
    <w:rsid w:val="00E278AB"/>
    <w:rsid w:val="00E40984"/>
    <w:rsid w:val="00E41B36"/>
    <w:rsid w:val="00E46B83"/>
    <w:rsid w:val="00E53ACA"/>
    <w:rsid w:val="00E553CB"/>
    <w:rsid w:val="00E610E1"/>
    <w:rsid w:val="00E6115C"/>
    <w:rsid w:val="00E83B25"/>
    <w:rsid w:val="00E97365"/>
    <w:rsid w:val="00EA19F5"/>
    <w:rsid w:val="00EA2791"/>
    <w:rsid w:val="00EA3814"/>
    <w:rsid w:val="00EA55F0"/>
    <w:rsid w:val="00EA751D"/>
    <w:rsid w:val="00EB2C44"/>
    <w:rsid w:val="00EB784C"/>
    <w:rsid w:val="00ED030A"/>
    <w:rsid w:val="00EE07D2"/>
    <w:rsid w:val="00EE3CAA"/>
    <w:rsid w:val="00F11D4E"/>
    <w:rsid w:val="00F24622"/>
    <w:rsid w:val="00F4121C"/>
    <w:rsid w:val="00F5292A"/>
    <w:rsid w:val="00F537AE"/>
    <w:rsid w:val="00F56BF1"/>
    <w:rsid w:val="00F77E4A"/>
    <w:rsid w:val="00F877FE"/>
    <w:rsid w:val="00FA5178"/>
    <w:rsid w:val="00FE5D92"/>
    <w:rsid w:val="02237A44"/>
    <w:rsid w:val="084170CE"/>
    <w:rsid w:val="0E3234DC"/>
    <w:rsid w:val="118C0CFE"/>
    <w:rsid w:val="125A0494"/>
    <w:rsid w:val="16CE78CE"/>
    <w:rsid w:val="1C8C1DF6"/>
    <w:rsid w:val="1E534F07"/>
    <w:rsid w:val="1FEA1A21"/>
    <w:rsid w:val="1FEB285B"/>
    <w:rsid w:val="211F7534"/>
    <w:rsid w:val="22367821"/>
    <w:rsid w:val="22EF2480"/>
    <w:rsid w:val="256225CB"/>
    <w:rsid w:val="27227CFA"/>
    <w:rsid w:val="276C37C3"/>
    <w:rsid w:val="2EA26944"/>
    <w:rsid w:val="32EC0923"/>
    <w:rsid w:val="346E4D4C"/>
    <w:rsid w:val="3FB791A2"/>
    <w:rsid w:val="42E43D20"/>
    <w:rsid w:val="446B7892"/>
    <w:rsid w:val="4E150479"/>
    <w:rsid w:val="5FE73F05"/>
    <w:rsid w:val="62CC74A2"/>
    <w:rsid w:val="6F0378ED"/>
    <w:rsid w:val="6FB5627A"/>
    <w:rsid w:val="713903BD"/>
    <w:rsid w:val="79B07F09"/>
    <w:rsid w:val="7F7068B4"/>
    <w:rsid w:val="7FBA382D"/>
    <w:rsid w:val="BCEF129B"/>
    <w:rsid w:val="E37FAF2E"/>
    <w:rsid w:val="FFFF4A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232</Words>
  <Characters>274</Characters>
  <Lines>2</Lines>
  <Paragraphs>1</Paragraphs>
  <TotalTime>0</TotalTime>
  <ScaleCrop>false</ScaleCrop>
  <LinksUpToDate>false</LinksUpToDate>
  <CharactersWithSpaces>339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2023-06-15T01:38:00Z</dcterms:created>
  <dc:creator>Administrator</dc:creator>
  <cp:lastModifiedBy>W</cp:lastModifiedBy>
  <cp:lastPrinted>2023-06-16T18:36:00Z</cp:lastPrinted>
  <dcterms:modified xsi:type="dcterms:W3CDTF">2023-12-15T15:42:49Z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209646791_cloud</vt:lpwstr>
  </property>
  <property fmtid="{D5CDD505-2E9C-101B-9397-08002B2CF9AE}" pid="4" name="ICV">
    <vt:lpwstr>43470FC61FCEEB9A5A798A64F2893BF0</vt:lpwstr>
  </property>
</Properties>
</file>