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sz w:val="32"/>
          <w:szCs w:val="32"/>
        </w:rPr>
      </w:pPr>
      <w:bookmarkStart w:id="0" w:name="_Toc67209387"/>
      <w:bookmarkEnd w:id="0"/>
    </w:p>
    <w:p>
      <w:pPr>
        <w:spacing w:line="520" w:lineRule="exact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5" w:leftChars="150" w:right="315" w:rightChars="150" w:firstLine="0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乐府发〔2023〕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乐至县人民政府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w w:val="1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w w:val="100"/>
          <w:sz w:val="44"/>
          <w:szCs w:val="44"/>
        </w:rPr>
        <w:t>关于2023年度中省提前批衔接推进乡村振兴补助资金</w:t>
      </w:r>
      <w:r>
        <w:rPr>
          <w:rFonts w:hint="default" w:ascii="Times New Roman" w:hAnsi="Times New Roman" w:eastAsia="方正小标宋简体" w:cs="Times New Roman"/>
          <w:w w:val="100"/>
          <w:sz w:val="42"/>
          <w:szCs w:val="44"/>
        </w:rPr>
        <w:t>项目实施方案</w:t>
      </w:r>
      <w:r>
        <w:rPr>
          <w:rFonts w:hint="default" w:ascii="Times New Roman" w:hAnsi="Times New Roman" w:eastAsia="方正小标宋简体" w:cs="Times New Roman"/>
          <w:w w:val="100"/>
          <w:sz w:val="44"/>
          <w:szCs w:val="44"/>
          <w:lang w:eastAsia="zh-CN"/>
        </w:rPr>
        <w:t>的</w:t>
      </w:r>
      <w:r>
        <w:rPr>
          <w:rFonts w:hint="default" w:ascii="Times New Roman" w:hAnsi="Times New Roman" w:eastAsia="方正小标宋简体" w:cs="Times New Roman"/>
          <w:w w:val="100"/>
          <w:sz w:val="44"/>
          <w:szCs w:val="44"/>
          <w:lang w:val="en-US" w:eastAsia="zh-CN"/>
        </w:rPr>
        <w:t>批复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县乡村振兴局、县财政局：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你们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呈报的《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关于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2023年度中省提前批衔接推进乡村振兴补助资金项目实施方案的请示》（乐乡振〔202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号）收悉，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经研究，现批复如下：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一、原则同意你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们编制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乐至县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2023年度中省提前批衔接推进乡村振兴补助资金项目实施方案》。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二、要围绕巩固拓展脱贫攻坚成果同乡村振兴有效衔接，强化保障、落实责任，创新机制、加强管理，确保圆满完成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任务。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三、要严格按照《中央和省级财政衔接推进乡村振兴补助资金管理办法》相关要求，加强资金管理，做好项目资金公告公示，主动接受监督，提升资金的使用效益。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此复。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乐至县人民政府</w:t>
      </w:r>
      <w:r>
        <w:rPr>
          <w:rFonts w:hint="eastAsia" w:ascii="Times New Roman" w:hAnsi="Times New Roman" w:eastAsia="仿宋_GB2312" w:cs="Times New Roman"/>
          <w:w w:val="5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年2月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</w:p>
    <w:p>
      <w:pPr>
        <w:tabs>
          <w:tab w:val="left" w:pos="7560"/>
        </w:tabs>
        <w:spacing w:line="580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7560"/>
        </w:tabs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7560"/>
        </w:tabs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7560"/>
        </w:tabs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5" w:leftChars="150" w:right="315" w:rightChars="15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1" w:name="_GoBack"/>
      <w:bookmarkEnd w:id="1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2098" w:right="1474" w:bottom="1928" w:left="1588" w:header="851" w:footer="150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Times New Roman" w:hAnsi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zql5uc8AAAAFAQAA&#10;DwAAAAAAAAABACAAAAA4AAAAZHJzL2Rvd25yZXYueG1sUEsBAhQAFAAAAAgAh07iQOK948LTAQAA&#10;hAMAAA4AAAAAAAAAAQAgAAAANA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OqXm5zwAAAAUBAAAP&#10;AAAAAAAAAAEAIAAAADgAAABkcnMvZG93bnJldi54bWxQSwECFAAUAAAACACHTuJAdZKFeNIBAACE&#10;AwAADgAAAAAAAAABACAAAAA0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mirrorMargin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1A"/>
    <w:rsid w:val="00003FF9"/>
    <w:rsid w:val="00005537"/>
    <w:rsid w:val="00007B68"/>
    <w:rsid w:val="00015BAC"/>
    <w:rsid w:val="00017CC2"/>
    <w:rsid w:val="00020283"/>
    <w:rsid w:val="00021629"/>
    <w:rsid w:val="000228B6"/>
    <w:rsid w:val="00023CA2"/>
    <w:rsid w:val="0004032A"/>
    <w:rsid w:val="0004244F"/>
    <w:rsid w:val="0006788C"/>
    <w:rsid w:val="00071F2C"/>
    <w:rsid w:val="0007733E"/>
    <w:rsid w:val="00087850"/>
    <w:rsid w:val="00095F30"/>
    <w:rsid w:val="000A2214"/>
    <w:rsid w:val="000A4448"/>
    <w:rsid w:val="000B374F"/>
    <w:rsid w:val="000B6FA5"/>
    <w:rsid w:val="000C3920"/>
    <w:rsid w:val="000D716E"/>
    <w:rsid w:val="000E0AE9"/>
    <w:rsid w:val="000E2B89"/>
    <w:rsid w:val="000E58FB"/>
    <w:rsid w:val="000E5D3B"/>
    <w:rsid w:val="000F2389"/>
    <w:rsid w:val="000F2F0C"/>
    <w:rsid w:val="000F76CB"/>
    <w:rsid w:val="0010032F"/>
    <w:rsid w:val="00102008"/>
    <w:rsid w:val="001036FA"/>
    <w:rsid w:val="001074E4"/>
    <w:rsid w:val="00112A03"/>
    <w:rsid w:val="00117B82"/>
    <w:rsid w:val="00122EB9"/>
    <w:rsid w:val="001252BA"/>
    <w:rsid w:val="00125507"/>
    <w:rsid w:val="00125DB4"/>
    <w:rsid w:val="00133107"/>
    <w:rsid w:val="0014288D"/>
    <w:rsid w:val="00142BF5"/>
    <w:rsid w:val="00151CD3"/>
    <w:rsid w:val="00152E71"/>
    <w:rsid w:val="00153191"/>
    <w:rsid w:val="00164F6E"/>
    <w:rsid w:val="00175A42"/>
    <w:rsid w:val="001949C8"/>
    <w:rsid w:val="00194AD7"/>
    <w:rsid w:val="001964BC"/>
    <w:rsid w:val="001A6B4C"/>
    <w:rsid w:val="001B56F7"/>
    <w:rsid w:val="001B5BA0"/>
    <w:rsid w:val="001C0126"/>
    <w:rsid w:val="001C0271"/>
    <w:rsid w:val="001C1537"/>
    <w:rsid w:val="001C29D7"/>
    <w:rsid w:val="001D5531"/>
    <w:rsid w:val="001E0615"/>
    <w:rsid w:val="00205B05"/>
    <w:rsid w:val="00217142"/>
    <w:rsid w:val="00222B72"/>
    <w:rsid w:val="00226F86"/>
    <w:rsid w:val="00235337"/>
    <w:rsid w:val="00244302"/>
    <w:rsid w:val="002563D9"/>
    <w:rsid w:val="00265BA5"/>
    <w:rsid w:val="00280E29"/>
    <w:rsid w:val="00285EA0"/>
    <w:rsid w:val="00290514"/>
    <w:rsid w:val="002930A8"/>
    <w:rsid w:val="002A0757"/>
    <w:rsid w:val="002B62AA"/>
    <w:rsid w:val="002C2844"/>
    <w:rsid w:val="002C5FD4"/>
    <w:rsid w:val="002D0CE7"/>
    <w:rsid w:val="002D282E"/>
    <w:rsid w:val="002F00E2"/>
    <w:rsid w:val="002F4317"/>
    <w:rsid w:val="002F4681"/>
    <w:rsid w:val="002F6D16"/>
    <w:rsid w:val="002F7A1A"/>
    <w:rsid w:val="00300874"/>
    <w:rsid w:val="0030110C"/>
    <w:rsid w:val="003076DD"/>
    <w:rsid w:val="003139D2"/>
    <w:rsid w:val="00313A3C"/>
    <w:rsid w:val="00324DB2"/>
    <w:rsid w:val="0032688B"/>
    <w:rsid w:val="00330469"/>
    <w:rsid w:val="00336756"/>
    <w:rsid w:val="003462AE"/>
    <w:rsid w:val="003501DA"/>
    <w:rsid w:val="00357816"/>
    <w:rsid w:val="00365A71"/>
    <w:rsid w:val="0036767F"/>
    <w:rsid w:val="00376B6A"/>
    <w:rsid w:val="00381EBB"/>
    <w:rsid w:val="003943F1"/>
    <w:rsid w:val="00396627"/>
    <w:rsid w:val="003A1E19"/>
    <w:rsid w:val="003A77E1"/>
    <w:rsid w:val="003C2DD0"/>
    <w:rsid w:val="003C3A42"/>
    <w:rsid w:val="003C3B5F"/>
    <w:rsid w:val="003C545F"/>
    <w:rsid w:val="003E0AA3"/>
    <w:rsid w:val="003E4037"/>
    <w:rsid w:val="003E682E"/>
    <w:rsid w:val="003F36FD"/>
    <w:rsid w:val="004012FC"/>
    <w:rsid w:val="00402430"/>
    <w:rsid w:val="004026A0"/>
    <w:rsid w:val="004037BE"/>
    <w:rsid w:val="00405030"/>
    <w:rsid w:val="0041298B"/>
    <w:rsid w:val="00413AC2"/>
    <w:rsid w:val="00417276"/>
    <w:rsid w:val="0043215C"/>
    <w:rsid w:val="0043331A"/>
    <w:rsid w:val="0043550A"/>
    <w:rsid w:val="00435D45"/>
    <w:rsid w:val="00437646"/>
    <w:rsid w:val="00454573"/>
    <w:rsid w:val="00456A74"/>
    <w:rsid w:val="00460E8E"/>
    <w:rsid w:val="00482CE3"/>
    <w:rsid w:val="0049347D"/>
    <w:rsid w:val="004A3DCF"/>
    <w:rsid w:val="004B148E"/>
    <w:rsid w:val="004B1BB1"/>
    <w:rsid w:val="004B2C23"/>
    <w:rsid w:val="004B7133"/>
    <w:rsid w:val="004D63D1"/>
    <w:rsid w:val="004E16DC"/>
    <w:rsid w:val="004E3AA1"/>
    <w:rsid w:val="004F2F08"/>
    <w:rsid w:val="004F63C1"/>
    <w:rsid w:val="0050777C"/>
    <w:rsid w:val="00532680"/>
    <w:rsid w:val="00542050"/>
    <w:rsid w:val="00552433"/>
    <w:rsid w:val="005545FA"/>
    <w:rsid w:val="00554789"/>
    <w:rsid w:val="00556B4E"/>
    <w:rsid w:val="0056225D"/>
    <w:rsid w:val="00563E3C"/>
    <w:rsid w:val="00566C8D"/>
    <w:rsid w:val="00571FB6"/>
    <w:rsid w:val="00580A64"/>
    <w:rsid w:val="00581E45"/>
    <w:rsid w:val="00595276"/>
    <w:rsid w:val="005A5688"/>
    <w:rsid w:val="005A586B"/>
    <w:rsid w:val="005B1794"/>
    <w:rsid w:val="005B792B"/>
    <w:rsid w:val="005C321B"/>
    <w:rsid w:val="005C36F3"/>
    <w:rsid w:val="005C3A54"/>
    <w:rsid w:val="005C6658"/>
    <w:rsid w:val="005D2DEB"/>
    <w:rsid w:val="005E00D5"/>
    <w:rsid w:val="005E0C49"/>
    <w:rsid w:val="005E274A"/>
    <w:rsid w:val="005E7EDE"/>
    <w:rsid w:val="005F6E87"/>
    <w:rsid w:val="00600DA6"/>
    <w:rsid w:val="0060573A"/>
    <w:rsid w:val="0060752A"/>
    <w:rsid w:val="00613C60"/>
    <w:rsid w:val="00617F5A"/>
    <w:rsid w:val="00631816"/>
    <w:rsid w:val="00634ED9"/>
    <w:rsid w:val="00643679"/>
    <w:rsid w:val="0064445F"/>
    <w:rsid w:val="00650748"/>
    <w:rsid w:val="006529D7"/>
    <w:rsid w:val="00656807"/>
    <w:rsid w:val="006804CE"/>
    <w:rsid w:val="00680C0E"/>
    <w:rsid w:val="00682705"/>
    <w:rsid w:val="00682D65"/>
    <w:rsid w:val="00682E5D"/>
    <w:rsid w:val="0068360E"/>
    <w:rsid w:val="00687D32"/>
    <w:rsid w:val="00695EC1"/>
    <w:rsid w:val="006A1A99"/>
    <w:rsid w:val="006B09CB"/>
    <w:rsid w:val="006B147B"/>
    <w:rsid w:val="006C287C"/>
    <w:rsid w:val="006D0586"/>
    <w:rsid w:val="006D0C58"/>
    <w:rsid w:val="006F00CB"/>
    <w:rsid w:val="006F2125"/>
    <w:rsid w:val="006F45FC"/>
    <w:rsid w:val="0070073A"/>
    <w:rsid w:val="00701073"/>
    <w:rsid w:val="0070277E"/>
    <w:rsid w:val="00706A0D"/>
    <w:rsid w:val="007420D2"/>
    <w:rsid w:val="00753365"/>
    <w:rsid w:val="00754B3E"/>
    <w:rsid w:val="00760EDA"/>
    <w:rsid w:val="00763AB4"/>
    <w:rsid w:val="0076651C"/>
    <w:rsid w:val="00771EEF"/>
    <w:rsid w:val="00771F67"/>
    <w:rsid w:val="007721FD"/>
    <w:rsid w:val="00785BDB"/>
    <w:rsid w:val="007A37EB"/>
    <w:rsid w:val="007A4C91"/>
    <w:rsid w:val="007B4F6E"/>
    <w:rsid w:val="007B7D77"/>
    <w:rsid w:val="007C264F"/>
    <w:rsid w:val="007D2CB5"/>
    <w:rsid w:val="007E30CE"/>
    <w:rsid w:val="007E3BFF"/>
    <w:rsid w:val="007E4011"/>
    <w:rsid w:val="007E59E3"/>
    <w:rsid w:val="007F25AA"/>
    <w:rsid w:val="00805507"/>
    <w:rsid w:val="00812C73"/>
    <w:rsid w:val="00812F9B"/>
    <w:rsid w:val="00813EB5"/>
    <w:rsid w:val="00820F09"/>
    <w:rsid w:val="00824062"/>
    <w:rsid w:val="0082456E"/>
    <w:rsid w:val="008262C3"/>
    <w:rsid w:val="0083212F"/>
    <w:rsid w:val="00846872"/>
    <w:rsid w:val="008520A6"/>
    <w:rsid w:val="00852277"/>
    <w:rsid w:val="0085721B"/>
    <w:rsid w:val="00860F3A"/>
    <w:rsid w:val="0086346A"/>
    <w:rsid w:val="00864578"/>
    <w:rsid w:val="00870324"/>
    <w:rsid w:val="008735D6"/>
    <w:rsid w:val="00876D9D"/>
    <w:rsid w:val="00881FDE"/>
    <w:rsid w:val="00882FB6"/>
    <w:rsid w:val="00883703"/>
    <w:rsid w:val="008859ED"/>
    <w:rsid w:val="00890F7A"/>
    <w:rsid w:val="008A6890"/>
    <w:rsid w:val="008B2936"/>
    <w:rsid w:val="008B2A29"/>
    <w:rsid w:val="008B5814"/>
    <w:rsid w:val="008C5B74"/>
    <w:rsid w:val="008D048F"/>
    <w:rsid w:val="008D0FCC"/>
    <w:rsid w:val="008E4E0B"/>
    <w:rsid w:val="008E6B3A"/>
    <w:rsid w:val="008F5227"/>
    <w:rsid w:val="00902BF8"/>
    <w:rsid w:val="00906105"/>
    <w:rsid w:val="00913214"/>
    <w:rsid w:val="00914313"/>
    <w:rsid w:val="00923AF9"/>
    <w:rsid w:val="00945412"/>
    <w:rsid w:val="009622A5"/>
    <w:rsid w:val="009712D0"/>
    <w:rsid w:val="009954B6"/>
    <w:rsid w:val="00996BFF"/>
    <w:rsid w:val="009A7BE9"/>
    <w:rsid w:val="009B39E4"/>
    <w:rsid w:val="009C2C1C"/>
    <w:rsid w:val="009C4EA8"/>
    <w:rsid w:val="009D21C5"/>
    <w:rsid w:val="009D6A18"/>
    <w:rsid w:val="009E5E34"/>
    <w:rsid w:val="009F014A"/>
    <w:rsid w:val="009F115F"/>
    <w:rsid w:val="009F1D5C"/>
    <w:rsid w:val="00A028C8"/>
    <w:rsid w:val="00A03093"/>
    <w:rsid w:val="00A03A01"/>
    <w:rsid w:val="00A12F1A"/>
    <w:rsid w:val="00A1328A"/>
    <w:rsid w:val="00A1628F"/>
    <w:rsid w:val="00A214A1"/>
    <w:rsid w:val="00A2627E"/>
    <w:rsid w:val="00A345D7"/>
    <w:rsid w:val="00A3783A"/>
    <w:rsid w:val="00A40BBF"/>
    <w:rsid w:val="00A41CB3"/>
    <w:rsid w:val="00A42A54"/>
    <w:rsid w:val="00A43217"/>
    <w:rsid w:val="00A51012"/>
    <w:rsid w:val="00A51ED6"/>
    <w:rsid w:val="00A5221E"/>
    <w:rsid w:val="00A608A7"/>
    <w:rsid w:val="00A65F78"/>
    <w:rsid w:val="00A66EC1"/>
    <w:rsid w:val="00A74227"/>
    <w:rsid w:val="00A74A1E"/>
    <w:rsid w:val="00A938EC"/>
    <w:rsid w:val="00A96396"/>
    <w:rsid w:val="00A96617"/>
    <w:rsid w:val="00AA03A8"/>
    <w:rsid w:val="00AA7A8F"/>
    <w:rsid w:val="00AC5C4B"/>
    <w:rsid w:val="00AD089B"/>
    <w:rsid w:val="00AD3726"/>
    <w:rsid w:val="00AD51CD"/>
    <w:rsid w:val="00AE0867"/>
    <w:rsid w:val="00AE5124"/>
    <w:rsid w:val="00AF089D"/>
    <w:rsid w:val="00AF15AF"/>
    <w:rsid w:val="00AF370F"/>
    <w:rsid w:val="00AF666A"/>
    <w:rsid w:val="00B0380B"/>
    <w:rsid w:val="00B06401"/>
    <w:rsid w:val="00B16794"/>
    <w:rsid w:val="00B22C15"/>
    <w:rsid w:val="00B26DAE"/>
    <w:rsid w:val="00B30465"/>
    <w:rsid w:val="00B43CB3"/>
    <w:rsid w:val="00B53D8B"/>
    <w:rsid w:val="00B5551E"/>
    <w:rsid w:val="00B555CE"/>
    <w:rsid w:val="00B57AF4"/>
    <w:rsid w:val="00B65D5D"/>
    <w:rsid w:val="00B770B1"/>
    <w:rsid w:val="00B77956"/>
    <w:rsid w:val="00B971BF"/>
    <w:rsid w:val="00BA17CC"/>
    <w:rsid w:val="00BA7A6E"/>
    <w:rsid w:val="00BB2FBD"/>
    <w:rsid w:val="00BB676D"/>
    <w:rsid w:val="00BB7E15"/>
    <w:rsid w:val="00BC5354"/>
    <w:rsid w:val="00BD5D69"/>
    <w:rsid w:val="00BD76C3"/>
    <w:rsid w:val="00BE6C28"/>
    <w:rsid w:val="00C00A4B"/>
    <w:rsid w:val="00C01E48"/>
    <w:rsid w:val="00C03E26"/>
    <w:rsid w:val="00C05AB2"/>
    <w:rsid w:val="00C15D48"/>
    <w:rsid w:val="00C227E7"/>
    <w:rsid w:val="00C2357C"/>
    <w:rsid w:val="00C24349"/>
    <w:rsid w:val="00C268E6"/>
    <w:rsid w:val="00C3126E"/>
    <w:rsid w:val="00C33C97"/>
    <w:rsid w:val="00C46F28"/>
    <w:rsid w:val="00C47741"/>
    <w:rsid w:val="00C52A1D"/>
    <w:rsid w:val="00C56EFE"/>
    <w:rsid w:val="00C57F50"/>
    <w:rsid w:val="00C71064"/>
    <w:rsid w:val="00C7111E"/>
    <w:rsid w:val="00C8125E"/>
    <w:rsid w:val="00C81CD4"/>
    <w:rsid w:val="00C90472"/>
    <w:rsid w:val="00C965A4"/>
    <w:rsid w:val="00CA4416"/>
    <w:rsid w:val="00CA4B88"/>
    <w:rsid w:val="00CC1575"/>
    <w:rsid w:val="00CC4B0E"/>
    <w:rsid w:val="00CD7BBE"/>
    <w:rsid w:val="00CE398D"/>
    <w:rsid w:val="00CE5ED4"/>
    <w:rsid w:val="00CE7F7F"/>
    <w:rsid w:val="00CF36D7"/>
    <w:rsid w:val="00D02EA3"/>
    <w:rsid w:val="00D11D50"/>
    <w:rsid w:val="00D15BB5"/>
    <w:rsid w:val="00D17E8C"/>
    <w:rsid w:val="00D21A6D"/>
    <w:rsid w:val="00D258E2"/>
    <w:rsid w:val="00D30680"/>
    <w:rsid w:val="00D43C60"/>
    <w:rsid w:val="00D470D3"/>
    <w:rsid w:val="00D61CC4"/>
    <w:rsid w:val="00D641C2"/>
    <w:rsid w:val="00D703E9"/>
    <w:rsid w:val="00D72471"/>
    <w:rsid w:val="00D76D43"/>
    <w:rsid w:val="00D76EFA"/>
    <w:rsid w:val="00D87BCC"/>
    <w:rsid w:val="00D96FD7"/>
    <w:rsid w:val="00DA5A8A"/>
    <w:rsid w:val="00DA69AE"/>
    <w:rsid w:val="00DC7C72"/>
    <w:rsid w:val="00DD15CB"/>
    <w:rsid w:val="00DD35E6"/>
    <w:rsid w:val="00DE7DD9"/>
    <w:rsid w:val="00DF1C25"/>
    <w:rsid w:val="00E015D3"/>
    <w:rsid w:val="00E11198"/>
    <w:rsid w:val="00E11523"/>
    <w:rsid w:val="00E15F76"/>
    <w:rsid w:val="00E16050"/>
    <w:rsid w:val="00E1661D"/>
    <w:rsid w:val="00E22501"/>
    <w:rsid w:val="00E31C0B"/>
    <w:rsid w:val="00E32BD0"/>
    <w:rsid w:val="00E64D2E"/>
    <w:rsid w:val="00E75C5B"/>
    <w:rsid w:val="00E832DF"/>
    <w:rsid w:val="00E859BE"/>
    <w:rsid w:val="00EA0C38"/>
    <w:rsid w:val="00EB1D17"/>
    <w:rsid w:val="00EB3192"/>
    <w:rsid w:val="00EC1332"/>
    <w:rsid w:val="00EC4232"/>
    <w:rsid w:val="00EE4D1D"/>
    <w:rsid w:val="00EF11B9"/>
    <w:rsid w:val="00F00C4D"/>
    <w:rsid w:val="00F0519B"/>
    <w:rsid w:val="00F05B67"/>
    <w:rsid w:val="00F151C5"/>
    <w:rsid w:val="00F25E49"/>
    <w:rsid w:val="00F26DED"/>
    <w:rsid w:val="00F30745"/>
    <w:rsid w:val="00F32F8A"/>
    <w:rsid w:val="00F410B7"/>
    <w:rsid w:val="00F52DBD"/>
    <w:rsid w:val="00F532B5"/>
    <w:rsid w:val="00F565C4"/>
    <w:rsid w:val="00F63E0D"/>
    <w:rsid w:val="00F70D99"/>
    <w:rsid w:val="00F92827"/>
    <w:rsid w:val="00F9310A"/>
    <w:rsid w:val="00FC577D"/>
    <w:rsid w:val="00FC64E6"/>
    <w:rsid w:val="00FD5714"/>
    <w:rsid w:val="00FE5C11"/>
    <w:rsid w:val="00FF2EF1"/>
    <w:rsid w:val="00FF2EFF"/>
    <w:rsid w:val="086B0140"/>
    <w:rsid w:val="0BB3A214"/>
    <w:rsid w:val="1FA27A5F"/>
    <w:rsid w:val="1FC3102A"/>
    <w:rsid w:val="255A52D3"/>
    <w:rsid w:val="2AC07716"/>
    <w:rsid w:val="2BFC2357"/>
    <w:rsid w:val="34BD1D07"/>
    <w:rsid w:val="3EB2586B"/>
    <w:rsid w:val="3FEF730A"/>
    <w:rsid w:val="4DE57026"/>
    <w:rsid w:val="588B1548"/>
    <w:rsid w:val="5B6672F8"/>
    <w:rsid w:val="5B9D9D13"/>
    <w:rsid w:val="5C750933"/>
    <w:rsid w:val="5F9E7D95"/>
    <w:rsid w:val="62474B1B"/>
    <w:rsid w:val="6421558A"/>
    <w:rsid w:val="6E881C1B"/>
    <w:rsid w:val="77FF01EC"/>
    <w:rsid w:val="7D3912A7"/>
    <w:rsid w:val="7F5B76B9"/>
    <w:rsid w:val="7F61E002"/>
    <w:rsid w:val="AF379FFD"/>
    <w:rsid w:val="B9DBAF49"/>
    <w:rsid w:val="BFFF41AC"/>
    <w:rsid w:val="CDFF3143"/>
    <w:rsid w:val="D73F45B6"/>
    <w:rsid w:val="E7B5ED87"/>
    <w:rsid w:val="EFDF2817"/>
    <w:rsid w:val="FF4F01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qFormat/>
    <w:uiPriority w:val="0"/>
    <w:rPr>
      <w:sz w:val="32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BodyText1I2"/>
    <w:basedOn w:val="12"/>
    <w:next w:val="1"/>
    <w:qFormat/>
    <w:uiPriority w:val="0"/>
    <w:pPr>
      <w:ind w:firstLine="420" w:firstLineChars="200"/>
    </w:pPr>
  </w:style>
  <w:style w:type="paragraph" w:customStyle="1" w:styleId="12">
    <w:name w:val="BodyTextIndent"/>
    <w:basedOn w:val="1"/>
    <w:qFormat/>
    <w:uiPriority w:val="0"/>
    <w:pPr>
      <w:spacing w:after="120"/>
      <w:ind w:left="420" w:leftChars="200"/>
      <w:textAlignment w:val="baseline"/>
    </w:pPr>
  </w:style>
  <w:style w:type="paragraph" w:customStyle="1" w:styleId="13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乐至县人民政府办公室</Company>
  <Pages>1</Pages>
  <Words>71</Words>
  <Characters>409</Characters>
  <Lines>3</Lines>
  <Paragraphs>1</Paragraphs>
  <TotalTime>12</TotalTime>
  <ScaleCrop>false</ScaleCrop>
  <LinksUpToDate>false</LinksUpToDate>
  <CharactersWithSpaces>479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2019-10-31T18:56:00Z</dcterms:created>
  <dc:creator>nobody</dc:creator>
  <cp:lastModifiedBy>W</cp:lastModifiedBy>
  <cp:lastPrinted>2023-04-12T03:16:00Z</cp:lastPrinted>
  <dcterms:modified xsi:type="dcterms:W3CDTF">2023-12-15T16:12:14Z</dcterms:modified>
  <dc:title>乐至县人民政府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E874DAE242DF4D2E812EDB0299108312</vt:lpwstr>
  </property>
</Properties>
</file>