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w w:val="100"/>
          <w:sz w:val="44"/>
          <w:szCs w:val="44"/>
        </w:rPr>
        <w:t>同意</w:t>
      </w:r>
      <w:r>
        <w:rPr>
          <w:rFonts w:hint="eastAsia" w:ascii="方正小标宋简体" w:hAnsi="宋体" w:eastAsia="方正小标宋简体"/>
          <w:w w:val="95"/>
          <w:sz w:val="44"/>
          <w:szCs w:val="44"/>
          <w:lang w:val="en-US" w:eastAsia="zh-CN"/>
        </w:rPr>
        <w:t>童家镇玉龙村6组（原玉龙桥村12组）</w:t>
      </w:r>
      <w:r>
        <w:rPr>
          <w:rFonts w:hint="eastAsia" w:ascii="Times New Roman" w:hAnsi="Times New Roman" w:eastAsia="方正小标宋简体" w:cs="Times New Roman"/>
          <w:w w:val="100"/>
          <w:sz w:val="44"/>
          <w:szCs w:val="44"/>
        </w:rPr>
        <w:t>集体土地征收补偿安置方案的批复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你局《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批准童家镇玉龙村6组（原玉龙桥村12组）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集体土地征收补偿安置方案的请示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》（乐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号）收悉。经研究，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童家镇玉龙村6组（原玉龙桥村12组）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集体土地征收补偿安置方案，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由你局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按照土地管理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法律法规和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征收程序抓好组织实施。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乐至县人民政府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 xml:space="preserve">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 xml:space="preserve">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pStyle w:val="7"/>
        <w:rPr>
          <w:rFonts w:hint="default"/>
        </w:rPr>
      </w:pPr>
    </w:p>
    <w:p>
      <w:pPr>
        <w:rPr>
          <w:rFonts w:hint="default"/>
        </w:rPr>
      </w:pPr>
    </w:p>
    <w:p>
      <w:pPr>
        <w:pStyle w:val="7"/>
        <w:rPr>
          <w:rFonts w:hint="default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n2n0LdIBAACE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F6D65DB"/>
    <w:rsid w:val="0F7B29D2"/>
    <w:rsid w:val="0FF04115"/>
    <w:rsid w:val="105D6BB1"/>
    <w:rsid w:val="105E12DF"/>
    <w:rsid w:val="108E0AFC"/>
    <w:rsid w:val="112E562B"/>
    <w:rsid w:val="117E46CC"/>
    <w:rsid w:val="12026CE7"/>
    <w:rsid w:val="12171FD2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E691105"/>
    <w:rsid w:val="1E7D5E79"/>
    <w:rsid w:val="1EE54CE5"/>
    <w:rsid w:val="217A13CC"/>
    <w:rsid w:val="21AE3C65"/>
    <w:rsid w:val="22A82A9F"/>
    <w:rsid w:val="22F348A8"/>
    <w:rsid w:val="24EB6410"/>
    <w:rsid w:val="2562705C"/>
    <w:rsid w:val="26171405"/>
    <w:rsid w:val="272F6C9E"/>
    <w:rsid w:val="27357D29"/>
    <w:rsid w:val="27814390"/>
    <w:rsid w:val="28BA66A1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44D1EBA"/>
    <w:rsid w:val="34C74230"/>
    <w:rsid w:val="351C5335"/>
    <w:rsid w:val="35D41E91"/>
    <w:rsid w:val="362003C9"/>
    <w:rsid w:val="365903E1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BC12E76"/>
    <w:rsid w:val="3C333004"/>
    <w:rsid w:val="3CA133F4"/>
    <w:rsid w:val="3CCB7D48"/>
    <w:rsid w:val="3D923A09"/>
    <w:rsid w:val="3DC876A7"/>
    <w:rsid w:val="3E955AE0"/>
    <w:rsid w:val="3EDE394E"/>
    <w:rsid w:val="44267FDA"/>
    <w:rsid w:val="44C25FED"/>
    <w:rsid w:val="453114C0"/>
    <w:rsid w:val="456C3330"/>
    <w:rsid w:val="45856233"/>
    <w:rsid w:val="473C1ED6"/>
    <w:rsid w:val="474A399E"/>
    <w:rsid w:val="475729DA"/>
    <w:rsid w:val="47763F6B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502C769F"/>
    <w:rsid w:val="5109055A"/>
    <w:rsid w:val="527F3C09"/>
    <w:rsid w:val="52E12436"/>
    <w:rsid w:val="557206FF"/>
    <w:rsid w:val="559459B8"/>
    <w:rsid w:val="55C06B3F"/>
    <w:rsid w:val="560B060B"/>
    <w:rsid w:val="561631AA"/>
    <w:rsid w:val="561944DF"/>
    <w:rsid w:val="56531CBF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EA05B73"/>
    <w:rsid w:val="5FA57326"/>
    <w:rsid w:val="5FA96787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6F6A0833"/>
    <w:rsid w:val="71043756"/>
    <w:rsid w:val="713D75B0"/>
    <w:rsid w:val="715C2D76"/>
    <w:rsid w:val="716537DC"/>
    <w:rsid w:val="72AB3A12"/>
    <w:rsid w:val="72CF72FC"/>
    <w:rsid w:val="734C360E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822211"/>
    <w:rsid w:val="7ABC3998"/>
    <w:rsid w:val="7B0A14DB"/>
    <w:rsid w:val="7BA96819"/>
    <w:rsid w:val="7D5C73C1"/>
    <w:rsid w:val="7DF20FC5"/>
    <w:rsid w:val="7E0A71FC"/>
    <w:rsid w:val="7E890609"/>
    <w:rsid w:val="7EA4343D"/>
    <w:rsid w:val="7EA969A1"/>
    <w:rsid w:val="7F6644E0"/>
    <w:rsid w:val="7F7F3489"/>
    <w:rsid w:val="7F984F8D"/>
    <w:rsid w:val="E74189D6"/>
    <w:rsid w:val="E9DDC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semiHidden/>
    <w:qFormat/>
    <w:uiPriority w:val="0"/>
    <w:pPr>
      <w:ind w:firstLine="420" w:firstLineChars="10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2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W</cp:lastModifiedBy>
  <cp:lastPrinted>2023-03-28T02:48:00Z</cp:lastPrinted>
  <dcterms:modified xsi:type="dcterms:W3CDTF">2023-12-15T16:22:44Z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9C3BB8FB4A9F4FBFB3CA324D39333B2B</vt:lpwstr>
  </property>
</Properties>
</file>