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124" w:line="480" w:lineRule="exact"/>
        <w:jc w:val="left"/>
        <w:rPr>
          <w:rFonts w:ascii="Times New Roman" w:hAnsi="Times New Roman" w:eastAsia="方正大标宋简体"/>
          <w:sz w:val="44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ascii="Times New Roman" w:hAnsi="Times New Roman" w:eastAsia="方正大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baseline"/>
        <w:rPr>
          <w:rFonts w:eastAsia="楷体_GB2312"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乐府人</w:t>
      </w:r>
      <w:r>
        <w:rPr>
          <w:rFonts w:eastAsia="仿宋_GB2312"/>
          <w:color w:val="auto"/>
          <w:sz w:val="32"/>
          <w:szCs w:val="32"/>
        </w:rPr>
        <w:t>〔202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center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center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baseline"/>
        <w:rPr>
          <w:rFonts w:eastAsia="方正小标宋简体"/>
          <w:color w:val="auto"/>
          <w:sz w:val="44"/>
          <w:szCs w:val="32"/>
        </w:rPr>
      </w:pPr>
      <w:r>
        <w:rPr>
          <w:rFonts w:eastAsia="方正小标宋简体"/>
          <w:color w:val="auto"/>
          <w:sz w:val="44"/>
          <w:szCs w:val="32"/>
        </w:rPr>
        <w:t>乐至县人民政府</w:t>
      </w:r>
    </w:p>
    <w:p>
      <w:pPr>
        <w:spacing w:line="660" w:lineRule="exact"/>
        <w:ind w:firstLine="0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关于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雷茂等2名</w:t>
      </w:r>
      <w:r>
        <w:rPr>
          <w:rFonts w:hint="eastAsia" w:eastAsia="方正小标宋简体"/>
          <w:color w:val="auto"/>
          <w:sz w:val="44"/>
          <w:szCs w:val="44"/>
        </w:rPr>
        <w:t>同志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任职</w:t>
      </w:r>
      <w:r>
        <w:rPr>
          <w:rFonts w:eastAsia="方正小标宋简体"/>
          <w:color w:val="auto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0"/>
        <w:textAlignment w:val="auto"/>
        <w:rPr>
          <w:rFonts w:eastAsia="仿宋_GB2312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各乡镇人民政府、街道办事处，县级各部门（单位）：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乐至县第十七届人民政府第2</w:t>
      </w:r>
      <w:r>
        <w:rPr>
          <w:rFonts w:hint="eastAsia" w:eastAsia="方正仿宋简体"/>
          <w:sz w:val="32"/>
          <w:szCs w:val="32"/>
          <w:lang w:val="en-US" w:eastAsia="zh-CN"/>
        </w:rPr>
        <w:t>7</w:t>
      </w:r>
      <w:r>
        <w:rPr>
          <w:rFonts w:eastAsia="方正仿宋简体"/>
          <w:sz w:val="32"/>
          <w:szCs w:val="32"/>
        </w:rPr>
        <w:t>次常务会议决定：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任命：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20" w:lineRule="exact"/>
        <w:ind w:left="0" w:leftChars="0" w:firstLine="640" w:firstLineChars="200"/>
        <w:rPr>
          <w:rFonts w:eastAsia="方正仿宋简体"/>
          <w:color w:val="auto"/>
          <w:sz w:val="32"/>
          <w:szCs w:val="32"/>
        </w:rPr>
      </w:pPr>
      <w:r>
        <w:rPr>
          <w:rFonts w:hint="eastAsia" w:hAnsi="方正仿宋简体" w:eastAsia="方正仿宋简体"/>
          <w:color w:val="auto"/>
          <w:sz w:val="32"/>
          <w:szCs w:val="32"/>
          <w:lang w:eastAsia="zh-CN"/>
        </w:rPr>
        <w:t>雷茂</w:t>
      </w:r>
      <w:r>
        <w:rPr>
          <w:rFonts w:hAnsi="方正仿宋简体" w:eastAsia="方正仿宋简体"/>
          <w:color w:val="auto"/>
          <w:sz w:val="32"/>
          <w:szCs w:val="32"/>
        </w:rPr>
        <w:t>为</w:t>
      </w:r>
      <w:r>
        <w:rPr>
          <w:rFonts w:hint="eastAsia" w:hAnsi="方正仿宋简体" w:eastAsia="方正仿宋简体"/>
          <w:color w:val="auto"/>
          <w:sz w:val="32"/>
          <w:szCs w:val="32"/>
        </w:rPr>
        <w:t>县投资审计中心主任</w:t>
      </w:r>
      <w:r>
        <w:rPr>
          <w:rFonts w:hAnsi="方正仿宋简体" w:eastAsia="方正仿宋简体"/>
          <w:color w:val="auto"/>
          <w:sz w:val="32"/>
          <w:szCs w:val="32"/>
        </w:rPr>
        <w:t>（</w:t>
      </w:r>
      <w:r>
        <w:rPr>
          <w:rFonts w:hint="eastAsia" w:hAnsi="方正仿宋简体" w:eastAsia="方正仿宋简体"/>
          <w:color w:val="auto"/>
          <w:sz w:val="32"/>
          <w:szCs w:val="32"/>
        </w:rPr>
        <w:t>试用期一年</w:t>
      </w:r>
      <w:r>
        <w:rPr>
          <w:rFonts w:hAnsi="方正仿宋简体" w:eastAsia="方正仿宋简体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方正仿宋简体"/>
          <w:color w:val="auto"/>
          <w:sz w:val="32"/>
          <w:szCs w:val="32"/>
        </w:rPr>
      </w:pPr>
      <w:r>
        <w:rPr>
          <w:rFonts w:hint="eastAsia" w:hAnsi="方正仿宋简体" w:eastAsia="方正仿宋简体"/>
          <w:color w:val="auto"/>
          <w:sz w:val="32"/>
          <w:szCs w:val="32"/>
          <w:lang w:val="en-US" w:eastAsia="zh-CN"/>
        </w:rPr>
        <w:t>贾贵川</w:t>
      </w:r>
      <w:r>
        <w:rPr>
          <w:rFonts w:hAnsi="方正仿宋简体" w:eastAsia="方正仿宋简体"/>
          <w:color w:val="auto"/>
          <w:sz w:val="32"/>
          <w:szCs w:val="32"/>
        </w:rPr>
        <w:t>为</w:t>
      </w:r>
      <w:r>
        <w:rPr>
          <w:rFonts w:hint="eastAsia" w:hAnsi="方正仿宋简体" w:eastAsia="方正仿宋简体"/>
          <w:color w:val="auto"/>
          <w:sz w:val="32"/>
          <w:szCs w:val="32"/>
        </w:rPr>
        <w:t>县统计局总统计师（试用期一年）</w:t>
      </w:r>
      <w:r>
        <w:rPr>
          <w:rFonts w:hAnsi="方正仿宋简体" w:eastAsia="方正仿宋简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Ansi="方正仿宋简体" w:eastAsia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center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jc w:val="righ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Times New Roman" w:hAnsi="方正仿宋简体" w:eastAsia="方正仿宋简体" w:cs="Times New Roman"/>
          <w:color w:val="auto"/>
          <w:sz w:val="32"/>
          <w:szCs w:val="32"/>
        </w:rPr>
        <w:t>乐至县人民政府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 w:firstLineChars="2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eastAsia="仿宋_GB2312"/>
          <w:sz w:val="32"/>
          <w:szCs w:val="32"/>
        </w:rPr>
        <w:t xml:space="preserve">日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   </w:t>
      </w:r>
    </w:p>
    <w:p>
      <w:pPr>
        <w:widowControl w:val="0"/>
        <w:tabs>
          <w:tab w:val="left" w:pos="4200"/>
          <w:tab w:val="right" w:pos="8844"/>
        </w:tabs>
        <w:wordWrap w:val="0"/>
        <w:spacing w:line="580" w:lineRule="exact"/>
        <w:ind w:firstLine="640" w:firstLineChars="200"/>
        <w:jc w:val="right"/>
        <w:rPr>
          <w:rFonts w:hint="eastAsia" w:eastAsia="仿宋_GB2312"/>
          <w:color w:val="auto"/>
          <w:sz w:val="32"/>
          <w:szCs w:val="32"/>
        </w:rPr>
      </w:pPr>
    </w:p>
    <w:p>
      <w:pPr>
        <w:pStyle w:val="7"/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spacing w:line="590" w:lineRule="exact"/>
        <w:ind w:firstLine="420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widowControl w:val="0"/>
        <w:tabs>
          <w:tab w:val="left" w:pos="8505"/>
        </w:tabs>
        <w:spacing w:line="580" w:lineRule="exact"/>
        <w:ind w:left="315" w:leftChars="150" w:right="315" w:rightChars="150" w:firstLine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28" w:left="1588" w:header="851" w:footer="1503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right="360"/>
      <w:textAlignment w:val="baseline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420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OqXm5zwAAAAUB&#10;AAAPAAAAAAAAAAEAIAAAADgAAABkcnMvZG93bnJldi54bWxQSwECFAAUAAAACACHTuJAbzXCD9UB&#10;AACHAwAADgAAAAAAAAABACAAAAA0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420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2"/>
      <w:ind w:right="360" w:firstLine="36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,3,4,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A8"/>
    <w:rsid w:val="00003464"/>
    <w:rsid w:val="000048FE"/>
    <w:rsid w:val="00006273"/>
    <w:rsid w:val="000065A9"/>
    <w:rsid w:val="000123A8"/>
    <w:rsid w:val="00012495"/>
    <w:rsid w:val="000204CE"/>
    <w:rsid w:val="00026729"/>
    <w:rsid w:val="0003076C"/>
    <w:rsid w:val="000413A5"/>
    <w:rsid w:val="00044815"/>
    <w:rsid w:val="00053017"/>
    <w:rsid w:val="00053661"/>
    <w:rsid w:val="00055450"/>
    <w:rsid w:val="00057C8C"/>
    <w:rsid w:val="00060C00"/>
    <w:rsid w:val="00064401"/>
    <w:rsid w:val="00064A3F"/>
    <w:rsid w:val="00070729"/>
    <w:rsid w:val="00070853"/>
    <w:rsid w:val="00071C94"/>
    <w:rsid w:val="00071E0C"/>
    <w:rsid w:val="0008187E"/>
    <w:rsid w:val="00082674"/>
    <w:rsid w:val="00082F7B"/>
    <w:rsid w:val="0008449E"/>
    <w:rsid w:val="00084886"/>
    <w:rsid w:val="00087668"/>
    <w:rsid w:val="000904B9"/>
    <w:rsid w:val="00091420"/>
    <w:rsid w:val="0009199E"/>
    <w:rsid w:val="000A0897"/>
    <w:rsid w:val="000A6824"/>
    <w:rsid w:val="000B5764"/>
    <w:rsid w:val="000B7E13"/>
    <w:rsid w:val="000C121B"/>
    <w:rsid w:val="000C56C8"/>
    <w:rsid w:val="000C6CD1"/>
    <w:rsid w:val="000C7575"/>
    <w:rsid w:val="000D057F"/>
    <w:rsid w:val="000D0CC9"/>
    <w:rsid w:val="000D0F0E"/>
    <w:rsid w:val="000D134C"/>
    <w:rsid w:val="000E251C"/>
    <w:rsid w:val="000E63D8"/>
    <w:rsid w:val="000E738C"/>
    <w:rsid w:val="000F29B4"/>
    <w:rsid w:val="000F3CDE"/>
    <w:rsid w:val="00103684"/>
    <w:rsid w:val="00103897"/>
    <w:rsid w:val="00105F4B"/>
    <w:rsid w:val="001064C5"/>
    <w:rsid w:val="0012209B"/>
    <w:rsid w:val="001240A5"/>
    <w:rsid w:val="00124DCF"/>
    <w:rsid w:val="00127EF2"/>
    <w:rsid w:val="001341D9"/>
    <w:rsid w:val="0014578C"/>
    <w:rsid w:val="00145C6F"/>
    <w:rsid w:val="00145EDF"/>
    <w:rsid w:val="00145FBE"/>
    <w:rsid w:val="0014746A"/>
    <w:rsid w:val="001478F7"/>
    <w:rsid w:val="00151667"/>
    <w:rsid w:val="00152DFB"/>
    <w:rsid w:val="001533A4"/>
    <w:rsid w:val="0016174C"/>
    <w:rsid w:val="00166623"/>
    <w:rsid w:val="00167682"/>
    <w:rsid w:val="001741EF"/>
    <w:rsid w:val="00174ABD"/>
    <w:rsid w:val="0018018A"/>
    <w:rsid w:val="0018378A"/>
    <w:rsid w:val="0018734F"/>
    <w:rsid w:val="001A4EA3"/>
    <w:rsid w:val="001A5FDA"/>
    <w:rsid w:val="001A6CED"/>
    <w:rsid w:val="001F2463"/>
    <w:rsid w:val="00200F8A"/>
    <w:rsid w:val="00204F7C"/>
    <w:rsid w:val="00206C97"/>
    <w:rsid w:val="002226E0"/>
    <w:rsid w:val="00222AC3"/>
    <w:rsid w:val="00226912"/>
    <w:rsid w:val="00227ACB"/>
    <w:rsid w:val="00233691"/>
    <w:rsid w:val="0023530F"/>
    <w:rsid w:val="002417A6"/>
    <w:rsid w:val="002443EE"/>
    <w:rsid w:val="002450F3"/>
    <w:rsid w:val="00247645"/>
    <w:rsid w:val="0025392D"/>
    <w:rsid w:val="00257F16"/>
    <w:rsid w:val="002612A6"/>
    <w:rsid w:val="002628E4"/>
    <w:rsid w:val="0027021D"/>
    <w:rsid w:val="00272D97"/>
    <w:rsid w:val="00277FFB"/>
    <w:rsid w:val="00283EFF"/>
    <w:rsid w:val="0029723E"/>
    <w:rsid w:val="002A220F"/>
    <w:rsid w:val="002A3007"/>
    <w:rsid w:val="002B52CA"/>
    <w:rsid w:val="002B5EA8"/>
    <w:rsid w:val="002C3431"/>
    <w:rsid w:val="002C370B"/>
    <w:rsid w:val="002C7B08"/>
    <w:rsid w:val="002D2993"/>
    <w:rsid w:val="002D29B3"/>
    <w:rsid w:val="002D51D0"/>
    <w:rsid w:val="002E38AF"/>
    <w:rsid w:val="002E7057"/>
    <w:rsid w:val="002E7763"/>
    <w:rsid w:val="002F1600"/>
    <w:rsid w:val="002F29DA"/>
    <w:rsid w:val="002F3D38"/>
    <w:rsid w:val="002F7B9C"/>
    <w:rsid w:val="00300F2C"/>
    <w:rsid w:val="00307098"/>
    <w:rsid w:val="00322147"/>
    <w:rsid w:val="003235A1"/>
    <w:rsid w:val="00324CD8"/>
    <w:rsid w:val="00330B5D"/>
    <w:rsid w:val="00334250"/>
    <w:rsid w:val="003342D0"/>
    <w:rsid w:val="00334EC2"/>
    <w:rsid w:val="00337A93"/>
    <w:rsid w:val="003427A1"/>
    <w:rsid w:val="00344EF6"/>
    <w:rsid w:val="00344FB1"/>
    <w:rsid w:val="00345C1D"/>
    <w:rsid w:val="0035546B"/>
    <w:rsid w:val="00361581"/>
    <w:rsid w:val="00362BA5"/>
    <w:rsid w:val="0036331B"/>
    <w:rsid w:val="00366504"/>
    <w:rsid w:val="003669E4"/>
    <w:rsid w:val="00370429"/>
    <w:rsid w:val="0037140B"/>
    <w:rsid w:val="003745CA"/>
    <w:rsid w:val="003759E8"/>
    <w:rsid w:val="00383F6C"/>
    <w:rsid w:val="00387A71"/>
    <w:rsid w:val="003934E8"/>
    <w:rsid w:val="00393A73"/>
    <w:rsid w:val="0039546D"/>
    <w:rsid w:val="003B3493"/>
    <w:rsid w:val="003C2509"/>
    <w:rsid w:val="003C3E28"/>
    <w:rsid w:val="003D15BE"/>
    <w:rsid w:val="003D1E0A"/>
    <w:rsid w:val="003E074B"/>
    <w:rsid w:val="003E0BEC"/>
    <w:rsid w:val="003E226A"/>
    <w:rsid w:val="003E561B"/>
    <w:rsid w:val="003F48B3"/>
    <w:rsid w:val="003F5553"/>
    <w:rsid w:val="004104FE"/>
    <w:rsid w:val="004212EF"/>
    <w:rsid w:val="00421D97"/>
    <w:rsid w:val="0043324A"/>
    <w:rsid w:val="004366EA"/>
    <w:rsid w:val="00436729"/>
    <w:rsid w:val="00440305"/>
    <w:rsid w:val="00440E06"/>
    <w:rsid w:val="004432D0"/>
    <w:rsid w:val="00450DB4"/>
    <w:rsid w:val="004514FB"/>
    <w:rsid w:val="004539DE"/>
    <w:rsid w:val="0046252E"/>
    <w:rsid w:val="0046261D"/>
    <w:rsid w:val="00466DBC"/>
    <w:rsid w:val="004704E6"/>
    <w:rsid w:val="004745D8"/>
    <w:rsid w:val="00481FC8"/>
    <w:rsid w:val="0048272A"/>
    <w:rsid w:val="00491CAC"/>
    <w:rsid w:val="00493431"/>
    <w:rsid w:val="00494513"/>
    <w:rsid w:val="004A0904"/>
    <w:rsid w:val="004A0A96"/>
    <w:rsid w:val="004B48AB"/>
    <w:rsid w:val="004B662B"/>
    <w:rsid w:val="004C565A"/>
    <w:rsid w:val="004C5EBC"/>
    <w:rsid w:val="004C69FE"/>
    <w:rsid w:val="004C6F47"/>
    <w:rsid w:val="004D0EC5"/>
    <w:rsid w:val="004D47BA"/>
    <w:rsid w:val="004D5206"/>
    <w:rsid w:val="004D67D7"/>
    <w:rsid w:val="004E1BC5"/>
    <w:rsid w:val="004E33F8"/>
    <w:rsid w:val="004F482E"/>
    <w:rsid w:val="004F5C1F"/>
    <w:rsid w:val="004F7BA4"/>
    <w:rsid w:val="00501D50"/>
    <w:rsid w:val="00505232"/>
    <w:rsid w:val="00511AE3"/>
    <w:rsid w:val="0051437C"/>
    <w:rsid w:val="00516DC3"/>
    <w:rsid w:val="00521497"/>
    <w:rsid w:val="0052265C"/>
    <w:rsid w:val="00540EF7"/>
    <w:rsid w:val="00541D06"/>
    <w:rsid w:val="00543A2F"/>
    <w:rsid w:val="00547B2C"/>
    <w:rsid w:val="0055242F"/>
    <w:rsid w:val="00553130"/>
    <w:rsid w:val="00553925"/>
    <w:rsid w:val="00555350"/>
    <w:rsid w:val="0055715B"/>
    <w:rsid w:val="00562563"/>
    <w:rsid w:val="00567345"/>
    <w:rsid w:val="00567DBC"/>
    <w:rsid w:val="005724D2"/>
    <w:rsid w:val="00577A31"/>
    <w:rsid w:val="00583963"/>
    <w:rsid w:val="00583ACB"/>
    <w:rsid w:val="00585766"/>
    <w:rsid w:val="0058610F"/>
    <w:rsid w:val="0059071E"/>
    <w:rsid w:val="00591DF5"/>
    <w:rsid w:val="0059629A"/>
    <w:rsid w:val="00597EC4"/>
    <w:rsid w:val="005A6178"/>
    <w:rsid w:val="005A7C7E"/>
    <w:rsid w:val="005B0060"/>
    <w:rsid w:val="005C111C"/>
    <w:rsid w:val="005C12E9"/>
    <w:rsid w:val="005C3A04"/>
    <w:rsid w:val="005C4004"/>
    <w:rsid w:val="005C7E57"/>
    <w:rsid w:val="005D31CC"/>
    <w:rsid w:val="005E1C97"/>
    <w:rsid w:val="005E5759"/>
    <w:rsid w:val="005E6159"/>
    <w:rsid w:val="005F045C"/>
    <w:rsid w:val="00602421"/>
    <w:rsid w:val="0060617D"/>
    <w:rsid w:val="00611460"/>
    <w:rsid w:val="00613052"/>
    <w:rsid w:val="00614C2D"/>
    <w:rsid w:val="0062115C"/>
    <w:rsid w:val="006214F0"/>
    <w:rsid w:val="0062428B"/>
    <w:rsid w:val="00634328"/>
    <w:rsid w:val="006353CC"/>
    <w:rsid w:val="00635EDB"/>
    <w:rsid w:val="00644A85"/>
    <w:rsid w:val="006526E0"/>
    <w:rsid w:val="00653817"/>
    <w:rsid w:val="0066096B"/>
    <w:rsid w:val="006618AF"/>
    <w:rsid w:val="00664F41"/>
    <w:rsid w:val="00665C92"/>
    <w:rsid w:val="00666237"/>
    <w:rsid w:val="00666395"/>
    <w:rsid w:val="006821A9"/>
    <w:rsid w:val="00694A22"/>
    <w:rsid w:val="00695B52"/>
    <w:rsid w:val="006A1F38"/>
    <w:rsid w:val="006A1F9A"/>
    <w:rsid w:val="006A3F8E"/>
    <w:rsid w:val="006A5FA3"/>
    <w:rsid w:val="006B5DB3"/>
    <w:rsid w:val="006C0DB9"/>
    <w:rsid w:val="006D07A5"/>
    <w:rsid w:val="006D20A7"/>
    <w:rsid w:val="006D311B"/>
    <w:rsid w:val="006D6943"/>
    <w:rsid w:val="006D7EE9"/>
    <w:rsid w:val="006E006D"/>
    <w:rsid w:val="006F1A24"/>
    <w:rsid w:val="006F2216"/>
    <w:rsid w:val="006F233C"/>
    <w:rsid w:val="0070050E"/>
    <w:rsid w:val="0070165A"/>
    <w:rsid w:val="00703AE0"/>
    <w:rsid w:val="00703B9B"/>
    <w:rsid w:val="00707E82"/>
    <w:rsid w:val="00713D7B"/>
    <w:rsid w:val="007259FB"/>
    <w:rsid w:val="007303B1"/>
    <w:rsid w:val="00744A36"/>
    <w:rsid w:val="00747F7B"/>
    <w:rsid w:val="007552B7"/>
    <w:rsid w:val="00756723"/>
    <w:rsid w:val="007677EF"/>
    <w:rsid w:val="0077756A"/>
    <w:rsid w:val="0078169B"/>
    <w:rsid w:val="00787078"/>
    <w:rsid w:val="007A46C9"/>
    <w:rsid w:val="007A77CA"/>
    <w:rsid w:val="007C0FE7"/>
    <w:rsid w:val="007C14A4"/>
    <w:rsid w:val="007C3D02"/>
    <w:rsid w:val="007C7776"/>
    <w:rsid w:val="007C7E4E"/>
    <w:rsid w:val="007D005B"/>
    <w:rsid w:val="007D3D42"/>
    <w:rsid w:val="007D5152"/>
    <w:rsid w:val="007E3326"/>
    <w:rsid w:val="007E5602"/>
    <w:rsid w:val="007E72E1"/>
    <w:rsid w:val="007F28C3"/>
    <w:rsid w:val="007F5172"/>
    <w:rsid w:val="007F74F8"/>
    <w:rsid w:val="008020C3"/>
    <w:rsid w:val="00803865"/>
    <w:rsid w:val="00807221"/>
    <w:rsid w:val="008118F9"/>
    <w:rsid w:val="00811E61"/>
    <w:rsid w:val="0081235B"/>
    <w:rsid w:val="00813A41"/>
    <w:rsid w:val="00817470"/>
    <w:rsid w:val="00822C0B"/>
    <w:rsid w:val="00824BDE"/>
    <w:rsid w:val="008250B8"/>
    <w:rsid w:val="00825F17"/>
    <w:rsid w:val="00835784"/>
    <w:rsid w:val="00843DF3"/>
    <w:rsid w:val="00843FC1"/>
    <w:rsid w:val="0085012E"/>
    <w:rsid w:val="008505A6"/>
    <w:rsid w:val="00850A7D"/>
    <w:rsid w:val="00852101"/>
    <w:rsid w:val="00852368"/>
    <w:rsid w:val="00852554"/>
    <w:rsid w:val="00854423"/>
    <w:rsid w:val="00854916"/>
    <w:rsid w:val="00854B35"/>
    <w:rsid w:val="008617B0"/>
    <w:rsid w:val="00864DD2"/>
    <w:rsid w:val="008754F8"/>
    <w:rsid w:val="00875F2E"/>
    <w:rsid w:val="00882238"/>
    <w:rsid w:val="00886188"/>
    <w:rsid w:val="00887C8D"/>
    <w:rsid w:val="00890BD7"/>
    <w:rsid w:val="00890FDD"/>
    <w:rsid w:val="00891536"/>
    <w:rsid w:val="008A2ADF"/>
    <w:rsid w:val="008A636C"/>
    <w:rsid w:val="008A70D1"/>
    <w:rsid w:val="008B0C60"/>
    <w:rsid w:val="008B2DFB"/>
    <w:rsid w:val="008C0B1C"/>
    <w:rsid w:val="008C0F1C"/>
    <w:rsid w:val="008C250C"/>
    <w:rsid w:val="008D5F0F"/>
    <w:rsid w:val="008F3E01"/>
    <w:rsid w:val="008F43CC"/>
    <w:rsid w:val="008F5E07"/>
    <w:rsid w:val="00901832"/>
    <w:rsid w:val="00910780"/>
    <w:rsid w:val="00912B3A"/>
    <w:rsid w:val="00915D0A"/>
    <w:rsid w:val="0092459A"/>
    <w:rsid w:val="009252C0"/>
    <w:rsid w:val="009275DB"/>
    <w:rsid w:val="00927DE1"/>
    <w:rsid w:val="00931C7E"/>
    <w:rsid w:val="00932D8F"/>
    <w:rsid w:val="00934C39"/>
    <w:rsid w:val="00940CCD"/>
    <w:rsid w:val="00967400"/>
    <w:rsid w:val="00972869"/>
    <w:rsid w:val="0097431A"/>
    <w:rsid w:val="009817D7"/>
    <w:rsid w:val="00982203"/>
    <w:rsid w:val="009841E6"/>
    <w:rsid w:val="0098772D"/>
    <w:rsid w:val="00993F41"/>
    <w:rsid w:val="00993FE1"/>
    <w:rsid w:val="009949AF"/>
    <w:rsid w:val="0099536C"/>
    <w:rsid w:val="009A2AE2"/>
    <w:rsid w:val="009B154E"/>
    <w:rsid w:val="009B4116"/>
    <w:rsid w:val="009B5BC8"/>
    <w:rsid w:val="009B6759"/>
    <w:rsid w:val="009C4F66"/>
    <w:rsid w:val="009D4DCD"/>
    <w:rsid w:val="009D4E6A"/>
    <w:rsid w:val="009D68EB"/>
    <w:rsid w:val="009E40AD"/>
    <w:rsid w:val="009E477B"/>
    <w:rsid w:val="009E493B"/>
    <w:rsid w:val="009E6F80"/>
    <w:rsid w:val="009F379B"/>
    <w:rsid w:val="009F4173"/>
    <w:rsid w:val="00A03658"/>
    <w:rsid w:val="00A043AD"/>
    <w:rsid w:val="00A04B6D"/>
    <w:rsid w:val="00A0538F"/>
    <w:rsid w:val="00A0544B"/>
    <w:rsid w:val="00A06975"/>
    <w:rsid w:val="00A10D94"/>
    <w:rsid w:val="00A12468"/>
    <w:rsid w:val="00A22D3B"/>
    <w:rsid w:val="00A27AB5"/>
    <w:rsid w:val="00A35B20"/>
    <w:rsid w:val="00A3765A"/>
    <w:rsid w:val="00A41865"/>
    <w:rsid w:val="00A42A18"/>
    <w:rsid w:val="00A4701F"/>
    <w:rsid w:val="00A656BE"/>
    <w:rsid w:val="00A668F5"/>
    <w:rsid w:val="00A670B1"/>
    <w:rsid w:val="00A6762D"/>
    <w:rsid w:val="00A7130E"/>
    <w:rsid w:val="00A74940"/>
    <w:rsid w:val="00A76CEC"/>
    <w:rsid w:val="00A81F19"/>
    <w:rsid w:val="00A855BC"/>
    <w:rsid w:val="00A86C31"/>
    <w:rsid w:val="00A92886"/>
    <w:rsid w:val="00A9479A"/>
    <w:rsid w:val="00A9513D"/>
    <w:rsid w:val="00A96EC4"/>
    <w:rsid w:val="00A97161"/>
    <w:rsid w:val="00AA0341"/>
    <w:rsid w:val="00AA2290"/>
    <w:rsid w:val="00AA2555"/>
    <w:rsid w:val="00AA53FE"/>
    <w:rsid w:val="00AA63A2"/>
    <w:rsid w:val="00AB47FD"/>
    <w:rsid w:val="00AB4B86"/>
    <w:rsid w:val="00AB5539"/>
    <w:rsid w:val="00AB6ABF"/>
    <w:rsid w:val="00AC1CBE"/>
    <w:rsid w:val="00AC4AD1"/>
    <w:rsid w:val="00AD231C"/>
    <w:rsid w:val="00AD3358"/>
    <w:rsid w:val="00AD4FB6"/>
    <w:rsid w:val="00AD536F"/>
    <w:rsid w:val="00AE6018"/>
    <w:rsid w:val="00AF3BDE"/>
    <w:rsid w:val="00AF7621"/>
    <w:rsid w:val="00B03BD7"/>
    <w:rsid w:val="00B076F6"/>
    <w:rsid w:val="00B124C3"/>
    <w:rsid w:val="00B251F8"/>
    <w:rsid w:val="00B25EC8"/>
    <w:rsid w:val="00B324B7"/>
    <w:rsid w:val="00B33F8B"/>
    <w:rsid w:val="00B42D0E"/>
    <w:rsid w:val="00B44ADA"/>
    <w:rsid w:val="00B474D3"/>
    <w:rsid w:val="00B50199"/>
    <w:rsid w:val="00B528CC"/>
    <w:rsid w:val="00B5404F"/>
    <w:rsid w:val="00B5692A"/>
    <w:rsid w:val="00B56EFB"/>
    <w:rsid w:val="00B65144"/>
    <w:rsid w:val="00B73A25"/>
    <w:rsid w:val="00B746BC"/>
    <w:rsid w:val="00B81F83"/>
    <w:rsid w:val="00B8428B"/>
    <w:rsid w:val="00B87642"/>
    <w:rsid w:val="00B87CEB"/>
    <w:rsid w:val="00B915A0"/>
    <w:rsid w:val="00B97E8D"/>
    <w:rsid w:val="00BA152F"/>
    <w:rsid w:val="00BB0793"/>
    <w:rsid w:val="00BB084A"/>
    <w:rsid w:val="00BB1DD9"/>
    <w:rsid w:val="00BB3513"/>
    <w:rsid w:val="00BC3DC5"/>
    <w:rsid w:val="00BD103C"/>
    <w:rsid w:val="00BD32CB"/>
    <w:rsid w:val="00BD7779"/>
    <w:rsid w:val="00BD7970"/>
    <w:rsid w:val="00BD7C2E"/>
    <w:rsid w:val="00BE0B6A"/>
    <w:rsid w:val="00BE24C5"/>
    <w:rsid w:val="00BE35C4"/>
    <w:rsid w:val="00BE419E"/>
    <w:rsid w:val="00BE5021"/>
    <w:rsid w:val="00C02531"/>
    <w:rsid w:val="00C02A9F"/>
    <w:rsid w:val="00C05B9B"/>
    <w:rsid w:val="00C147A5"/>
    <w:rsid w:val="00C20684"/>
    <w:rsid w:val="00C2103A"/>
    <w:rsid w:val="00C21154"/>
    <w:rsid w:val="00C2289D"/>
    <w:rsid w:val="00C22BAC"/>
    <w:rsid w:val="00C22EA3"/>
    <w:rsid w:val="00C232CA"/>
    <w:rsid w:val="00C3336B"/>
    <w:rsid w:val="00C35908"/>
    <w:rsid w:val="00C4723C"/>
    <w:rsid w:val="00C507ED"/>
    <w:rsid w:val="00C53D03"/>
    <w:rsid w:val="00C55923"/>
    <w:rsid w:val="00C57EE0"/>
    <w:rsid w:val="00C64FD5"/>
    <w:rsid w:val="00C66B6B"/>
    <w:rsid w:val="00C7742D"/>
    <w:rsid w:val="00C81531"/>
    <w:rsid w:val="00C827E6"/>
    <w:rsid w:val="00C86475"/>
    <w:rsid w:val="00C931F7"/>
    <w:rsid w:val="00C93BC4"/>
    <w:rsid w:val="00CA6CBD"/>
    <w:rsid w:val="00CA75CD"/>
    <w:rsid w:val="00CB1875"/>
    <w:rsid w:val="00CB4A2B"/>
    <w:rsid w:val="00CB583B"/>
    <w:rsid w:val="00CB776E"/>
    <w:rsid w:val="00CC2832"/>
    <w:rsid w:val="00CC2E2A"/>
    <w:rsid w:val="00CC3D93"/>
    <w:rsid w:val="00CD00E5"/>
    <w:rsid w:val="00CD3C04"/>
    <w:rsid w:val="00CD78D9"/>
    <w:rsid w:val="00CE197B"/>
    <w:rsid w:val="00CE2917"/>
    <w:rsid w:val="00CE2F6A"/>
    <w:rsid w:val="00CF0447"/>
    <w:rsid w:val="00CF1271"/>
    <w:rsid w:val="00CF1D05"/>
    <w:rsid w:val="00CF50B0"/>
    <w:rsid w:val="00CF5FB2"/>
    <w:rsid w:val="00D00D9D"/>
    <w:rsid w:val="00D02B67"/>
    <w:rsid w:val="00D03300"/>
    <w:rsid w:val="00D03929"/>
    <w:rsid w:val="00D10422"/>
    <w:rsid w:val="00D137E2"/>
    <w:rsid w:val="00D13A9A"/>
    <w:rsid w:val="00D146C0"/>
    <w:rsid w:val="00D25134"/>
    <w:rsid w:val="00D26711"/>
    <w:rsid w:val="00D3700D"/>
    <w:rsid w:val="00D40E8C"/>
    <w:rsid w:val="00D50EB4"/>
    <w:rsid w:val="00D5190B"/>
    <w:rsid w:val="00D5394B"/>
    <w:rsid w:val="00D56F91"/>
    <w:rsid w:val="00D60E86"/>
    <w:rsid w:val="00D664D4"/>
    <w:rsid w:val="00D713E9"/>
    <w:rsid w:val="00D76120"/>
    <w:rsid w:val="00D76530"/>
    <w:rsid w:val="00D77AEF"/>
    <w:rsid w:val="00D910F8"/>
    <w:rsid w:val="00D93ACA"/>
    <w:rsid w:val="00DA0168"/>
    <w:rsid w:val="00DA304F"/>
    <w:rsid w:val="00DA3173"/>
    <w:rsid w:val="00DB4C26"/>
    <w:rsid w:val="00DB6264"/>
    <w:rsid w:val="00DC0B0D"/>
    <w:rsid w:val="00DC404C"/>
    <w:rsid w:val="00DC58E9"/>
    <w:rsid w:val="00DC6B5A"/>
    <w:rsid w:val="00DD1B90"/>
    <w:rsid w:val="00DD3B9F"/>
    <w:rsid w:val="00DD5BB3"/>
    <w:rsid w:val="00DD63ED"/>
    <w:rsid w:val="00DE05EC"/>
    <w:rsid w:val="00DE1768"/>
    <w:rsid w:val="00DE2B56"/>
    <w:rsid w:val="00DE36D2"/>
    <w:rsid w:val="00DE3A8F"/>
    <w:rsid w:val="00DE3B64"/>
    <w:rsid w:val="00DE4462"/>
    <w:rsid w:val="00DE4E87"/>
    <w:rsid w:val="00DF0B3D"/>
    <w:rsid w:val="00DF2701"/>
    <w:rsid w:val="00E0139E"/>
    <w:rsid w:val="00E034F9"/>
    <w:rsid w:val="00E0391E"/>
    <w:rsid w:val="00E04D12"/>
    <w:rsid w:val="00E0546F"/>
    <w:rsid w:val="00E1031D"/>
    <w:rsid w:val="00E10450"/>
    <w:rsid w:val="00E1547E"/>
    <w:rsid w:val="00E15ABB"/>
    <w:rsid w:val="00E1680A"/>
    <w:rsid w:val="00E22AD4"/>
    <w:rsid w:val="00E325A9"/>
    <w:rsid w:val="00E3475F"/>
    <w:rsid w:val="00E34D21"/>
    <w:rsid w:val="00E42627"/>
    <w:rsid w:val="00E47ED6"/>
    <w:rsid w:val="00E50155"/>
    <w:rsid w:val="00E501EA"/>
    <w:rsid w:val="00E57B45"/>
    <w:rsid w:val="00E61971"/>
    <w:rsid w:val="00E61F5F"/>
    <w:rsid w:val="00E6249A"/>
    <w:rsid w:val="00E62884"/>
    <w:rsid w:val="00E70153"/>
    <w:rsid w:val="00E7343E"/>
    <w:rsid w:val="00E75354"/>
    <w:rsid w:val="00E7741C"/>
    <w:rsid w:val="00E77DFC"/>
    <w:rsid w:val="00E82B1F"/>
    <w:rsid w:val="00E8379C"/>
    <w:rsid w:val="00E92152"/>
    <w:rsid w:val="00E92A18"/>
    <w:rsid w:val="00EA0D42"/>
    <w:rsid w:val="00EB17B2"/>
    <w:rsid w:val="00EB1C7F"/>
    <w:rsid w:val="00EB46FC"/>
    <w:rsid w:val="00EB593F"/>
    <w:rsid w:val="00EB5CAB"/>
    <w:rsid w:val="00EB5D11"/>
    <w:rsid w:val="00EB79D4"/>
    <w:rsid w:val="00EC433E"/>
    <w:rsid w:val="00EC5FB5"/>
    <w:rsid w:val="00ED35F4"/>
    <w:rsid w:val="00EE30C8"/>
    <w:rsid w:val="00EE3922"/>
    <w:rsid w:val="00EF1AEE"/>
    <w:rsid w:val="00EF33BA"/>
    <w:rsid w:val="00EF41F6"/>
    <w:rsid w:val="00EF741A"/>
    <w:rsid w:val="00F040E3"/>
    <w:rsid w:val="00F174B6"/>
    <w:rsid w:val="00F26774"/>
    <w:rsid w:val="00F3435C"/>
    <w:rsid w:val="00F35B47"/>
    <w:rsid w:val="00F36700"/>
    <w:rsid w:val="00F50733"/>
    <w:rsid w:val="00F518FF"/>
    <w:rsid w:val="00F51A46"/>
    <w:rsid w:val="00F54F2B"/>
    <w:rsid w:val="00F57A62"/>
    <w:rsid w:val="00F65546"/>
    <w:rsid w:val="00F67A27"/>
    <w:rsid w:val="00F7737C"/>
    <w:rsid w:val="00F8464B"/>
    <w:rsid w:val="00F90E20"/>
    <w:rsid w:val="00F923B8"/>
    <w:rsid w:val="00FA5A51"/>
    <w:rsid w:val="00FB2C83"/>
    <w:rsid w:val="00FB4CF0"/>
    <w:rsid w:val="00FB68CB"/>
    <w:rsid w:val="00FB6C74"/>
    <w:rsid w:val="00FC1A1D"/>
    <w:rsid w:val="00FC1FBA"/>
    <w:rsid w:val="00FC24EA"/>
    <w:rsid w:val="00FC60F3"/>
    <w:rsid w:val="00FD3749"/>
    <w:rsid w:val="00FD4017"/>
    <w:rsid w:val="00FD6BE0"/>
    <w:rsid w:val="00FE3B09"/>
    <w:rsid w:val="00FE574E"/>
    <w:rsid w:val="00FF05D3"/>
    <w:rsid w:val="00FF6325"/>
    <w:rsid w:val="00FF67A8"/>
    <w:rsid w:val="016B31EC"/>
    <w:rsid w:val="018D5CE4"/>
    <w:rsid w:val="01944180"/>
    <w:rsid w:val="02551F50"/>
    <w:rsid w:val="026F7C69"/>
    <w:rsid w:val="02A84D28"/>
    <w:rsid w:val="03131E12"/>
    <w:rsid w:val="03574837"/>
    <w:rsid w:val="035C02D0"/>
    <w:rsid w:val="036871BB"/>
    <w:rsid w:val="04740240"/>
    <w:rsid w:val="04E35E79"/>
    <w:rsid w:val="04E910A4"/>
    <w:rsid w:val="04FD0FCA"/>
    <w:rsid w:val="051B5CB4"/>
    <w:rsid w:val="05301643"/>
    <w:rsid w:val="05337D30"/>
    <w:rsid w:val="054F3430"/>
    <w:rsid w:val="055C51F7"/>
    <w:rsid w:val="057B02A3"/>
    <w:rsid w:val="05920015"/>
    <w:rsid w:val="05BD6B0E"/>
    <w:rsid w:val="05C311C2"/>
    <w:rsid w:val="05C636E1"/>
    <w:rsid w:val="05F81BBF"/>
    <w:rsid w:val="05F82819"/>
    <w:rsid w:val="05FB4F8B"/>
    <w:rsid w:val="05FE1ABC"/>
    <w:rsid w:val="06101431"/>
    <w:rsid w:val="0680203F"/>
    <w:rsid w:val="06C060B1"/>
    <w:rsid w:val="070F733B"/>
    <w:rsid w:val="071A62FF"/>
    <w:rsid w:val="072D21DB"/>
    <w:rsid w:val="07587AF7"/>
    <w:rsid w:val="07965706"/>
    <w:rsid w:val="07B810D8"/>
    <w:rsid w:val="081B52F9"/>
    <w:rsid w:val="084E44A6"/>
    <w:rsid w:val="085E369B"/>
    <w:rsid w:val="087F4BD2"/>
    <w:rsid w:val="08D3608E"/>
    <w:rsid w:val="08FB16E3"/>
    <w:rsid w:val="08FC4763"/>
    <w:rsid w:val="090C5E97"/>
    <w:rsid w:val="091E1A3F"/>
    <w:rsid w:val="0949093E"/>
    <w:rsid w:val="097F6B52"/>
    <w:rsid w:val="0A3B4E09"/>
    <w:rsid w:val="0A967DCE"/>
    <w:rsid w:val="0AAB50A2"/>
    <w:rsid w:val="0ACC2F73"/>
    <w:rsid w:val="0AE874F4"/>
    <w:rsid w:val="0AEA3187"/>
    <w:rsid w:val="0BA16EFA"/>
    <w:rsid w:val="0BA525B2"/>
    <w:rsid w:val="0BF925FE"/>
    <w:rsid w:val="0C000543"/>
    <w:rsid w:val="0C26781F"/>
    <w:rsid w:val="0C4C7BB9"/>
    <w:rsid w:val="0C544347"/>
    <w:rsid w:val="0CA817E1"/>
    <w:rsid w:val="0CAD5C99"/>
    <w:rsid w:val="0CB93A2D"/>
    <w:rsid w:val="0CCA71A1"/>
    <w:rsid w:val="0D0F3804"/>
    <w:rsid w:val="0D474D7C"/>
    <w:rsid w:val="0D7C2886"/>
    <w:rsid w:val="0DB04990"/>
    <w:rsid w:val="0E0C2359"/>
    <w:rsid w:val="0E19133D"/>
    <w:rsid w:val="0E492E8D"/>
    <w:rsid w:val="0E4B6FB9"/>
    <w:rsid w:val="0E4C179C"/>
    <w:rsid w:val="0E535227"/>
    <w:rsid w:val="0E550453"/>
    <w:rsid w:val="0E676985"/>
    <w:rsid w:val="0EB66B0A"/>
    <w:rsid w:val="0EB93DF1"/>
    <w:rsid w:val="0F4001D0"/>
    <w:rsid w:val="0F4C53AB"/>
    <w:rsid w:val="0FA95729"/>
    <w:rsid w:val="100F679F"/>
    <w:rsid w:val="10572E41"/>
    <w:rsid w:val="10902518"/>
    <w:rsid w:val="11832061"/>
    <w:rsid w:val="11D56923"/>
    <w:rsid w:val="12211FC1"/>
    <w:rsid w:val="125A2B99"/>
    <w:rsid w:val="125A7AC8"/>
    <w:rsid w:val="125B2BE8"/>
    <w:rsid w:val="126409E7"/>
    <w:rsid w:val="12DD3D8F"/>
    <w:rsid w:val="12ED31B5"/>
    <w:rsid w:val="13065A5F"/>
    <w:rsid w:val="131F63E5"/>
    <w:rsid w:val="135C3FFF"/>
    <w:rsid w:val="137720E1"/>
    <w:rsid w:val="13EE2A46"/>
    <w:rsid w:val="14E90869"/>
    <w:rsid w:val="152B755E"/>
    <w:rsid w:val="155165CA"/>
    <w:rsid w:val="1569059E"/>
    <w:rsid w:val="1596180F"/>
    <w:rsid w:val="15C927B0"/>
    <w:rsid w:val="15DC67E7"/>
    <w:rsid w:val="162A01EC"/>
    <w:rsid w:val="16393731"/>
    <w:rsid w:val="16674AEF"/>
    <w:rsid w:val="166B3D93"/>
    <w:rsid w:val="1673014D"/>
    <w:rsid w:val="1693794E"/>
    <w:rsid w:val="16B26A50"/>
    <w:rsid w:val="16B91910"/>
    <w:rsid w:val="16C56BB4"/>
    <w:rsid w:val="16E14E78"/>
    <w:rsid w:val="16FD5FD4"/>
    <w:rsid w:val="1714202B"/>
    <w:rsid w:val="172674AF"/>
    <w:rsid w:val="17376471"/>
    <w:rsid w:val="174E2382"/>
    <w:rsid w:val="177132DE"/>
    <w:rsid w:val="17A031B3"/>
    <w:rsid w:val="17EF59C5"/>
    <w:rsid w:val="18026760"/>
    <w:rsid w:val="185E0ADB"/>
    <w:rsid w:val="186F5C62"/>
    <w:rsid w:val="18761732"/>
    <w:rsid w:val="18A45817"/>
    <w:rsid w:val="18DD4DDF"/>
    <w:rsid w:val="190204EC"/>
    <w:rsid w:val="19360810"/>
    <w:rsid w:val="19505BEE"/>
    <w:rsid w:val="19A33771"/>
    <w:rsid w:val="19C6001C"/>
    <w:rsid w:val="1A2E5AB2"/>
    <w:rsid w:val="1A431722"/>
    <w:rsid w:val="1A433FCC"/>
    <w:rsid w:val="1A890C83"/>
    <w:rsid w:val="1ABC4BB7"/>
    <w:rsid w:val="1ADF0BB4"/>
    <w:rsid w:val="1B0F20A4"/>
    <w:rsid w:val="1B1464F9"/>
    <w:rsid w:val="1B2228B5"/>
    <w:rsid w:val="1B9E3460"/>
    <w:rsid w:val="1BED0B7E"/>
    <w:rsid w:val="1C1346B4"/>
    <w:rsid w:val="1C3C556F"/>
    <w:rsid w:val="1C5636A1"/>
    <w:rsid w:val="1C6C5C6F"/>
    <w:rsid w:val="1C6F6B06"/>
    <w:rsid w:val="1C75141C"/>
    <w:rsid w:val="1C80117A"/>
    <w:rsid w:val="1CB709A2"/>
    <w:rsid w:val="1CD72EF1"/>
    <w:rsid w:val="1DB13E23"/>
    <w:rsid w:val="1DCD5EA5"/>
    <w:rsid w:val="1DDB467E"/>
    <w:rsid w:val="1DE628F7"/>
    <w:rsid w:val="1DE71C99"/>
    <w:rsid w:val="1E0D3B5E"/>
    <w:rsid w:val="1E36793A"/>
    <w:rsid w:val="1E4A2A48"/>
    <w:rsid w:val="1E737841"/>
    <w:rsid w:val="1EBA3318"/>
    <w:rsid w:val="1EE2691D"/>
    <w:rsid w:val="1EEB713E"/>
    <w:rsid w:val="1EF52BAC"/>
    <w:rsid w:val="1F4D48DA"/>
    <w:rsid w:val="1F797E51"/>
    <w:rsid w:val="1F7C1D65"/>
    <w:rsid w:val="1F8263BF"/>
    <w:rsid w:val="2034490A"/>
    <w:rsid w:val="206F0D0F"/>
    <w:rsid w:val="2086435B"/>
    <w:rsid w:val="20C16903"/>
    <w:rsid w:val="20C25B74"/>
    <w:rsid w:val="20F66589"/>
    <w:rsid w:val="20FD3CA9"/>
    <w:rsid w:val="20FE08B5"/>
    <w:rsid w:val="212B1DA5"/>
    <w:rsid w:val="213459D1"/>
    <w:rsid w:val="2146160A"/>
    <w:rsid w:val="215834A2"/>
    <w:rsid w:val="215F57E5"/>
    <w:rsid w:val="21647F51"/>
    <w:rsid w:val="217E0243"/>
    <w:rsid w:val="21960191"/>
    <w:rsid w:val="21BB6CF1"/>
    <w:rsid w:val="21ED55E6"/>
    <w:rsid w:val="220162D0"/>
    <w:rsid w:val="22026EDC"/>
    <w:rsid w:val="22092EAC"/>
    <w:rsid w:val="22454173"/>
    <w:rsid w:val="22877A21"/>
    <w:rsid w:val="22C30A18"/>
    <w:rsid w:val="230C66FD"/>
    <w:rsid w:val="23840851"/>
    <w:rsid w:val="23E57BB2"/>
    <w:rsid w:val="24005E37"/>
    <w:rsid w:val="243175A5"/>
    <w:rsid w:val="247373BE"/>
    <w:rsid w:val="253D1891"/>
    <w:rsid w:val="253E6EDB"/>
    <w:rsid w:val="2595202D"/>
    <w:rsid w:val="25D50D8A"/>
    <w:rsid w:val="25E00DDB"/>
    <w:rsid w:val="26063DB5"/>
    <w:rsid w:val="263B65AE"/>
    <w:rsid w:val="26996B0C"/>
    <w:rsid w:val="269A6F1D"/>
    <w:rsid w:val="269E2AD5"/>
    <w:rsid w:val="27005195"/>
    <w:rsid w:val="271F1E7C"/>
    <w:rsid w:val="273769DE"/>
    <w:rsid w:val="2754543E"/>
    <w:rsid w:val="27746398"/>
    <w:rsid w:val="27A50D27"/>
    <w:rsid w:val="27A64F71"/>
    <w:rsid w:val="27BC60A2"/>
    <w:rsid w:val="27D97687"/>
    <w:rsid w:val="287742DB"/>
    <w:rsid w:val="28D92056"/>
    <w:rsid w:val="28FC3BE0"/>
    <w:rsid w:val="297C176D"/>
    <w:rsid w:val="299B31F6"/>
    <w:rsid w:val="29E41401"/>
    <w:rsid w:val="2A265430"/>
    <w:rsid w:val="2A3E4B65"/>
    <w:rsid w:val="2A6547F5"/>
    <w:rsid w:val="2A724CBF"/>
    <w:rsid w:val="2AD05E53"/>
    <w:rsid w:val="2AD6460B"/>
    <w:rsid w:val="2B014F81"/>
    <w:rsid w:val="2B0420E5"/>
    <w:rsid w:val="2B1C715E"/>
    <w:rsid w:val="2B423ED7"/>
    <w:rsid w:val="2B941490"/>
    <w:rsid w:val="2BB309E8"/>
    <w:rsid w:val="2BB53317"/>
    <w:rsid w:val="2BD14910"/>
    <w:rsid w:val="2C113367"/>
    <w:rsid w:val="2C320250"/>
    <w:rsid w:val="2C5B35D6"/>
    <w:rsid w:val="2C766F84"/>
    <w:rsid w:val="2C9F5318"/>
    <w:rsid w:val="2CA549CB"/>
    <w:rsid w:val="2CC52A2C"/>
    <w:rsid w:val="2CCC0BB4"/>
    <w:rsid w:val="2CE241BC"/>
    <w:rsid w:val="2D5D0B60"/>
    <w:rsid w:val="2D86323C"/>
    <w:rsid w:val="2DA16983"/>
    <w:rsid w:val="2E0B6CFD"/>
    <w:rsid w:val="2E294A91"/>
    <w:rsid w:val="2E3D329F"/>
    <w:rsid w:val="2E6E0D4A"/>
    <w:rsid w:val="2F674EA5"/>
    <w:rsid w:val="2F6F5822"/>
    <w:rsid w:val="2FC90A17"/>
    <w:rsid w:val="2FC95753"/>
    <w:rsid w:val="2FE355D4"/>
    <w:rsid w:val="2FE83543"/>
    <w:rsid w:val="300D2C85"/>
    <w:rsid w:val="308216C1"/>
    <w:rsid w:val="3087627F"/>
    <w:rsid w:val="309A2243"/>
    <w:rsid w:val="30A55BAA"/>
    <w:rsid w:val="30BB7C39"/>
    <w:rsid w:val="311F659A"/>
    <w:rsid w:val="3124446E"/>
    <w:rsid w:val="314C2D5E"/>
    <w:rsid w:val="31CA2812"/>
    <w:rsid w:val="324965A3"/>
    <w:rsid w:val="32B5306F"/>
    <w:rsid w:val="32FF69F4"/>
    <w:rsid w:val="342B51B9"/>
    <w:rsid w:val="344B7E8B"/>
    <w:rsid w:val="34584887"/>
    <w:rsid w:val="3477527A"/>
    <w:rsid w:val="348B5724"/>
    <w:rsid w:val="34AD57D2"/>
    <w:rsid w:val="352A4F27"/>
    <w:rsid w:val="353230C5"/>
    <w:rsid w:val="35452E8D"/>
    <w:rsid w:val="35482980"/>
    <w:rsid w:val="35D33498"/>
    <w:rsid w:val="35F260BC"/>
    <w:rsid w:val="365910E1"/>
    <w:rsid w:val="36E412A5"/>
    <w:rsid w:val="36ECD4AB"/>
    <w:rsid w:val="372A18AD"/>
    <w:rsid w:val="373E3FE5"/>
    <w:rsid w:val="374C06FF"/>
    <w:rsid w:val="376147B4"/>
    <w:rsid w:val="378E5BBC"/>
    <w:rsid w:val="37A86ACD"/>
    <w:rsid w:val="3813563E"/>
    <w:rsid w:val="38A552AF"/>
    <w:rsid w:val="38B238D0"/>
    <w:rsid w:val="38D20915"/>
    <w:rsid w:val="39020C25"/>
    <w:rsid w:val="391105FD"/>
    <w:rsid w:val="39166822"/>
    <w:rsid w:val="391D1007"/>
    <w:rsid w:val="395F6C0A"/>
    <w:rsid w:val="39860B04"/>
    <w:rsid w:val="39910A88"/>
    <w:rsid w:val="39C05DDD"/>
    <w:rsid w:val="3A075E80"/>
    <w:rsid w:val="3A18607C"/>
    <w:rsid w:val="3A67327B"/>
    <w:rsid w:val="3A7D3F97"/>
    <w:rsid w:val="3AA66BB6"/>
    <w:rsid w:val="3AEA770A"/>
    <w:rsid w:val="3B070361"/>
    <w:rsid w:val="3B2310BF"/>
    <w:rsid w:val="3B360B6A"/>
    <w:rsid w:val="3B523B29"/>
    <w:rsid w:val="3B591DE9"/>
    <w:rsid w:val="3B5A45FA"/>
    <w:rsid w:val="3B63321F"/>
    <w:rsid w:val="3B6D139E"/>
    <w:rsid w:val="3B701023"/>
    <w:rsid w:val="3B94304B"/>
    <w:rsid w:val="3BB12E3A"/>
    <w:rsid w:val="3BBD4A28"/>
    <w:rsid w:val="3C0526BF"/>
    <w:rsid w:val="3C190A12"/>
    <w:rsid w:val="3C33517E"/>
    <w:rsid w:val="3C3F504B"/>
    <w:rsid w:val="3C535FF6"/>
    <w:rsid w:val="3C537DDE"/>
    <w:rsid w:val="3C76274A"/>
    <w:rsid w:val="3C79389F"/>
    <w:rsid w:val="3CE51C41"/>
    <w:rsid w:val="3CFF68D9"/>
    <w:rsid w:val="3D0621AF"/>
    <w:rsid w:val="3D110900"/>
    <w:rsid w:val="3D697039"/>
    <w:rsid w:val="3DAC73D4"/>
    <w:rsid w:val="3E78462A"/>
    <w:rsid w:val="3E824B38"/>
    <w:rsid w:val="3E831802"/>
    <w:rsid w:val="3EF057A1"/>
    <w:rsid w:val="3F0348DD"/>
    <w:rsid w:val="3F2715BA"/>
    <w:rsid w:val="3F292875"/>
    <w:rsid w:val="3F3431B0"/>
    <w:rsid w:val="3F6272A4"/>
    <w:rsid w:val="3F825566"/>
    <w:rsid w:val="3F976A03"/>
    <w:rsid w:val="3FEA6D64"/>
    <w:rsid w:val="401F5CD9"/>
    <w:rsid w:val="40223D47"/>
    <w:rsid w:val="403E7D95"/>
    <w:rsid w:val="40694003"/>
    <w:rsid w:val="40C07DEA"/>
    <w:rsid w:val="40CE6E73"/>
    <w:rsid w:val="40F109EB"/>
    <w:rsid w:val="411671DC"/>
    <w:rsid w:val="41A06013"/>
    <w:rsid w:val="420A471B"/>
    <w:rsid w:val="42454A35"/>
    <w:rsid w:val="424F79FA"/>
    <w:rsid w:val="4265470D"/>
    <w:rsid w:val="42662100"/>
    <w:rsid w:val="431303C5"/>
    <w:rsid w:val="431C442B"/>
    <w:rsid w:val="438A0F62"/>
    <w:rsid w:val="43920271"/>
    <w:rsid w:val="43BA2488"/>
    <w:rsid w:val="44281EF6"/>
    <w:rsid w:val="442E1B55"/>
    <w:rsid w:val="44796970"/>
    <w:rsid w:val="449860B5"/>
    <w:rsid w:val="44AA721E"/>
    <w:rsid w:val="44BB10D9"/>
    <w:rsid w:val="44E43BEE"/>
    <w:rsid w:val="451A736C"/>
    <w:rsid w:val="452C4E75"/>
    <w:rsid w:val="45490DE3"/>
    <w:rsid w:val="45A05FB7"/>
    <w:rsid w:val="45B54380"/>
    <w:rsid w:val="45D50B71"/>
    <w:rsid w:val="45E74DDD"/>
    <w:rsid w:val="46207383"/>
    <w:rsid w:val="46295736"/>
    <w:rsid w:val="46B1798C"/>
    <w:rsid w:val="470A761D"/>
    <w:rsid w:val="473270D3"/>
    <w:rsid w:val="473D2357"/>
    <w:rsid w:val="47AD7051"/>
    <w:rsid w:val="47BF682A"/>
    <w:rsid w:val="47DD3FE0"/>
    <w:rsid w:val="484A3FAB"/>
    <w:rsid w:val="4864117C"/>
    <w:rsid w:val="48B173AC"/>
    <w:rsid w:val="48BF286B"/>
    <w:rsid w:val="48E9753C"/>
    <w:rsid w:val="491D5809"/>
    <w:rsid w:val="492C5A32"/>
    <w:rsid w:val="49383846"/>
    <w:rsid w:val="49660F0C"/>
    <w:rsid w:val="49D65B1E"/>
    <w:rsid w:val="49DE0355"/>
    <w:rsid w:val="4A45051F"/>
    <w:rsid w:val="4A712E75"/>
    <w:rsid w:val="4AA4226B"/>
    <w:rsid w:val="4AFC16CA"/>
    <w:rsid w:val="4B0825D9"/>
    <w:rsid w:val="4B3043BA"/>
    <w:rsid w:val="4B635A9E"/>
    <w:rsid w:val="4B6D1333"/>
    <w:rsid w:val="4B8F6033"/>
    <w:rsid w:val="4BA46D36"/>
    <w:rsid w:val="4BC3235F"/>
    <w:rsid w:val="4C132A55"/>
    <w:rsid w:val="4C2E2243"/>
    <w:rsid w:val="4C314973"/>
    <w:rsid w:val="4CC43BA8"/>
    <w:rsid w:val="4D1B4F2A"/>
    <w:rsid w:val="4D1B7501"/>
    <w:rsid w:val="4D494CC7"/>
    <w:rsid w:val="4D7309C2"/>
    <w:rsid w:val="4DB32C8B"/>
    <w:rsid w:val="4DB629E2"/>
    <w:rsid w:val="4DB74E8C"/>
    <w:rsid w:val="4DC26757"/>
    <w:rsid w:val="4DC91B34"/>
    <w:rsid w:val="4DCF13F7"/>
    <w:rsid w:val="4E084BB8"/>
    <w:rsid w:val="4E0A3E2B"/>
    <w:rsid w:val="4E1E71C8"/>
    <w:rsid w:val="4E737BDE"/>
    <w:rsid w:val="4E77457A"/>
    <w:rsid w:val="4E9E36CB"/>
    <w:rsid w:val="4EC0599A"/>
    <w:rsid w:val="4EF327CB"/>
    <w:rsid w:val="4F3F1651"/>
    <w:rsid w:val="4F6036D2"/>
    <w:rsid w:val="4F7B725D"/>
    <w:rsid w:val="4F82377A"/>
    <w:rsid w:val="4F9D3687"/>
    <w:rsid w:val="4FB56CB7"/>
    <w:rsid w:val="501B3316"/>
    <w:rsid w:val="505B2062"/>
    <w:rsid w:val="50B05E40"/>
    <w:rsid w:val="50FF63A9"/>
    <w:rsid w:val="51103161"/>
    <w:rsid w:val="517D447C"/>
    <w:rsid w:val="51961A9A"/>
    <w:rsid w:val="52593D07"/>
    <w:rsid w:val="52B706E0"/>
    <w:rsid w:val="52C943FC"/>
    <w:rsid w:val="52F654B8"/>
    <w:rsid w:val="532063D3"/>
    <w:rsid w:val="532E554A"/>
    <w:rsid w:val="533B0C5E"/>
    <w:rsid w:val="53564836"/>
    <w:rsid w:val="53A91B00"/>
    <w:rsid w:val="546E4A15"/>
    <w:rsid w:val="549151D7"/>
    <w:rsid w:val="54A24B3B"/>
    <w:rsid w:val="54A86F2F"/>
    <w:rsid w:val="54D70EC4"/>
    <w:rsid w:val="5579020F"/>
    <w:rsid w:val="55901439"/>
    <w:rsid w:val="55FF201F"/>
    <w:rsid w:val="56252FAF"/>
    <w:rsid w:val="5626758A"/>
    <w:rsid w:val="56494FF6"/>
    <w:rsid w:val="56584A2A"/>
    <w:rsid w:val="56756BB6"/>
    <w:rsid w:val="56B15558"/>
    <w:rsid w:val="56C25ABE"/>
    <w:rsid w:val="56CE703D"/>
    <w:rsid w:val="56DC2ACA"/>
    <w:rsid w:val="57035930"/>
    <w:rsid w:val="57437A88"/>
    <w:rsid w:val="57557D81"/>
    <w:rsid w:val="5792623D"/>
    <w:rsid w:val="57DA7C79"/>
    <w:rsid w:val="57EC287F"/>
    <w:rsid w:val="582E2E0B"/>
    <w:rsid w:val="58320412"/>
    <w:rsid w:val="585B1F2C"/>
    <w:rsid w:val="586141B7"/>
    <w:rsid w:val="587E0787"/>
    <w:rsid w:val="59317AB0"/>
    <w:rsid w:val="594D7A74"/>
    <w:rsid w:val="596668E1"/>
    <w:rsid w:val="599A2B02"/>
    <w:rsid w:val="59BE7F14"/>
    <w:rsid w:val="5A121133"/>
    <w:rsid w:val="5A163378"/>
    <w:rsid w:val="5A8E2FCC"/>
    <w:rsid w:val="5ABD5E5E"/>
    <w:rsid w:val="5ACD4BCA"/>
    <w:rsid w:val="5B5B5327"/>
    <w:rsid w:val="5B6B22FB"/>
    <w:rsid w:val="5B8805F9"/>
    <w:rsid w:val="5BFC3274"/>
    <w:rsid w:val="5C375F59"/>
    <w:rsid w:val="5C537C43"/>
    <w:rsid w:val="5D1E3CE1"/>
    <w:rsid w:val="5D470374"/>
    <w:rsid w:val="5D8C6441"/>
    <w:rsid w:val="5DCB48C0"/>
    <w:rsid w:val="5DFB7D7B"/>
    <w:rsid w:val="5E471C56"/>
    <w:rsid w:val="5E7D3D51"/>
    <w:rsid w:val="5EA73C74"/>
    <w:rsid w:val="5EBB2C44"/>
    <w:rsid w:val="5F6A2C6A"/>
    <w:rsid w:val="5F7E2C9D"/>
    <w:rsid w:val="5FBF48F9"/>
    <w:rsid w:val="5FFC4D94"/>
    <w:rsid w:val="60AA183A"/>
    <w:rsid w:val="61170733"/>
    <w:rsid w:val="6145038B"/>
    <w:rsid w:val="61AE7B25"/>
    <w:rsid w:val="61B548E6"/>
    <w:rsid w:val="622342A5"/>
    <w:rsid w:val="62251D42"/>
    <w:rsid w:val="623667D2"/>
    <w:rsid w:val="62701703"/>
    <w:rsid w:val="62731CF7"/>
    <w:rsid w:val="628A2984"/>
    <w:rsid w:val="62C97A99"/>
    <w:rsid w:val="62DA69A2"/>
    <w:rsid w:val="635E335A"/>
    <w:rsid w:val="63610CFE"/>
    <w:rsid w:val="63690322"/>
    <w:rsid w:val="639805B8"/>
    <w:rsid w:val="641975D3"/>
    <w:rsid w:val="6467589A"/>
    <w:rsid w:val="647C7CB0"/>
    <w:rsid w:val="64855502"/>
    <w:rsid w:val="65582264"/>
    <w:rsid w:val="65707B94"/>
    <w:rsid w:val="65AD77B3"/>
    <w:rsid w:val="65FA52CF"/>
    <w:rsid w:val="66105C7F"/>
    <w:rsid w:val="665F79D3"/>
    <w:rsid w:val="66752B74"/>
    <w:rsid w:val="66E85914"/>
    <w:rsid w:val="674852B0"/>
    <w:rsid w:val="679215FD"/>
    <w:rsid w:val="67A61BDE"/>
    <w:rsid w:val="68193165"/>
    <w:rsid w:val="687A4607"/>
    <w:rsid w:val="68834D06"/>
    <w:rsid w:val="68A81C7D"/>
    <w:rsid w:val="696E1876"/>
    <w:rsid w:val="69A2485E"/>
    <w:rsid w:val="69C64DF5"/>
    <w:rsid w:val="69D81E52"/>
    <w:rsid w:val="69EE4A84"/>
    <w:rsid w:val="6A0C0475"/>
    <w:rsid w:val="6A3F5A5C"/>
    <w:rsid w:val="6A616BBE"/>
    <w:rsid w:val="6A9735D3"/>
    <w:rsid w:val="6AAB7CD2"/>
    <w:rsid w:val="6AB43331"/>
    <w:rsid w:val="6AD03C32"/>
    <w:rsid w:val="6AE66A06"/>
    <w:rsid w:val="6B845487"/>
    <w:rsid w:val="6B995C12"/>
    <w:rsid w:val="6D297234"/>
    <w:rsid w:val="6D432FAC"/>
    <w:rsid w:val="6D456AFD"/>
    <w:rsid w:val="6D4F4CDC"/>
    <w:rsid w:val="6D681B4F"/>
    <w:rsid w:val="6DA83451"/>
    <w:rsid w:val="6DDC6B33"/>
    <w:rsid w:val="6DE30894"/>
    <w:rsid w:val="6DF7EC68"/>
    <w:rsid w:val="6E146669"/>
    <w:rsid w:val="6E4801E5"/>
    <w:rsid w:val="6E56484D"/>
    <w:rsid w:val="6E885C7A"/>
    <w:rsid w:val="6EB80891"/>
    <w:rsid w:val="6EE751DA"/>
    <w:rsid w:val="6F465A2B"/>
    <w:rsid w:val="6FA559A4"/>
    <w:rsid w:val="6FF471B0"/>
    <w:rsid w:val="70465DC1"/>
    <w:rsid w:val="70486FA5"/>
    <w:rsid w:val="705239B8"/>
    <w:rsid w:val="708B03B5"/>
    <w:rsid w:val="70F74D37"/>
    <w:rsid w:val="711104AE"/>
    <w:rsid w:val="71B94935"/>
    <w:rsid w:val="71CB572B"/>
    <w:rsid w:val="71FFAEAB"/>
    <w:rsid w:val="720A2D41"/>
    <w:rsid w:val="72542F4C"/>
    <w:rsid w:val="7259484B"/>
    <w:rsid w:val="72743E49"/>
    <w:rsid w:val="72924EC0"/>
    <w:rsid w:val="73246311"/>
    <w:rsid w:val="7394196B"/>
    <w:rsid w:val="73DC7547"/>
    <w:rsid w:val="741B2DCD"/>
    <w:rsid w:val="7426138A"/>
    <w:rsid w:val="742B199D"/>
    <w:rsid w:val="74612202"/>
    <w:rsid w:val="74626136"/>
    <w:rsid w:val="74A6322B"/>
    <w:rsid w:val="74CB0F1C"/>
    <w:rsid w:val="75027A47"/>
    <w:rsid w:val="75415FC7"/>
    <w:rsid w:val="758A011F"/>
    <w:rsid w:val="759522E0"/>
    <w:rsid w:val="759B4B3F"/>
    <w:rsid w:val="75EC2165"/>
    <w:rsid w:val="76005A5A"/>
    <w:rsid w:val="7689150F"/>
    <w:rsid w:val="76A71585"/>
    <w:rsid w:val="77181A01"/>
    <w:rsid w:val="771C0DCD"/>
    <w:rsid w:val="776E4A7B"/>
    <w:rsid w:val="77BA0EA2"/>
    <w:rsid w:val="77C842D3"/>
    <w:rsid w:val="77C87427"/>
    <w:rsid w:val="77DE713D"/>
    <w:rsid w:val="7800756A"/>
    <w:rsid w:val="7824404D"/>
    <w:rsid w:val="785511F7"/>
    <w:rsid w:val="78EB0FDA"/>
    <w:rsid w:val="792726E0"/>
    <w:rsid w:val="794C21C1"/>
    <w:rsid w:val="799311FF"/>
    <w:rsid w:val="79B63BA0"/>
    <w:rsid w:val="79D144E4"/>
    <w:rsid w:val="7A0135CA"/>
    <w:rsid w:val="7A395590"/>
    <w:rsid w:val="7A762843"/>
    <w:rsid w:val="7A9368BF"/>
    <w:rsid w:val="7A9F5970"/>
    <w:rsid w:val="7B021CBE"/>
    <w:rsid w:val="7B0B71A8"/>
    <w:rsid w:val="7B2132D1"/>
    <w:rsid w:val="7B2D7AC2"/>
    <w:rsid w:val="7B447B6D"/>
    <w:rsid w:val="7B785111"/>
    <w:rsid w:val="7B7C7591"/>
    <w:rsid w:val="7BA71368"/>
    <w:rsid w:val="7BD1132F"/>
    <w:rsid w:val="7BE4390B"/>
    <w:rsid w:val="7C7F1B13"/>
    <w:rsid w:val="7CCE7AFD"/>
    <w:rsid w:val="7CEF07FE"/>
    <w:rsid w:val="7D0350E2"/>
    <w:rsid w:val="7D1523F6"/>
    <w:rsid w:val="7D1FCD41"/>
    <w:rsid w:val="7D3F7B22"/>
    <w:rsid w:val="7D83341B"/>
    <w:rsid w:val="7D903531"/>
    <w:rsid w:val="7DAC7FAE"/>
    <w:rsid w:val="7DCA680D"/>
    <w:rsid w:val="7DE417C7"/>
    <w:rsid w:val="7E1B245B"/>
    <w:rsid w:val="7E401714"/>
    <w:rsid w:val="7E455A4B"/>
    <w:rsid w:val="7E622AB9"/>
    <w:rsid w:val="7E6D4319"/>
    <w:rsid w:val="7E747E0E"/>
    <w:rsid w:val="7E80133B"/>
    <w:rsid w:val="7EC1227B"/>
    <w:rsid w:val="7EDD7923"/>
    <w:rsid w:val="7F19508B"/>
    <w:rsid w:val="7F7F3801"/>
    <w:rsid w:val="7FAB64C2"/>
    <w:rsid w:val="7FAD62FE"/>
    <w:rsid w:val="7FED9B80"/>
    <w:rsid w:val="BB6B7BB7"/>
    <w:rsid w:val="BEAB4153"/>
    <w:rsid w:val="DBF55AA7"/>
    <w:rsid w:val="DFFEE3D9"/>
    <w:rsid w:val="E7B69BA7"/>
    <w:rsid w:val="F7F56EAB"/>
    <w:rsid w:val="FECF76C2"/>
    <w:rsid w:val="FFAF1A42"/>
    <w:rsid w:val="FFFF5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4">
    <w:name w:val="heading 1"/>
    <w:basedOn w:val="1"/>
    <w:next w:val="5"/>
    <w:link w:val="21"/>
    <w:qFormat/>
    <w:uiPriority w:val="0"/>
    <w:pPr>
      <w:widowControl w:val="0"/>
      <w:spacing w:line="0" w:lineRule="atLeast"/>
      <w:ind w:left="1" w:firstLine="0"/>
      <w:jc w:val="center"/>
      <w:textAlignment w:val="bottom"/>
      <w:outlineLvl w:val="0"/>
    </w:pPr>
    <w:rPr>
      <w:rFonts w:ascii="Arial" w:hAnsi="Arial" w:eastAsia="黑体"/>
      <w:color w:val="auto"/>
      <w:sz w:val="32"/>
      <w:szCs w:val="24"/>
    </w:rPr>
  </w:style>
  <w:style w:type="paragraph" w:styleId="5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0"/>
    <w:qFormat/>
    <w:uiPriority w:val="0"/>
    <w:pPr>
      <w:ind w:firstLine="420" w:firstLineChars="200"/>
    </w:pPr>
  </w:style>
  <w:style w:type="paragraph" w:styleId="3">
    <w:name w:val="Body Text Indent"/>
    <w:basedOn w:val="1"/>
    <w:link w:val="19"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8">
    <w:name w:val="Plain Text"/>
    <w:basedOn w:val="1"/>
    <w:qFormat/>
    <w:uiPriority w:val="0"/>
    <w:pPr>
      <w:widowControl w:val="0"/>
      <w:spacing w:line="240" w:lineRule="auto"/>
      <w:ind w:firstLine="0"/>
      <w:textAlignment w:val="auto"/>
    </w:pPr>
    <w:rPr>
      <w:rFonts w:ascii="宋体" w:hAnsi="Courier New"/>
      <w:color w:val="auto"/>
      <w:kern w:val="2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10">
    <w:name w:val="Body Text Indent 2"/>
    <w:basedOn w:val="1"/>
    <w:qFormat/>
    <w:uiPriority w:val="0"/>
    <w:pPr>
      <w:spacing w:line="560" w:lineRule="exact"/>
      <w:ind w:firstLine="640"/>
    </w:pPr>
    <w:rPr>
      <w:rFonts w:eastAsia="仿宋_GB2312"/>
      <w:sz w:val="32"/>
      <w:szCs w:val="32"/>
    </w:rPr>
  </w:style>
  <w:style w:type="paragraph" w:styleId="11">
    <w:name w:val="Balloon Text"/>
    <w:basedOn w:val="1"/>
    <w:link w:val="23"/>
    <w:qFormat/>
    <w:uiPriority w:val="0"/>
    <w:pPr>
      <w:spacing w:line="240" w:lineRule="auto"/>
    </w:pPr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18">
    <w:name w:val="page number"/>
    <w:qFormat/>
    <w:uiPriority w:val="0"/>
  </w:style>
  <w:style w:type="character" w:customStyle="1" w:styleId="19">
    <w:name w:val="正文文本缩进 Char"/>
    <w:link w:val="3"/>
    <w:qFormat/>
    <w:uiPriority w:val="0"/>
    <w:rPr>
      <w:color w:val="000000"/>
      <w:sz w:val="21"/>
    </w:rPr>
  </w:style>
  <w:style w:type="character" w:customStyle="1" w:styleId="20">
    <w:name w:val="正文首行缩进 2 Char"/>
    <w:link w:val="2"/>
    <w:qFormat/>
    <w:uiPriority w:val="0"/>
  </w:style>
  <w:style w:type="character" w:customStyle="1" w:styleId="21">
    <w:name w:val="标题 1 Char"/>
    <w:link w:val="4"/>
    <w:qFormat/>
    <w:uiPriority w:val="0"/>
    <w:rPr>
      <w:rFonts w:ascii="Arial" w:hAnsi="Arial" w:eastAsia="黑体" w:cs="Times New Roman"/>
      <w:sz w:val="32"/>
      <w:szCs w:val="24"/>
    </w:rPr>
  </w:style>
  <w:style w:type="character" w:customStyle="1" w:styleId="22">
    <w:name w:val="标题 2 Char"/>
    <w:link w:val="5"/>
    <w:semiHidden/>
    <w:qFormat/>
    <w:uiPriority w:val="0"/>
    <w:rPr>
      <w:rFonts w:ascii="Cambria" w:hAnsi="Cambria" w:eastAsia="宋体" w:cs="Times New Roman"/>
      <w:b/>
      <w:bCs/>
      <w:color w:val="000000"/>
      <w:sz w:val="32"/>
      <w:szCs w:val="32"/>
    </w:rPr>
  </w:style>
  <w:style w:type="character" w:customStyle="1" w:styleId="23">
    <w:name w:val="批注框文本 Char"/>
    <w:link w:val="11"/>
    <w:qFormat/>
    <w:uiPriority w:val="0"/>
    <w:rPr>
      <w:color w:val="000000"/>
      <w:sz w:val="18"/>
      <w:szCs w:val="18"/>
    </w:rPr>
  </w:style>
  <w:style w:type="character" w:customStyle="1" w:styleId="24">
    <w:name w:val="页眉 Char"/>
    <w:link w:val="13"/>
    <w:qFormat/>
    <w:uiPriority w:val="0"/>
    <w:rPr>
      <w:color w:val="000000"/>
      <w:sz w:val="18"/>
      <w:szCs w:val="18"/>
    </w:rPr>
  </w:style>
  <w:style w:type="paragraph" w:customStyle="1" w:styleId="25">
    <w:name w:val="AA 正文"/>
    <w:basedOn w:val="1"/>
    <w:qFormat/>
    <w:uiPriority w:val="0"/>
    <w:pPr>
      <w:snapToGrid w:val="0"/>
      <w:spacing w:line="540" w:lineRule="exact"/>
      <w:ind w:firstLine="640" w:firstLineChars="200"/>
    </w:pPr>
    <w:rPr>
      <w:rFonts w:ascii="方正仿宋简体" w:eastAsia="方正仿宋简体"/>
      <w:kern w:val="0"/>
      <w:sz w:val="32"/>
      <w:szCs w:val="32"/>
    </w:rPr>
  </w:style>
  <w:style w:type="paragraph" w:customStyle="1" w:styleId="26">
    <w:name w:val="标题1"/>
    <w:basedOn w:val="1"/>
    <w:qFormat/>
    <w:uiPriority w:val="0"/>
    <w:pPr>
      <w:widowControl w:val="0"/>
      <w:snapToGrid w:val="0"/>
      <w:spacing w:afterLines="40" w:line="0" w:lineRule="atLeast"/>
      <w:ind w:firstLine="0"/>
      <w:jc w:val="center"/>
      <w:textAlignment w:val="auto"/>
    </w:pPr>
    <w:rPr>
      <w:rFonts w:eastAsia="华文中宋" w:cs="Times"/>
      <w:color w:val="auto"/>
      <w:kern w:val="2"/>
      <w:sz w:val="36"/>
      <w:szCs w:val="24"/>
    </w:rPr>
  </w:style>
  <w:style w:type="paragraph" w:customStyle="1" w:styleId="27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214</Words>
  <Characters>226</Characters>
  <Lines>5</Lines>
  <Paragraphs>1</Paragraphs>
  <TotalTime>0</TotalTime>
  <ScaleCrop>false</ScaleCrop>
  <LinksUpToDate>false</LinksUpToDate>
  <CharactersWithSpaces>288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2021-06-28T17:23:00Z</dcterms:created>
  <dc:creator>USER</dc:creator>
  <cp:lastModifiedBy>W</cp:lastModifiedBy>
  <cp:lastPrinted>2022-12-11T16:56:00Z</cp:lastPrinted>
  <dcterms:modified xsi:type="dcterms:W3CDTF">2023-12-15T16:23:10Z</dcterms:modified>
  <dc:title>乐府人〔2010〕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52AAA7866DE94B0896C16AC97A990A0E</vt:lpwstr>
  </property>
</Properties>
</file>