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4"/>
          <w:szCs w:val="44"/>
          <w:lang w:val="en-US" w:eastAsia="zh-CN"/>
        </w:rPr>
        <w:t>乐至县人民政府</w:t>
      </w:r>
      <w:r>
        <w:rPr>
          <w:rFonts w:hint="eastAsia" w:ascii="Times New Roman" w:hAnsi="Times New Roman" w:eastAsia="方正小标宋简体" w:cs="Times New Roman"/>
          <w:b w:val="0"/>
          <w:bCs w:val="0"/>
          <w:spacing w:val="0"/>
          <w:sz w:val="44"/>
          <w:szCs w:val="44"/>
          <w:lang w:val="en-US" w:eastAsia="zh-CN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pacing w:val="-6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6"/>
          <w:sz w:val="44"/>
          <w:szCs w:val="44"/>
          <w:lang w:val="en-US" w:eastAsia="zh-CN"/>
        </w:rPr>
        <w:t>关于成立乐至县第三次全国土壤普查工作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6"/>
          <w:sz w:val="44"/>
          <w:szCs w:val="44"/>
          <w:lang w:val="en-US" w:eastAsia="zh-CN"/>
        </w:rPr>
        <w:t>领导小组的通知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78" w:firstLineChars="200"/>
        <w:jc w:val="both"/>
        <w:textAlignment w:val="auto"/>
        <w:rPr>
          <w:rFonts w:hint="default" w:ascii="Times New Roman" w:hAnsi="Times New Roman" w:eastAsia="宋体" w:cs="Times New Roman"/>
          <w:b/>
          <w:bCs/>
          <w:spacing w:val="-1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各乡镇人民政府、街道办事处，县级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有关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部门（单位）：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为加强对全县第三次全国土壤普查工作的组织领导和统筹协调，根据《国务院关于开展第三次全国土壤普查的通知》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（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国发 〔2022〕4号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）精神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，县政府决定成立乐至县第三次全国土壤普查工作领导小组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（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以下简称“领导小组”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）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。现将有关事项通知如下。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简体" w:hAnsi="方正黑体简体" w:eastAsia="方正黑体简体" w:cs="方正黑体简体"/>
          <w:color w:val="000000"/>
          <w:kern w:val="0"/>
          <w:sz w:val="32"/>
          <w:szCs w:val="32"/>
          <w:lang w:val="en-US" w:eastAsia="zh-CN" w:bidi="ar"/>
        </w:rPr>
        <w:t xml:space="preserve">一、主要职责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深入贯彻落实党中央、国务院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，省委省政府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市委市政府和县委县政府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关于第三次全国土壤普查工作的决策部署，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负责我县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第三次全国土壤普查组织和实施，协调解决普查中的重大问题事项，指导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乡镇（街道）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 xml:space="preserve">和有关部门按要求开展工作，督促推动工作落实，确保高质量完成普查任务。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方正黑体简体" w:hAnsi="方正黑体简体" w:eastAsia="方正黑体简体" w:cs="方正黑体简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方正黑体简体" w:hAnsi="方正黑体简体" w:eastAsia="方正黑体简体" w:cs="方正黑体简体"/>
          <w:color w:val="000000"/>
          <w:kern w:val="0"/>
          <w:sz w:val="32"/>
          <w:szCs w:val="32"/>
          <w:lang w:val="en-US" w:eastAsia="zh-CN" w:bidi="ar"/>
        </w:rPr>
        <w:t xml:space="preserve">二、组成人员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000000"/>
          <w:kern w:val="0"/>
          <w:sz w:val="32"/>
          <w:szCs w:val="32"/>
          <w:lang w:val="en-US" w:eastAsia="zh-CN" w:bidi="ar"/>
        </w:rPr>
        <w:t>组  长：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 xml:space="preserve">罗  宇    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县委常委、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县政府副县长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方正楷体简体" w:hAnsi="方正楷体简体" w:eastAsia="方正楷体简体" w:cs="方正楷体简体"/>
          <w:b/>
          <w:bCs/>
          <w:color w:val="000000"/>
          <w:kern w:val="0"/>
          <w:sz w:val="32"/>
          <w:szCs w:val="32"/>
          <w:lang w:val="en-US" w:eastAsia="zh-CN" w:bidi="ar"/>
        </w:rPr>
        <w:t>副组长</w:t>
      </w:r>
      <w:r>
        <w:rPr>
          <w:rFonts w:hint="eastAsia" w:ascii="方正楷体简体" w:hAnsi="方正楷体简体" w:eastAsia="方正楷体简体" w:cs="方正楷体简体"/>
          <w:b/>
          <w:bCs/>
          <w:color w:val="000000"/>
          <w:kern w:val="0"/>
          <w:sz w:val="32"/>
          <w:szCs w:val="32"/>
          <w:lang w:val="en-US" w:eastAsia="zh-CN" w:bidi="ar"/>
        </w:rPr>
        <w:t>：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王润生</w:t>
      </w:r>
      <w:r>
        <w:rPr>
          <w:rFonts w:hint="eastAsia" w:ascii="方正楷体简体" w:hAnsi="方正楷体简体" w:eastAsia="方正楷体简体" w:cs="方正楷体简体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县政府办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机关党总支书记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陈建军    县农业农村局局长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、县乡村振兴局局长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陈  龙    县自然资源和规划局局长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000000"/>
          <w:kern w:val="0"/>
          <w:sz w:val="32"/>
          <w:szCs w:val="32"/>
          <w:lang w:val="en-US" w:eastAsia="zh-CN" w:bidi="ar"/>
        </w:rPr>
        <w:t>成  员：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杨继芳    县发展和改革局副局长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杨  刚    县民政局副局长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雷  杨    县财政局国库支付中心主任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 xml:space="preserve">唐一平    县水务局总工程师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谢春梅    县农业农村局副局长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蒋  林    县林业局副局长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黄汉鑫    县统计局副局长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周  伟    县综合行政执法局总园林师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龚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江洪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 xml:space="preserve">    县蚕桑局副局长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 xml:space="preserve">余  佳    乐至生态环境局执法大队副大队长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蔡光辉    县气象局气象台台长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简体" w:hAnsi="方正黑体简体" w:eastAsia="方正黑体简体" w:cs="方正黑体简体"/>
          <w:color w:val="000000"/>
          <w:kern w:val="0"/>
          <w:sz w:val="32"/>
          <w:szCs w:val="32"/>
          <w:lang w:val="en-US" w:eastAsia="zh-CN" w:bidi="ar"/>
        </w:rPr>
        <w:t xml:space="preserve">三、其他事项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（一）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领导小组下设办公室，办公室设在县农业农村局。办公室建立联络员制度，由各成员单位有关科室负责人担任，参与普查的具体工作。办公室下设4个工作组，分别为综合组、调查采样组、检测化验组、成果汇交组。办公室由主任1人（县农业农村局副局长谢春梅同志担任），副主任1人，成员15人，工作人员12人（成员单位抽调）组成，负责领导小组具体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（二）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领导小组实行工作会议制度，工作会议由组长或其委托的副组长召集，根据工作需要定期或不定期召开，参加人员为领导小组成员，必要时可邀请其他有关部门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（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单位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）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 xml:space="preserve">参加。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（三）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第三次全国土壤普查工作任务完成后，领导小组按程序撤销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乐至县人民政府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办公室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202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29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日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 xml:space="preserve">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11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11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315" w:rightChars="150" w:firstLine="0" w:firstLineChars="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</w:p>
    <w:sectPr>
      <w:headerReference r:id="rId3" w:type="first"/>
      <w:footerReference r:id="rId4" w:type="default"/>
      <w:footerReference r:id="rId5" w:type="even"/>
      <w:pgSz w:w="11906" w:h="16838"/>
      <w:pgMar w:top="2098" w:right="1474" w:bottom="1928" w:left="1588" w:header="851" w:footer="1502" w:gutter="0"/>
      <w:pgNumType w:fmt="decimal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1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仿宋简体">
    <w:altName w:val="方正仿宋_GBK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黑体简体">
    <w:altName w:val="方正黑体_GBK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楷体简体">
    <w:altName w:val="方正楷体_GBK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20090" cy="182880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2009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  <w:rPr>
                              <w:rStyle w:val="10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Style w:val="10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Style w:val="10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10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Style w:val="10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squar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56.7pt;mso-position-horizontal:outside;mso-position-horizontal-relative:margin;z-index:251658240;mso-width-relative:page;mso-height-relative:page;" filled="f" stroked="f" coordsize="21600,21600" o:gfxdata="UEsFBgAAAAAAAAAAAAAAAAAAAAAAAFBLAwQKAAAAAACHTuJAAAAAAAAAAAAAAAAABAAAAGRycy9Q&#10;SwMEFAAAAAgAh07iQElJt+vTAAAABQEAAA8AAABkcnMvZG93bnJldi54bWxNjzFPwzAQhXek/gfr&#10;KrEgajugKqRxOlRlYaN0YXPjI4lqn6PYTUJ/PS4LLCc9vaf3viu3s7NsxCF0nhTIlQCGVHvTUaPg&#10;+PH6mAMLUZPR1hMq+MYA22pxV+rC+InecTzEhqUSCoVW0MbYF5yHukWnw8r3SMn78oPTMcmh4WbQ&#10;Uyp3lmdCrLnTHaWFVve4a7E+Hy5OwXre9w9vL5hN19qO9HmVMqJU6n4pxQZYxDn+heGGn9ChSkwn&#10;fyETmFWQHom/9+bJp2dgJwVZngvgVcn/01c/UEsDBBQAAAAIAIdO4kC+1ziPzQEAAHwDAAAOAAAA&#10;ZHJzL2Uyb0RvYy54bWytU0uOEzEQ3SNxB8t70p0shtCKMwJGg5AQIA0cwHHbaUv+UXanOxwAbsCK&#10;DXvOlXNM2Z3O8NkhNu76+fm9qurN9WgNOUiI2jtGl4uaEumEb7XbM/rxw+2TNSUxcddy451k9Cgj&#10;vd4+frQZQiNXvvOmlUAQxMVmCIx2KYWmqqLopOVx4YN0mFQeLE/owr5qgQ+Ibk21quuravDQBvBC&#10;xojRmylJtwVfKSnSO6WiTMQwitxSOaGcu3xW2w1v9sBDp8WZBv8HFpZrh49eoG544qQH/ReU1QJ8&#10;9CothLeVV0oLWTSgmmX9h5q7jgdZtGBzYri0Kf4/WPH28B6Ibhm9osRxiyM6fft6+v7z9OMLWeb2&#10;DCE2WHUXsC6NL/zIaIJezqmI8Sx8VGDzFyURLMFeHy/9lWMiAoNPcWLPMCMwtVyv1uu6DKB6uB0g&#10;plfSW5INRgHnV9rKD29iQjJYOpfkx5y/1caUGRr3WwALc6TK7CeK2UrjbjxL2vn2iIpwdfGdzsNn&#10;SgZcA0bjp56DpMS8dtjnvDOzAbOxmw3uBF7FhlAymS8TeoqbiAB9AL3vEH3yM70YnvcJORcpmdDE&#10;4swTR1wUntcx79Cvfql6+Gm29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ElJt+vTAAAABQEAAA8A&#10;AAAAAAAAAQAgAAAAOAAAAGRycy9kb3ducmV2LnhtbFBLAQIUABQAAAAIAIdO4kC+1ziPzQEAAHwD&#10;AAAOAAAAAAAAAAEAIAAAADg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  <w:rPr>
                        <w:rStyle w:val="10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Style w:val="10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Style w:val="10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10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0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Style w:val="10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0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3NzFjOWQyYmI5OWEyNzcyZjMxMjRjMzQwZjE2ZDcifQ=="/>
  </w:docVars>
  <w:rsids>
    <w:rsidRoot w:val="00536044"/>
    <w:rsid w:val="00011826"/>
    <w:rsid w:val="0007767F"/>
    <w:rsid w:val="00437A16"/>
    <w:rsid w:val="004A147E"/>
    <w:rsid w:val="00536044"/>
    <w:rsid w:val="006448F2"/>
    <w:rsid w:val="007521F1"/>
    <w:rsid w:val="007A06EF"/>
    <w:rsid w:val="009D0953"/>
    <w:rsid w:val="00A17325"/>
    <w:rsid w:val="00AC579A"/>
    <w:rsid w:val="00AD1498"/>
    <w:rsid w:val="00B74814"/>
    <w:rsid w:val="00C51A47"/>
    <w:rsid w:val="00CC7A7B"/>
    <w:rsid w:val="00EE1BB3"/>
    <w:rsid w:val="00F53125"/>
    <w:rsid w:val="00F90DD1"/>
    <w:rsid w:val="0AE81256"/>
    <w:rsid w:val="13472EEA"/>
    <w:rsid w:val="1A582400"/>
    <w:rsid w:val="1B2167A4"/>
    <w:rsid w:val="1B7F31C1"/>
    <w:rsid w:val="1EFB1D96"/>
    <w:rsid w:val="1FFB1A16"/>
    <w:rsid w:val="1FFB6685"/>
    <w:rsid w:val="28610884"/>
    <w:rsid w:val="28761EC6"/>
    <w:rsid w:val="2ECF5ED4"/>
    <w:rsid w:val="33574D5E"/>
    <w:rsid w:val="3AC15AB0"/>
    <w:rsid w:val="40456AB6"/>
    <w:rsid w:val="432C4264"/>
    <w:rsid w:val="4480362F"/>
    <w:rsid w:val="47E437A7"/>
    <w:rsid w:val="48AF4327"/>
    <w:rsid w:val="4AE4570C"/>
    <w:rsid w:val="4BA97CC9"/>
    <w:rsid w:val="4BDD34E8"/>
    <w:rsid w:val="4CA30BBC"/>
    <w:rsid w:val="4CF767D9"/>
    <w:rsid w:val="4FD70374"/>
    <w:rsid w:val="54493CCE"/>
    <w:rsid w:val="54BF2FB7"/>
    <w:rsid w:val="556002F6"/>
    <w:rsid w:val="57601B83"/>
    <w:rsid w:val="5B353427"/>
    <w:rsid w:val="5CFB3343"/>
    <w:rsid w:val="5DEF8B94"/>
    <w:rsid w:val="6019027A"/>
    <w:rsid w:val="6419406B"/>
    <w:rsid w:val="64280B01"/>
    <w:rsid w:val="64A9468C"/>
    <w:rsid w:val="682C3DD8"/>
    <w:rsid w:val="6A3A4026"/>
    <w:rsid w:val="6A8C2D64"/>
    <w:rsid w:val="7072A7A1"/>
    <w:rsid w:val="721F0102"/>
    <w:rsid w:val="7368340C"/>
    <w:rsid w:val="73FFFAC1"/>
    <w:rsid w:val="76F6239A"/>
    <w:rsid w:val="78C35DA8"/>
    <w:rsid w:val="7D8B51A7"/>
    <w:rsid w:val="7DF7C0F5"/>
    <w:rsid w:val="7EF31D99"/>
    <w:rsid w:val="F5BFD7E6"/>
    <w:rsid w:val="FA5561A4"/>
    <w:rsid w:val="FF7DB8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99"/>
    <w:pPr>
      <w:ind w:firstLine="420" w:firstLineChars="200"/>
    </w:pPr>
  </w:style>
  <w:style w:type="paragraph" w:customStyle="1" w:styleId="3">
    <w:name w:val="BodyTextIndent"/>
    <w:basedOn w:val="1"/>
    <w:qFormat/>
    <w:uiPriority w:val="99"/>
    <w:pPr>
      <w:ind w:left="420" w:leftChars="200"/>
      <w:textAlignment w:val="baseline"/>
    </w:pPr>
  </w:style>
  <w:style w:type="paragraph" w:styleId="4">
    <w:name w:val="Body Text Indent"/>
    <w:basedOn w:val="1"/>
    <w:next w:val="5"/>
    <w:qFormat/>
    <w:uiPriority w:val="0"/>
    <w:pPr>
      <w:spacing w:line="590" w:lineRule="exact"/>
      <w:ind w:firstLine="678" w:firstLineChars="200"/>
    </w:pPr>
    <w:rPr>
      <w:rFonts w:ascii="宋体" w:hAnsi="宋体" w:eastAsia="方正黑体_GBK"/>
      <w:sz w:val="33"/>
      <w:szCs w:val="32"/>
    </w:rPr>
  </w:style>
  <w:style w:type="paragraph" w:styleId="5">
    <w:name w:val="Body Text First Indent 2"/>
    <w:basedOn w:val="4"/>
    <w:next w:val="1"/>
    <w:qFormat/>
    <w:uiPriority w:val="0"/>
    <w:pPr>
      <w:ind w:firstLine="42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图表目录1"/>
    <w:basedOn w:val="1"/>
    <w:next w:val="1"/>
    <w:qFormat/>
    <w:uiPriority w:val="0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 China</Company>
  <Pages>4</Pages>
  <Words>836</Words>
  <Characters>849</Characters>
  <Lines>6</Lines>
  <Paragraphs>1</Paragraphs>
  <TotalTime>1</TotalTime>
  <ScaleCrop>false</ScaleCrop>
  <LinksUpToDate>false</LinksUpToDate>
  <CharactersWithSpaces>970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2015-11-14T00:38:00Z</dcterms:created>
  <dc:creator>User</dc:creator>
  <cp:lastModifiedBy>W</cp:lastModifiedBy>
  <cp:lastPrinted>2023-01-30T10:06:00Z</cp:lastPrinted>
  <dcterms:modified xsi:type="dcterms:W3CDTF">2023-12-15T16:41:22Z</dcterms:modified>
  <dc:title> 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ADC9E86392D7425AA8D290398A12538C</vt:lpwstr>
  </property>
</Properties>
</file>