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安岳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县市场监督管理局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产品质量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监督抽检情况的通告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（20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号）</w:t>
      </w:r>
    </w:p>
    <w:p>
      <w:pPr>
        <w:spacing w:line="60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近期，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安岳县市场监督管理局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产品质量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监督抽检，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随机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抽取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流通领域化肥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样品12批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，农用地膜样品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2批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，生产领域食品相关产品样品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4批。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检出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流通领域化肥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样品1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批不合格。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发现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的主要问题是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总氮、总磷、总钾、总养分、氯离子含量不符合GB/T15063-2020（复合肥料）要求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对抽检中发现的不合格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产品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安岳县市场监督管理局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已组织开展核查处置，督促查清产品流向，控制风险；对违法违规行为，依法从严处理。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现将监督抽检具体情况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予以通告。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/>
        <w:jc w:val="left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附件：安岳县产品质量</w:t>
      </w:r>
      <w:r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监督抽检信息（2023年第</w:t>
      </w:r>
      <w:r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/>
        <w:jc w:val="left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/>
        <w:jc w:val="left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/>
        <w:jc w:val="center"/>
        <w:textAlignment w:val="auto"/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安岳县市场监督管理局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840" w:rightChars="400"/>
        <w:jc w:val="right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2023年5月5日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  <w:br w:type="page"/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val="en-US" w:eastAsia="zh-CN"/>
        </w:rPr>
        <w:t>安岳县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eastAsia="zh-CN"/>
        </w:rPr>
        <w:t>产品质量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</w:rPr>
        <w:t>监督抽检信息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</w:rPr>
        <w:t>2023年第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</w:rPr>
        <w:t>号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2"/>
          <w:highlight w:val="none"/>
        </w:rPr>
        <w:br w:type="textWrapping"/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highlight w:val="none"/>
        </w:rPr>
        <w:t>（声明：以下信息仅指本次抽检标称的生产企业相关产品的生产日期/批号和所检项目）</w:t>
      </w:r>
    </w:p>
    <w:tbl>
      <w:tblPr>
        <w:tblStyle w:val="9"/>
        <w:tblW w:w="1374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573"/>
        <w:gridCol w:w="1595"/>
        <w:gridCol w:w="1020"/>
        <w:gridCol w:w="2187"/>
        <w:gridCol w:w="1878"/>
        <w:gridCol w:w="2295"/>
        <w:gridCol w:w="1065"/>
        <w:gridCol w:w="945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被抽样单位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产品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商标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生产单位名称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生产日期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/批号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周礼镇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魏孟余销售店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复合肥料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嘉施利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40kg/袋总养分≥40%N-P2O5-K2O28-6-6含氯（中氯）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嘉施利（应城）化肥有限公司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2022年6月21日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康青燕（安岳县周礼镇燕子农资店）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复合肥料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崋雲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40kg/袋，总养分≥40%，N-P2O5-K2O24-8-8，含氯（中氯）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四川宏达股份有限公司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2022年10月16日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汤成忠（安岳县来凤乡成忠副食店）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美丰比利夫复合肥料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美丰比利夫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40kg/袋总养分≥40%，N-P2O5-K2O28-6-6含氯（中氯）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四川美丰复合肥有限责任公司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2021年3月21日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周贤礼（安岳县来凤乡周猪儿饲料）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复合肥料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洋洋+图形商标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40kg/袋总养分≥40%，N+P2O5+K2O28-6-6，含氯（中氯）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应城市新都化工复合肥有限公司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2022年6月21日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龚桂英（安岳县来凤乡裕丰化肥经营部）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氨基酸复合肥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沃儿多施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25kg/袋总养分：氮（N）28+磷（P2O5）6+钾（K2O）6≥40%，硫酸钾型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四川安益生物科技有限公司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年4月13日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不合格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安岳县穗源农资连锁有限公司李家农家店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复混肥料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维美施+图形商标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35kg/袋总养分：氮（N）20+磷（P2O5）5+钾（K2O）5≥30%腐植酸+黄腐酸钾≥10%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四川德阳市德胜肥业科技发展有限公司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2021年4月13日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安岳县宏丰农业生产资料有限责任公司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复合肥料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台沃+图形商标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5kg/袋总养分：氮（N）30+磷（P2O5）+9钾（K2O）6≥45%，含氯（低氯）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台沃科技集团股份有限公司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2022年1月10日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安岳县农业生产资料公司石羊一门市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复合肥料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好苗子+图形商标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25kg/袋总养分:氮（N）24+磷（P2O5）6+钾（K2O）10≥40%,含氯（中氯）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中化吉林长山化工有限公司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2023年2月28日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安岳县恒丰农业科技服务有限公司石羊镇油瓶农资农家店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复合肥料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智胜</w:t>
            </w:r>
            <w:r>
              <w:rPr>
                <w:rFonts w:ascii="宋体" w:hAnsi="宋体" w:eastAsia="宋体" w:cs="宋体"/>
                <w:sz w:val="18"/>
                <w:szCs w:val="18"/>
              </w:rPr>
              <w:t>+图形商标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25kg/袋总养分≥40%，N-P2O5-K2O925-6-9，含氯（中氯）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福建中化智胜化肥有限公司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年2月28日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安岳县穗源农资连锁有限公司龙台镇禾麻农家店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复合肥料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秋壮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40kg/袋总养分：氮（N）20+磷（P2O5）5+钾（K2O）20≥45%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福建中化智胜化肥有限公司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2022年6月28日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安岳县农业生产资料公司龙台二门市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复合肥料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新四方</w:t>
            </w:r>
            <w:r>
              <w:rPr>
                <w:rFonts w:ascii="宋体" w:hAnsi="宋体" w:eastAsia="宋体" w:cs="宋体"/>
                <w:sz w:val="18"/>
                <w:szCs w:val="18"/>
              </w:rPr>
              <w:t>图形商标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25kg/袋总养分：氮（N）24+磷（P2O5）6+钾（K2O）10≥40%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四川新四方肥业有限公司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2023年2月11日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杨蝶（安岳县含阳农资经营部）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复合肥料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海普诺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25kg/袋总养分：氮（N）24+磷（P2O5）6+钾（K2O）10≥40%，含氯（中氯）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江苏亚圣化工有限公司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2022年8月16日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安岳县穗源农资连锁有限公司李家农家店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聚乙烯吹塑农用地膜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三角+图形商标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5kg/卷1000×0.01mm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都江堰市三角塑料厂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2023年2月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安岳县穗源农资连锁有限公司龙台镇禾麻农家店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聚乙烯薄膜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达永久牌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5kg/卷1000×0.014mm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达州市新创塑料厂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2022年12月20日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安岳县周礼镇伟佳明塑料加工厂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PS勺（塑料一次性餐饮具）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伟佳明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120mm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安岳县周礼镇伟佳明塑料加工厂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2022年12月8日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安岳县周礼镇伟佳明塑料加工厂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塑料一次性餐饮具（PP勺）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伟佳明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80mm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安岳县周礼镇伟佳明塑料加工厂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2023年3月30日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安岳县蜀新塑料厂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塑料一次性餐饮具PS勺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蜀新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140mm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安岳县蜀新塑料厂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2023年3月30日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安岳县蜀新塑料厂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饮用吸管pp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安岳县朝阳镇乡间小味酒店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安岳县蜀新塑料厂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2023年3月30日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赛旺检验检测认证有限公司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ind w:firstLine="640" w:firstLineChars="200"/>
        <w:rPr>
          <w:rFonts w:hint="default" w:ascii="Times New Roman" w:hAnsi="Times New Roman" w:eastAsia="仿宋" w:cs="Times New Roman"/>
          <w:kern w:val="2"/>
          <w:sz w:val="32"/>
          <w:szCs w:val="24"/>
          <w:highlight w:val="none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01919F9-D488-473A-93EF-78807B3E1FA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FCB0302-1B3C-43C2-ABB6-F770A0AB553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7593445-72CD-44D3-AA53-B79945132C8E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6644F2C-72A7-44C6-84F7-9A33C115E11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B7C9E0F-ECA2-42DA-BB66-70D85CD335E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68D63FB7-F59E-4A8C-821B-96FCE0FAA06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NWRjOTA4NjNiMGMyNWNhZGQ0NzAzMWM5ZmYxMTIifQ=="/>
  </w:docVars>
  <w:rsids>
    <w:rsidRoot w:val="00172A27"/>
    <w:rsid w:val="00156A71"/>
    <w:rsid w:val="001C4C30"/>
    <w:rsid w:val="00204541"/>
    <w:rsid w:val="002217FF"/>
    <w:rsid w:val="00231CD8"/>
    <w:rsid w:val="002A4F96"/>
    <w:rsid w:val="0033533D"/>
    <w:rsid w:val="0034497E"/>
    <w:rsid w:val="003864FB"/>
    <w:rsid w:val="00457125"/>
    <w:rsid w:val="00493DEC"/>
    <w:rsid w:val="004C0E7E"/>
    <w:rsid w:val="004C3295"/>
    <w:rsid w:val="004C770C"/>
    <w:rsid w:val="004F3E37"/>
    <w:rsid w:val="00534F80"/>
    <w:rsid w:val="0056076D"/>
    <w:rsid w:val="005B4425"/>
    <w:rsid w:val="005C50E8"/>
    <w:rsid w:val="005D02A3"/>
    <w:rsid w:val="006D0086"/>
    <w:rsid w:val="00736079"/>
    <w:rsid w:val="0075194C"/>
    <w:rsid w:val="007745CB"/>
    <w:rsid w:val="0079649A"/>
    <w:rsid w:val="007A31E2"/>
    <w:rsid w:val="007F6627"/>
    <w:rsid w:val="008C13A6"/>
    <w:rsid w:val="0097601F"/>
    <w:rsid w:val="00993380"/>
    <w:rsid w:val="00A25989"/>
    <w:rsid w:val="00BF0E01"/>
    <w:rsid w:val="00CC340A"/>
    <w:rsid w:val="00CE1DB6"/>
    <w:rsid w:val="00CF4753"/>
    <w:rsid w:val="00DD6F58"/>
    <w:rsid w:val="00E279BF"/>
    <w:rsid w:val="00EB39DD"/>
    <w:rsid w:val="00F25C4A"/>
    <w:rsid w:val="00F96FE3"/>
    <w:rsid w:val="00FA346B"/>
    <w:rsid w:val="01D1354E"/>
    <w:rsid w:val="03066602"/>
    <w:rsid w:val="03912833"/>
    <w:rsid w:val="03CA58F4"/>
    <w:rsid w:val="04991C8D"/>
    <w:rsid w:val="05012CDE"/>
    <w:rsid w:val="05A963F2"/>
    <w:rsid w:val="05C15910"/>
    <w:rsid w:val="06D159F3"/>
    <w:rsid w:val="06DC3B26"/>
    <w:rsid w:val="06FC0882"/>
    <w:rsid w:val="08EE08B7"/>
    <w:rsid w:val="09CE3FEC"/>
    <w:rsid w:val="0A0965A8"/>
    <w:rsid w:val="0A981EB4"/>
    <w:rsid w:val="0AD41965"/>
    <w:rsid w:val="0B2121A1"/>
    <w:rsid w:val="0B3568A8"/>
    <w:rsid w:val="0B6920C9"/>
    <w:rsid w:val="0BF50BFB"/>
    <w:rsid w:val="0C4A0131"/>
    <w:rsid w:val="0C734496"/>
    <w:rsid w:val="0CC06645"/>
    <w:rsid w:val="0D8C7C81"/>
    <w:rsid w:val="0E407A3D"/>
    <w:rsid w:val="0E680D42"/>
    <w:rsid w:val="0EEA2947"/>
    <w:rsid w:val="0F3913A6"/>
    <w:rsid w:val="0F6F50CD"/>
    <w:rsid w:val="10C32DA7"/>
    <w:rsid w:val="122213FD"/>
    <w:rsid w:val="129739A4"/>
    <w:rsid w:val="12C30517"/>
    <w:rsid w:val="1306440E"/>
    <w:rsid w:val="13954387"/>
    <w:rsid w:val="13AF7F45"/>
    <w:rsid w:val="13B567D8"/>
    <w:rsid w:val="144C6018"/>
    <w:rsid w:val="1472613E"/>
    <w:rsid w:val="14842C6E"/>
    <w:rsid w:val="14892190"/>
    <w:rsid w:val="151C63E2"/>
    <w:rsid w:val="15A6623C"/>
    <w:rsid w:val="15B825AF"/>
    <w:rsid w:val="166E0EC0"/>
    <w:rsid w:val="16F7707F"/>
    <w:rsid w:val="172B0B5F"/>
    <w:rsid w:val="172F4118"/>
    <w:rsid w:val="17314C0D"/>
    <w:rsid w:val="177B6FEE"/>
    <w:rsid w:val="17CD0F85"/>
    <w:rsid w:val="18522F76"/>
    <w:rsid w:val="1894084D"/>
    <w:rsid w:val="18BB389F"/>
    <w:rsid w:val="18DE620A"/>
    <w:rsid w:val="1A0900EF"/>
    <w:rsid w:val="1AAC0209"/>
    <w:rsid w:val="1B580CBC"/>
    <w:rsid w:val="1BCC6609"/>
    <w:rsid w:val="1C28551E"/>
    <w:rsid w:val="1C3E56C5"/>
    <w:rsid w:val="1CFD58A3"/>
    <w:rsid w:val="1D10602C"/>
    <w:rsid w:val="1E5D1F46"/>
    <w:rsid w:val="1ED72A0F"/>
    <w:rsid w:val="1EE53988"/>
    <w:rsid w:val="205729C5"/>
    <w:rsid w:val="205E3D0E"/>
    <w:rsid w:val="226D1235"/>
    <w:rsid w:val="23CE18C6"/>
    <w:rsid w:val="24024409"/>
    <w:rsid w:val="244F4B74"/>
    <w:rsid w:val="24900CA9"/>
    <w:rsid w:val="249E0BC2"/>
    <w:rsid w:val="2576348C"/>
    <w:rsid w:val="25E1345C"/>
    <w:rsid w:val="26152411"/>
    <w:rsid w:val="26A56238"/>
    <w:rsid w:val="27DB0A15"/>
    <w:rsid w:val="28EA6DA1"/>
    <w:rsid w:val="29073F87"/>
    <w:rsid w:val="29C6459A"/>
    <w:rsid w:val="2A337FFE"/>
    <w:rsid w:val="2B6C1B09"/>
    <w:rsid w:val="2B746B21"/>
    <w:rsid w:val="2C070255"/>
    <w:rsid w:val="2C29610F"/>
    <w:rsid w:val="2C3F44FD"/>
    <w:rsid w:val="2C554319"/>
    <w:rsid w:val="2C655F30"/>
    <w:rsid w:val="2D4A1B29"/>
    <w:rsid w:val="2F4F6701"/>
    <w:rsid w:val="2FFD5044"/>
    <w:rsid w:val="30420F9B"/>
    <w:rsid w:val="307355F9"/>
    <w:rsid w:val="30CF4362"/>
    <w:rsid w:val="30EA404F"/>
    <w:rsid w:val="320614F3"/>
    <w:rsid w:val="324731C7"/>
    <w:rsid w:val="335D48E6"/>
    <w:rsid w:val="344E2AED"/>
    <w:rsid w:val="34A57FC6"/>
    <w:rsid w:val="355F3FE6"/>
    <w:rsid w:val="356C07CF"/>
    <w:rsid w:val="3590276F"/>
    <w:rsid w:val="35D00DF7"/>
    <w:rsid w:val="36481FB2"/>
    <w:rsid w:val="36913CE5"/>
    <w:rsid w:val="37723458"/>
    <w:rsid w:val="380E0FA7"/>
    <w:rsid w:val="383E734F"/>
    <w:rsid w:val="384D7FE3"/>
    <w:rsid w:val="393E69EB"/>
    <w:rsid w:val="3A934F82"/>
    <w:rsid w:val="3B252A87"/>
    <w:rsid w:val="3B697D2B"/>
    <w:rsid w:val="3BA40DBA"/>
    <w:rsid w:val="3C1C593F"/>
    <w:rsid w:val="3C30439E"/>
    <w:rsid w:val="3CD27ED4"/>
    <w:rsid w:val="3D08216D"/>
    <w:rsid w:val="3D4B13A7"/>
    <w:rsid w:val="3D513836"/>
    <w:rsid w:val="3DC81A27"/>
    <w:rsid w:val="3F6C179B"/>
    <w:rsid w:val="40201B42"/>
    <w:rsid w:val="405C34D2"/>
    <w:rsid w:val="40624D42"/>
    <w:rsid w:val="40872556"/>
    <w:rsid w:val="413300B0"/>
    <w:rsid w:val="41CD3A36"/>
    <w:rsid w:val="41EC71D1"/>
    <w:rsid w:val="436227F3"/>
    <w:rsid w:val="43D45F57"/>
    <w:rsid w:val="43E17E40"/>
    <w:rsid w:val="448D4696"/>
    <w:rsid w:val="45863281"/>
    <w:rsid w:val="45880BDF"/>
    <w:rsid w:val="45CA37B0"/>
    <w:rsid w:val="464F7382"/>
    <w:rsid w:val="47503448"/>
    <w:rsid w:val="478D4D9A"/>
    <w:rsid w:val="47A821CE"/>
    <w:rsid w:val="4A2A4602"/>
    <w:rsid w:val="4AE44CD1"/>
    <w:rsid w:val="4B5025C6"/>
    <w:rsid w:val="4B8D73B2"/>
    <w:rsid w:val="4BDB49E8"/>
    <w:rsid w:val="4CE31900"/>
    <w:rsid w:val="4E131761"/>
    <w:rsid w:val="4EA65F89"/>
    <w:rsid w:val="4F62482B"/>
    <w:rsid w:val="500C4F2F"/>
    <w:rsid w:val="508F2C27"/>
    <w:rsid w:val="517C50C4"/>
    <w:rsid w:val="52114AED"/>
    <w:rsid w:val="52582623"/>
    <w:rsid w:val="538D6EA3"/>
    <w:rsid w:val="539C16BB"/>
    <w:rsid w:val="53A05CF4"/>
    <w:rsid w:val="540B580D"/>
    <w:rsid w:val="54AF45A2"/>
    <w:rsid w:val="5585453C"/>
    <w:rsid w:val="55B160F8"/>
    <w:rsid w:val="55F86516"/>
    <w:rsid w:val="560B0A02"/>
    <w:rsid w:val="560D0171"/>
    <w:rsid w:val="56D27EF7"/>
    <w:rsid w:val="5C3435DF"/>
    <w:rsid w:val="5C5712A9"/>
    <w:rsid w:val="5CA63D53"/>
    <w:rsid w:val="5D8E07FA"/>
    <w:rsid w:val="5E2570CF"/>
    <w:rsid w:val="5EAB6619"/>
    <w:rsid w:val="5EB9605B"/>
    <w:rsid w:val="5FC829BC"/>
    <w:rsid w:val="6082700E"/>
    <w:rsid w:val="60933A08"/>
    <w:rsid w:val="6102563A"/>
    <w:rsid w:val="61960FE5"/>
    <w:rsid w:val="61FF4E85"/>
    <w:rsid w:val="6213286B"/>
    <w:rsid w:val="62B611F1"/>
    <w:rsid w:val="62EE79D5"/>
    <w:rsid w:val="633F4208"/>
    <w:rsid w:val="639F4784"/>
    <w:rsid w:val="63E37DC4"/>
    <w:rsid w:val="64D70FAB"/>
    <w:rsid w:val="650A312E"/>
    <w:rsid w:val="650E2F0E"/>
    <w:rsid w:val="65167BB4"/>
    <w:rsid w:val="65C5533C"/>
    <w:rsid w:val="661749E2"/>
    <w:rsid w:val="67200987"/>
    <w:rsid w:val="67795401"/>
    <w:rsid w:val="67DF33DC"/>
    <w:rsid w:val="67F53BAA"/>
    <w:rsid w:val="68837FD6"/>
    <w:rsid w:val="69497082"/>
    <w:rsid w:val="69834AA3"/>
    <w:rsid w:val="6A4B4173"/>
    <w:rsid w:val="6AAE52F6"/>
    <w:rsid w:val="6BD9385B"/>
    <w:rsid w:val="6CE46A10"/>
    <w:rsid w:val="6D055FA8"/>
    <w:rsid w:val="6D17749A"/>
    <w:rsid w:val="6D471A3C"/>
    <w:rsid w:val="6DB4072A"/>
    <w:rsid w:val="6E597E74"/>
    <w:rsid w:val="6EF773B9"/>
    <w:rsid w:val="6F283945"/>
    <w:rsid w:val="6FC31470"/>
    <w:rsid w:val="70D07BF3"/>
    <w:rsid w:val="71780164"/>
    <w:rsid w:val="71B541C7"/>
    <w:rsid w:val="72834520"/>
    <w:rsid w:val="742F314F"/>
    <w:rsid w:val="74462AE3"/>
    <w:rsid w:val="756D0576"/>
    <w:rsid w:val="76205697"/>
    <w:rsid w:val="763B1C66"/>
    <w:rsid w:val="76BC384D"/>
    <w:rsid w:val="76F6450C"/>
    <w:rsid w:val="776A592D"/>
    <w:rsid w:val="77D003C1"/>
    <w:rsid w:val="78206CE0"/>
    <w:rsid w:val="78F918AC"/>
    <w:rsid w:val="79055F9C"/>
    <w:rsid w:val="792E7627"/>
    <w:rsid w:val="794E5888"/>
    <w:rsid w:val="795E792F"/>
    <w:rsid w:val="799511B9"/>
    <w:rsid w:val="7A3A1DF0"/>
    <w:rsid w:val="7AA76D5F"/>
    <w:rsid w:val="7AB65795"/>
    <w:rsid w:val="7AB855E2"/>
    <w:rsid w:val="7B4C4049"/>
    <w:rsid w:val="7B9D26BC"/>
    <w:rsid w:val="7BA93249"/>
    <w:rsid w:val="7BE66FEE"/>
    <w:rsid w:val="7C085C8A"/>
    <w:rsid w:val="7C9976EE"/>
    <w:rsid w:val="7D4972BB"/>
    <w:rsid w:val="7DE854CC"/>
    <w:rsid w:val="7E857F9E"/>
    <w:rsid w:val="7F745332"/>
    <w:rsid w:val="7FB12438"/>
    <w:rsid w:val="7FB21CB6"/>
    <w:rsid w:val="7FC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keepNext/>
      <w:keepLines/>
      <w:widowControl/>
      <w:spacing w:line="600" w:lineRule="exact"/>
      <w:jc w:val="center"/>
      <w:outlineLvl w:val="0"/>
    </w:pPr>
    <w:rPr>
      <w:rFonts w:ascii="宋体" w:hAnsi="宋体" w:eastAsia="方正小标宋简体" w:cs="宋体"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paragraph" w:styleId="8">
    <w:name w:val="header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 w:cstheme="minorBidi"/>
      <w:kern w:val="2"/>
      <w:sz w:val="18"/>
      <w:szCs w:val="18"/>
      <w:lang w:val="en-US" w:eastAsia="zh-CN" w:bidi="ar-SA"/>
    </w:rPr>
  </w:style>
  <w:style w:type="character" w:styleId="11">
    <w:name w:val="Strong"/>
    <w:qFormat/>
    <w:uiPriority w:val="22"/>
    <w:rPr>
      <w:b/>
      <w:bCs/>
    </w:rPr>
  </w:style>
  <w:style w:type="character" w:customStyle="1" w:styleId="12">
    <w:name w:val="标题 1 Char"/>
    <w:basedOn w:val="10"/>
    <w:link w:val="4"/>
    <w:qFormat/>
    <w:uiPriority w:val="9"/>
    <w:rPr>
      <w:rFonts w:ascii="宋体" w:hAnsi="宋体" w:eastAsia="方正小标宋简体" w:cs="宋体"/>
      <w:bCs/>
      <w:kern w:val="44"/>
      <w:sz w:val="44"/>
      <w:szCs w:val="44"/>
    </w:rPr>
  </w:style>
  <w:style w:type="character" w:customStyle="1" w:styleId="13">
    <w:name w:val="页眉 Char"/>
    <w:basedOn w:val="10"/>
    <w:link w:val="8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5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0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21">
    <w:name w:val="font5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66</Pages>
  <Words>25505</Words>
  <Characters>30281</Characters>
  <Lines>4</Lines>
  <Paragraphs>1</Paragraphs>
  <TotalTime>7</TotalTime>
  <ScaleCrop>false</ScaleCrop>
  <LinksUpToDate>false</LinksUpToDate>
  <CharactersWithSpaces>30529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2021-03-03T08:26:00Z</dcterms:created>
  <dc:creator>427</dc:creator>
  <cp:lastModifiedBy>Administrator</cp:lastModifiedBy>
  <cp:lastPrinted>2023-11-22T02:20:00Z</cp:lastPrinted>
  <dcterms:modified xsi:type="dcterms:W3CDTF">2023-11-24T02:30:17Z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A29BEF860CC945B49E4ECE6C2934F1DA</vt:lpwstr>
  </property>
</Properties>
</file>