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media/image2.svg" ContentType="image/svg+xml"/>
  <Override PartName="/word/media/image4.svg" ContentType="image/svg+xml"/>
  <Override PartName="/word/media/image6.svg" ContentType="image/svg+xml"/>
  <Override PartName="/word/media/image8.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580" w:lineRule="exact"/>
        <w:rPr>
          <w:rFonts w:hint="default" w:ascii="Times New Roman" w:hAnsi="Times New Roman" w:eastAsia="方正小标宋简体" w:cs="Times New Roman"/>
          <w:b w:val="0"/>
          <w:bCs w:val="0"/>
          <w:kern w:val="0"/>
          <w:sz w:val="44"/>
          <w:szCs w:val="44"/>
          <w:lang w:val="en-US" w:eastAsia="zh-CN"/>
        </w:rPr>
      </w:pPr>
      <w:bookmarkStart w:id="0" w:name="_Toc104910074"/>
      <w:r>
        <w:rPr>
          <w:rFonts w:hint="eastAsia" w:ascii="Times New Roman" w:hAnsi="Times New Roman" w:eastAsia="方正小标宋简体" w:cs="Times New Roman"/>
          <w:b w:val="0"/>
          <w:bCs w:val="0"/>
          <w:kern w:val="0"/>
          <w:sz w:val="44"/>
          <w:szCs w:val="44"/>
          <w:lang w:val="en-US" w:eastAsia="zh-CN"/>
        </w:rPr>
        <w:t>安岳县人民医院</w:t>
      </w:r>
    </w:p>
    <w:p>
      <w:pPr>
        <w:pStyle w:val="4"/>
        <w:spacing w:before="0" w:after="0" w:line="580" w:lineRule="exact"/>
        <w:rPr>
          <w:rFonts w:hint="default" w:ascii="Times New Roman" w:hAnsi="Times New Roman" w:eastAsia="方正小标宋简体" w:cs="Times New Roman"/>
          <w:b w:val="0"/>
          <w:bCs w:val="0"/>
          <w:kern w:val="0"/>
          <w:sz w:val="44"/>
          <w:szCs w:val="44"/>
        </w:rPr>
      </w:pPr>
      <w:r>
        <w:rPr>
          <w:rFonts w:hint="default" w:ascii="Times New Roman" w:hAnsi="Times New Roman" w:eastAsia="方正小标宋简体" w:cs="Times New Roman"/>
          <w:b w:val="0"/>
          <w:bCs w:val="0"/>
          <w:kern w:val="0"/>
          <w:sz w:val="44"/>
          <w:szCs w:val="44"/>
        </w:rPr>
        <w:t>健康知识普及专项行动方案</w:t>
      </w:r>
      <w:bookmarkEnd w:id="0"/>
    </w:p>
    <w:p>
      <w:pPr>
        <w:pStyle w:val="4"/>
        <w:spacing w:before="0" w:after="0" w:line="580" w:lineRule="exact"/>
        <w:rPr>
          <w:rFonts w:hint="default" w:ascii="Times New Roman" w:hAnsi="Times New Roman" w:eastAsia="方正小标宋简体" w:cs="Times New Roman"/>
          <w:b w:val="0"/>
          <w:bCs w:val="0"/>
          <w:kern w:val="0"/>
          <w:sz w:val="44"/>
          <w:szCs w:val="44"/>
        </w:rPr>
      </w:pPr>
      <w:bookmarkStart w:id="1" w:name="_Toc104910075"/>
      <w:r>
        <w:rPr>
          <w:rFonts w:hint="default" w:ascii="Times New Roman" w:hAnsi="Times New Roman" w:eastAsia="方正小标宋简体" w:cs="Times New Roman"/>
          <w:b w:val="0"/>
          <w:bCs w:val="0"/>
          <w:kern w:val="0"/>
          <w:sz w:val="44"/>
          <w:szCs w:val="44"/>
        </w:rPr>
        <w:t>（2022-2030年）</w:t>
      </w:r>
      <w:bookmarkEnd w:id="1"/>
    </w:p>
    <w:p>
      <w:pPr>
        <w:adjustRightInd w:val="0"/>
        <w:spacing w:line="600" w:lineRule="exact"/>
        <w:ind w:firstLine="640"/>
        <w:contextualSpacing/>
        <w:textAlignment w:val="baseline"/>
        <w:rPr>
          <w:rFonts w:hint="default" w:ascii="Times New Roman" w:hAnsi="Times New Roman" w:eastAsia="方正仿宋_GBK" w:cs="Times New Roman"/>
          <w:bCs/>
          <w:color w:val="0D0D0D"/>
          <w:kern w:val="0"/>
          <w:sz w:val="32"/>
          <w:szCs w:val="32"/>
        </w:rPr>
      </w:pPr>
    </w:p>
    <w:p>
      <w:pPr>
        <w:adjustRightInd w:val="0"/>
        <w:spacing w:line="600" w:lineRule="exact"/>
        <w:ind w:firstLine="640"/>
        <w:contextualSpacing/>
        <w:textAlignment w:val="baseline"/>
        <w:rPr>
          <w:rFonts w:hint="default" w:ascii="Times New Roman" w:hAnsi="Times New Roman" w:eastAsia="方正黑体简体" w:cs="Times New Roman"/>
          <w:bCs/>
          <w:color w:val="0D0D0D"/>
          <w:kern w:val="0"/>
          <w:sz w:val="32"/>
          <w:szCs w:val="32"/>
        </w:rPr>
      </w:pPr>
      <w:r>
        <w:rPr>
          <w:rFonts w:hint="default" w:ascii="Times New Roman" w:hAnsi="Times New Roman" w:eastAsia="方正黑体简体" w:cs="Times New Roman"/>
          <w:bCs/>
          <w:color w:val="0D0D0D"/>
          <w:kern w:val="0"/>
          <w:sz w:val="32"/>
          <w:szCs w:val="32"/>
        </w:rPr>
        <w:t>一、目的意义</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rPr>
      </w:pPr>
      <w:r>
        <w:rPr>
          <w:rFonts w:hint="default" w:ascii="Times New Roman" w:hAnsi="Times New Roman" w:eastAsia="方正仿宋简体" w:cs="Times New Roman"/>
          <w:bCs/>
          <w:color w:val="0D0D0D"/>
          <w:kern w:val="0"/>
          <w:sz w:val="32"/>
          <w:szCs w:val="32"/>
        </w:rPr>
        <w:t>通过世界卫生组织调查研究发现，发展中国家和相对贫困地区的民众关于预防疾病、早期发现、紧急救援、及时就医、合理用药、应急避险等维护健康的知识与技能相对缺乏，不健康生活行为方式比较普遍，尤其是个人行为与生活方式因素对健康的影响占到近60%，而每个人是自己健康的第一责任人，对家庭和社会都负有健康责任，因此，普及健康知识，提高健康素养水平，是提高健康水平最根本、最经济、最有效的措施之一。《中国公民健康素养——基本知识与技能》，是每个民众最应掌握的健康知识和技能。健康安岳行动开展健康知识普及行动的目的，旨在让群众树立健康第一责任人意识、知晓获取健康知识的渠道与方式、掌握健康生活的知识与技能，纠误正偏，使正确的健康知识进入家庭并入脑入心，促进全社会养成良好的健康生活行为。</w:t>
      </w:r>
    </w:p>
    <w:p>
      <w:pPr>
        <w:adjustRightInd w:val="0"/>
        <w:spacing w:line="600" w:lineRule="exact"/>
        <w:ind w:firstLine="640"/>
        <w:contextualSpacing/>
        <w:textAlignment w:val="baseline"/>
        <w:rPr>
          <w:rFonts w:hint="default" w:ascii="Times New Roman" w:hAnsi="Times New Roman" w:eastAsia="方正黑体简体" w:cs="Times New Roman"/>
          <w:bCs/>
          <w:color w:val="0D0D0D"/>
          <w:kern w:val="0"/>
          <w:sz w:val="32"/>
          <w:szCs w:val="32"/>
        </w:rPr>
      </w:pPr>
      <w:r>
        <w:rPr>
          <w:rFonts w:hint="default" w:ascii="Times New Roman" w:hAnsi="Times New Roman" w:eastAsia="方正黑体简体" w:cs="Times New Roman"/>
          <w:bCs/>
          <w:color w:val="0D0D0D"/>
          <w:kern w:val="0"/>
          <w:sz w:val="32"/>
          <w:szCs w:val="32"/>
        </w:rPr>
        <w:t>二、目标要求</w:t>
      </w:r>
    </w:p>
    <w:p>
      <w:pPr>
        <w:adjustRightInd w:val="0"/>
        <w:spacing w:line="600" w:lineRule="exact"/>
        <w:ind w:firstLine="640"/>
        <w:contextualSpacing/>
        <w:textAlignment w:val="baseline"/>
        <w:rPr>
          <w:rFonts w:hint="default" w:ascii="Times New Roman" w:hAnsi="Times New Roman" w:eastAsia="方正楷体简体" w:cs="Times New Roman"/>
          <w:b/>
          <w:bCs/>
          <w:color w:val="0D0D0D"/>
          <w:kern w:val="0"/>
          <w:sz w:val="32"/>
          <w:szCs w:val="32"/>
        </w:rPr>
      </w:pPr>
      <w:r>
        <w:rPr>
          <w:rFonts w:hint="default" w:ascii="Times New Roman" w:hAnsi="Times New Roman" w:eastAsia="方正楷体简体" w:cs="Times New Roman"/>
          <w:b/>
          <w:bCs/>
          <w:color w:val="0D0D0D"/>
          <w:kern w:val="0"/>
          <w:sz w:val="32"/>
          <w:szCs w:val="32"/>
        </w:rPr>
        <w:t>（一）总体要求</w:t>
      </w:r>
    </w:p>
    <w:p>
      <w:pPr>
        <w:adjustRightInd w:val="0"/>
        <w:spacing w:line="600" w:lineRule="exact"/>
        <w:ind w:firstLine="640"/>
        <w:contextualSpacing/>
        <w:textAlignment w:val="baseline"/>
        <w:rPr>
          <w:rFonts w:hint="eastAsia" w:eastAsia="方正仿宋简体" w:cs="Times New Roman"/>
          <w:bCs/>
          <w:color w:val="0D0D0D"/>
          <w:kern w:val="0"/>
          <w:sz w:val="32"/>
          <w:szCs w:val="32"/>
          <w:lang w:eastAsia="zh-CN"/>
        </w:rPr>
      </w:pPr>
      <w:r>
        <w:rPr>
          <w:rFonts w:hint="default" w:ascii="Times New Roman" w:hAnsi="Times New Roman" w:eastAsia="方正仿宋简体" w:cs="Times New Roman"/>
          <w:bCs/>
          <w:color w:val="0D0D0D"/>
          <w:kern w:val="0"/>
          <w:sz w:val="32"/>
          <w:szCs w:val="32"/>
        </w:rPr>
        <w:t>根据中央、省、市要求，认真贯彻落实健康中国战略和新时期卫生与健康工作方针，科学、规范、有效开展健康教育与健康促进工作，普及健康知识，传播健康文化，</w:t>
      </w:r>
      <w:r>
        <w:rPr>
          <w:rFonts w:hint="eastAsia" w:eastAsia="方正仿宋简体" w:cs="Times New Roman"/>
          <w:bCs/>
          <w:color w:val="0D0D0D"/>
          <w:kern w:val="0"/>
          <w:sz w:val="32"/>
          <w:szCs w:val="32"/>
          <w:lang w:eastAsia="zh-CN"/>
        </w:rPr>
        <w:t>提升</w:t>
      </w:r>
      <w:r>
        <w:rPr>
          <w:rFonts w:hint="default" w:ascii="Times New Roman" w:hAnsi="Times New Roman" w:eastAsia="方正仿宋简体" w:cs="Times New Roman"/>
          <w:bCs/>
          <w:color w:val="0D0D0D"/>
          <w:kern w:val="0"/>
          <w:sz w:val="32"/>
          <w:szCs w:val="32"/>
        </w:rPr>
        <w:t>健康素养水平</w:t>
      </w:r>
      <w:r>
        <w:rPr>
          <w:rFonts w:hint="eastAsia" w:eastAsia="方正仿宋简体" w:cs="Times New Roman"/>
          <w:bCs/>
          <w:color w:val="0D0D0D"/>
          <w:kern w:val="0"/>
          <w:sz w:val="32"/>
          <w:szCs w:val="32"/>
          <w:lang w:eastAsia="zh-CN"/>
        </w:rPr>
        <w:t>。</w:t>
      </w:r>
    </w:p>
    <w:p>
      <w:pPr>
        <w:adjustRightInd w:val="0"/>
        <w:spacing w:line="600" w:lineRule="exact"/>
        <w:ind w:firstLine="640"/>
        <w:contextualSpacing/>
        <w:textAlignment w:val="baseline"/>
        <w:rPr>
          <w:rFonts w:hint="default" w:ascii="Times New Roman" w:hAnsi="Times New Roman" w:eastAsia="方正楷体简体" w:cs="Times New Roman"/>
          <w:b/>
          <w:bCs/>
          <w:color w:val="0D0D0D"/>
          <w:kern w:val="0"/>
          <w:sz w:val="32"/>
          <w:szCs w:val="32"/>
        </w:rPr>
      </w:pPr>
      <w:r>
        <w:rPr>
          <w:rFonts w:hint="default" w:ascii="Times New Roman" w:hAnsi="Times New Roman" w:eastAsia="方正楷体简体" w:cs="Times New Roman"/>
          <w:b/>
          <w:bCs/>
          <w:color w:val="0D0D0D"/>
          <w:kern w:val="0"/>
          <w:sz w:val="32"/>
          <w:szCs w:val="32"/>
        </w:rPr>
        <w:t>（二）目标指标</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rPr>
      </w:pPr>
      <w:r>
        <w:rPr>
          <w:rFonts w:hint="default" w:ascii="Times New Roman" w:hAnsi="Times New Roman" w:eastAsia="方正仿宋简体" w:cs="Times New Roman"/>
          <w:bCs/>
          <w:color w:val="0D0D0D"/>
          <w:kern w:val="0"/>
          <w:sz w:val="32"/>
          <w:szCs w:val="32"/>
        </w:rPr>
        <w:t>慢性病防治素养、传染病防治素养水平分别提高到20%、20%及以上；积极开办优质的健康科普节目，进一步完善健康教育和健康促进的绩效考核机制；医务人员掌握与岗位相适应的健康科普知识，并在诊疗过程中主动提供健康指导。</w:t>
      </w:r>
    </w:p>
    <w:p>
      <w:pPr>
        <w:adjustRightInd w:val="0"/>
        <w:spacing w:line="600" w:lineRule="exact"/>
        <w:ind w:firstLine="640"/>
        <w:contextualSpacing/>
        <w:textAlignment w:val="baseline"/>
        <w:rPr>
          <w:rFonts w:hint="default" w:ascii="Times New Roman" w:hAnsi="Times New Roman" w:eastAsia="方正黑体简体" w:cs="Times New Roman"/>
          <w:bCs/>
          <w:color w:val="0D0D0D"/>
          <w:kern w:val="0"/>
          <w:sz w:val="32"/>
          <w:szCs w:val="32"/>
        </w:rPr>
      </w:pPr>
      <w:r>
        <w:rPr>
          <w:rFonts w:hint="default" w:ascii="Times New Roman" w:hAnsi="Times New Roman" w:eastAsia="方正黑体简体" w:cs="Times New Roman"/>
          <w:bCs/>
          <w:color w:val="0D0D0D"/>
          <w:kern w:val="0"/>
          <w:sz w:val="32"/>
          <w:szCs w:val="32"/>
        </w:rPr>
        <w:t>三、主要任务</w:t>
      </w:r>
    </w:p>
    <w:p>
      <w:pPr>
        <w:adjustRightInd w:val="0"/>
        <w:spacing w:line="600" w:lineRule="exact"/>
        <w:ind w:firstLine="640"/>
        <w:contextualSpacing/>
        <w:textAlignment w:val="baseline"/>
        <w:rPr>
          <w:rFonts w:hint="default" w:ascii="Times New Roman" w:hAnsi="Times New Roman" w:eastAsia="方正楷体简体" w:cs="Times New Roman"/>
          <w:b/>
          <w:bCs/>
          <w:color w:val="0D0D0D"/>
          <w:kern w:val="0"/>
          <w:sz w:val="32"/>
          <w:szCs w:val="32"/>
        </w:rPr>
      </w:pPr>
      <w:r>
        <w:rPr>
          <w:rFonts w:hint="default" w:ascii="Times New Roman" w:hAnsi="Times New Roman" w:eastAsia="方正楷体简体" w:cs="Times New Roman"/>
          <w:b/>
          <w:bCs/>
          <w:color w:val="0D0D0D"/>
          <w:kern w:val="0"/>
          <w:sz w:val="32"/>
          <w:szCs w:val="32"/>
        </w:rPr>
        <w:t>（一）掌握健康知识及技能</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rPr>
      </w:pPr>
      <w:r>
        <w:rPr>
          <w:rFonts w:hint="default" w:ascii="Times New Roman" w:hAnsi="Times New Roman" w:eastAsia="方正仿宋简体" w:cs="Times New Roman"/>
          <w:b w:val="0"/>
          <w:bCs w:val="0"/>
          <w:color w:val="0D0D0D"/>
          <w:kern w:val="0"/>
          <w:sz w:val="32"/>
          <w:szCs w:val="32"/>
        </w:rPr>
        <w:t>1</w:t>
      </w:r>
      <w:r>
        <w:rPr>
          <w:rFonts w:hint="eastAsia" w:ascii="Times New Roman" w:hAnsi="Times New Roman" w:eastAsia="方正仿宋简体" w:cs="Times New Roman"/>
          <w:b w:val="0"/>
          <w:bCs w:val="0"/>
          <w:color w:val="0D0D0D"/>
          <w:kern w:val="0"/>
          <w:sz w:val="32"/>
          <w:szCs w:val="32"/>
          <w:lang w:val="en-US" w:eastAsia="zh-CN"/>
        </w:rPr>
        <w:t>.</w:t>
      </w:r>
      <w:r>
        <w:rPr>
          <w:rFonts w:hint="default" w:ascii="Times New Roman" w:hAnsi="Times New Roman" w:eastAsia="方正仿宋简体" w:cs="Times New Roman"/>
          <w:b/>
          <w:bCs/>
          <w:color w:val="0D0D0D"/>
          <w:kern w:val="0"/>
          <w:sz w:val="32"/>
          <w:szCs w:val="32"/>
        </w:rPr>
        <w:t>正确认识健康。</w:t>
      </w:r>
      <w:r>
        <w:rPr>
          <w:rFonts w:hint="default" w:ascii="Times New Roman" w:hAnsi="Times New Roman" w:eastAsia="方正仿宋简体" w:cs="Times New Roman"/>
          <w:bCs/>
          <w:color w:val="0D0D0D"/>
          <w:kern w:val="0"/>
          <w:sz w:val="32"/>
          <w:szCs w:val="32"/>
        </w:rPr>
        <w:t>健康包括身体健康、心理健康和良好的社会适应能力。遗传因素、环境因素、个人生活方式和医疗卫生服务是影响健康的主要因素。每个人都应该是自己健康的第一责任人，主动学习健康知识，养成健康生活方式，自觉维护和促进自身健康。正确理解生老病死的自然规律，尊重医学和医务人员，了解医疗技术的局限性，出现健康问题时和医务人员一起共同应对。</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rPr>
      </w:pPr>
      <w:r>
        <w:rPr>
          <w:rFonts w:hint="default" w:ascii="Times New Roman" w:hAnsi="Times New Roman" w:eastAsia="方正仿宋简体" w:cs="Times New Roman"/>
          <w:b w:val="0"/>
          <w:bCs w:val="0"/>
          <w:color w:val="0D0D0D"/>
          <w:kern w:val="0"/>
          <w:sz w:val="32"/>
          <w:szCs w:val="32"/>
        </w:rPr>
        <w:t>2</w:t>
      </w:r>
      <w:r>
        <w:rPr>
          <w:rFonts w:hint="eastAsia" w:ascii="Times New Roman" w:hAnsi="Times New Roman" w:eastAsia="方正仿宋简体" w:cs="Times New Roman"/>
          <w:b w:val="0"/>
          <w:bCs w:val="0"/>
          <w:color w:val="0D0D0D"/>
          <w:kern w:val="0"/>
          <w:sz w:val="32"/>
          <w:szCs w:val="32"/>
          <w:lang w:val="en-US" w:eastAsia="zh-CN"/>
        </w:rPr>
        <w:t>.</w:t>
      </w:r>
      <w:r>
        <w:rPr>
          <w:rFonts w:hint="default" w:ascii="Times New Roman" w:hAnsi="Times New Roman" w:eastAsia="方正仿宋简体" w:cs="Times New Roman"/>
          <w:b/>
          <w:bCs/>
          <w:color w:val="0D0D0D"/>
          <w:kern w:val="0"/>
          <w:sz w:val="32"/>
          <w:szCs w:val="32"/>
        </w:rPr>
        <w:t>养成健康文明的生活方式。</w:t>
      </w:r>
      <w:r>
        <w:rPr>
          <w:rFonts w:hint="default" w:ascii="Times New Roman" w:hAnsi="Times New Roman" w:eastAsia="方正仿宋简体" w:cs="Times New Roman"/>
          <w:bCs/>
          <w:color w:val="0D0D0D"/>
          <w:kern w:val="0"/>
          <w:sz w:val="32"/>
          <w:szCs w:val="32"/>
        </w:rPr>
        <w:t>注重饮食有节、起居有常、动静结合、心态平和。讲究个人卫生、环境卫生、饮食卫生。没有不良嗜好，不吸烟，吸烟者尽早戒烟，少喝酒，不酗酒，拒绝毒品。积极面对工作和生活，促进身心全面健康。积极参加健康有益的文体活动和社会活动。关注并记录自身健康状况，定期进行健康体检。</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rPr>
      </w:pPr>
      <w:r>
        <w:rPr>
          <w:rFonts w:hint="default" w:ascii="Times New Roman" w:hAnsi="Times New Roman" w:eastAsia="方正仿宋简体" w:cs="Times New Roman"/>
          <w:b w:val="0"/>
          <w:bCs w:val="0"/>
          <w:color w:val="0D0D0D"/>
          <w:kern w:val="0"/>
          <w:sz w:val="32"/>
          <w:szCs w:val="32"/>
        </w:rPr>
        <w:t>3</w:t>
      </w:r>
      <w:r>
        <w:rPr>
          <w:rFonts w:hint="eastAsia" w:ascii="Times New Roman" w:hAnsi="Times New Roman" w:eastAsia="方正仿宋简体" w:cs="Times New Roman"/>
          <w:b w:val="0"/>
          <w:bCs w:val="0"/>
          <w:color w:val="0D0D0D"/>
          <w:kern w:val="0"/>
          <w:sz w:val="32"/>
          <w:szCs w:val="32"/>
          <w:lang w:val="en-US" w:eastAsia="zh-CN"/>
        </w:rPr>
        <w:t>.</w:t>
      </w:r>
      <w:r>
        <w:rPr>
          <w:rFonts w:hint="default" w:ascii="Times New Roman" w:hAnsi="Times New Roman" w:eastAsia="方正仿宋简体" w:cs="Times New Roman"/>
          <w:b/>
          <w:bCs/>
          <w:color w:val="0D0D0D"/>
          <w:kern w:val="0"/>
          <w:sz w:val="32"/>
          <w:szCs w:val="32"/>
        </w:rPr>
        <w:t>掌握必备的健康技能。</w:t>
      </w:r>
      <w:r>
        <w:rPr>
          <w:rFonts w:hint="default" w:ascii="Times New Roman" w:hAnsi="Times New Roman" w:eastAsia="方正仿宋简体" w:cs="Times New Roman"/>
          <w:bCs/>
          <w:color w:val="0D0D0D"/>
          <w:kern w:val="0"/>
          <w:sz w:val="32"/>
          <w:szCs w:val="32"/>
        </w:rPr>
        <w:t>自我学习并掌握测量体温、脉搏基本技能；能够看懂食品、药品、化妆品、保健品的标签和说明书；学会识别常见的危险标识，如高压、易燃、易爆、剧毒、放射性、生物安全等，远离危险物。参加逃生与急救培训，学会基本逃生技能与急救技能；需要紧急医疗救助时会正确拨打安岳县（028）--</w:t>
      </w:r>
      <w:bookmarkStart w:id="2" w:name="_GoBack"/>
      <w:bookmarkEnd w:id="2"/>
      <w:r>
        <w:rPr>
          <w:rFonts w:hint="default" w:ascii="Times New Roman" w:hAnsi="Times New Roman" w:eastAsia="方正仿宋简体" w:cs="Times New Roman"/>
          <w:bCs/>
          <w:color w:val="0D0D0D"/>
          <w:kern w:val="0"/>
          <w:sz w:val="32"/>
          <w:szCs w:val="32"/>
        </w:rPr>
        <w:t>24500120急救电话；发生创伤出血量较多时，会立即正确止血、包扎；正确处理怀疑骨折的伤员；遇到呼吸、心脏骤停的伤病员，会进行心肺复苏；会正确抢救触电者；发生火灾时，会拨打火警电话119，会采用正确方法逃生。</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rPr>
      </w:pPr>
      <w:r>
        <w:rPr>
          <w:rFonts w:hint="default" w:ascii="Times New Roman" w:hAnsi="Times New Roman" w:eastAsia="方正仿宋简体" w:cs="Times New Roman"/>
          <w:b w:val="0"/>
          <w:bCs w:val="0"/>
          <w:color w:val="0D0D0D"/>
          <w:kern w:val="0"/>
          <w:sz w:val="32"/>
          <w:szCs w:val="32"/>
        </w:rPr>
        <w:t>4</w:t>
      </w:r>
      <w:r>
        <w:rPr>
          <w:rFonts w:hint="eastAsia" w:ascii="Times New Roman" w:hAnsi="Times New Roman" w:eastAsia="方正仿宋简体" w:cs="Times New Roman"/>
          <w:b w:val="0"/>
          <w:bCs w:val="0"/>
          <w:color w:val="0D0D0D"/>
          <w:kern w:val="0"/>
          <w:sz w:val="32"/>
          <w:szCs w:val="32"/>
          <w:lang w:val="en-US" w:eastAsia="zh-CN"/>
        </w:rPr>
        <w:t>.</w:t>
      </w:r>
      <w:r>
        <w:rPr>
          <w:rFonts w:hint="default" w:ascii="Times New Roman" w:hAnsi="Times New Roman" w:eastAsia="方正仿宋简体" w:cs="Times New Roman"/>
          <w:b/>
          <w:bCs/>
          <w:color w:val="0D0D0D"/>
          <w:kern w:val="0"/>
          <w:sz w:val="32"/>
          <w:szCs w:val="32"/>
        </w:rPr>
        <w:t>宣传科学就医。</w:t>
      </w:r>
      <w:r>
        <w:rPr>
          <w:rFonts w:hint="default" w:ascii="Times New Roman" w:hAnsi="Times New Roman" w:eastAsia="方正仿宋简体" w:cs="Times New Roman"/>
          <w:bCs/>
          <w:color w:val="0D0D0D"/>
          <w:kern w:val="0"/>
          <w:sz w:val="32"/>
          <w:szCs w:val="32"/>
        </w:rPr>
        <w:t>了解国家基本公共卫生服务政策。保持与全科医生、家庭医生联系，遇到健康问题时，根据病情和医生的建议，选择合适的医疗机构就医，做到早诊断、早治疗，避免延误最佳治疗时机。遵医嘱治疗，不轻信偏方，不相信</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神医神药</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rPr>
      </w:pPr>
      <w:r>
        <w:rPr>
          <w:rFonts w:hint="default" w:ascii="Times New Roman" w:hAnsi="Times New Roman" w:eastAsia="方正仿宋简体" w:cs="Times New Roman"/>
          <w:b w:val="0"/>
          <w:bCs w:val="0"/>
          <w:color w:val="0D0D0D"/>
          <w:kern w:val="0"/>
          <w:sz w:val="32"/>
          <w:szCs w:val="32"/>
        </w:rPr>
        <w:t>5</w:t>
      </w:r>
      <w:r>
        <w:rPr>
          <w:rFonts w:hint="eastAsia" w:ascii="Times New Roman" w:hAnsi="Times New Roman" w:eastAsia="方正仿宋简体" w:cs="Times New Roman"/>
          <w:b w:val="0"/>
          <w:bCs w:val="0"/>
          <w:color w:val="0D0D0D"/>
          <w:kern w:val="0"/>
          <w:sz w:val="32"/>
          <w:szCs w:val="32"/>
          <w:lang w:val="en-US" w:eastAsia="zh-CN"/>
        </w:rPr>
        <w:t>.</w:t>
      </w:r>
      <w:r>
        <w:rPr>
          <w:rFonts w:hint="default" w:ascii="Times New Roman" w:hAnsi="Times New Roman" w:eastAsia="方正仿宋简体" w:cs="Times New Roman"/>
          <w:b/>
          <w:bCs/>
          <w:color w:val="0D0D0D"/>
          <w:kern w:val="0"/>
          <w:sz w:val="32"/>
          <w:szCs w:val="32"/>
        </w:rPr>
        <w:t>倡导合理用药。</w:t>
      </w:r>
      <w:r>
        <w:rPr>
          <w:rFonts w:hint="default" w:ascii="Times New Roman" w:hAnsi="Times New Roman" w:eastAsia="方正仿宋简体" w:cs="Times New Roman"/>
          <w:bCs/>
          <w:color w:val="0D0D0D"/>
          <w:kern w:val="0"/>
          <w:sz w:val="32"/>
          <w:szCs w:val="32"/>
        </w:rPr>
        <w:t>遵医嘱按时、按量使用药物，用药过程中如有不适及时咨询医生或药师。每次就诊时向医生或药师主动出示正在使用的药物记录和药物过敏史，避免重复用药或者有害的相互作用等不良事件的发生。服药前检查药品有效期，不使用过期药品，及时清理过期药品。妥善存放药品，谨防儿童接触和误食。保健食品不是药品，知晓正确选用保健食品。</w:t>
      </w:r>
    </w:p>
    <w:p>
      <w:pPr>
        <w:adjustRightInd w:val="0"/>
        <w:spacing w:line="600" w:lineRule="exact"/>
        <w:ind w:firstLine="640"/>
        <w:contextualSpacing/>
        <w:textAlignment w:val="baseline"/>
        <w:rPr>
          <w:rFonts w:hint="default" w:ascii="Times New Roman" w:hAnsi="Times New Roman" w:eastAsia="方正楷体简体" w:cs="Times New Roman"/>
          <w:b/>
          <w:bCs/>
          <w:color w:val="0D0D0D"/>
          <w:kern w:val="0"/>
          <w:sz w:val="32"/>
          <w:szCs w:val="32"/>
        </w:rPr>
      </w:pPr>
      <w:r>
        <w:rPr>
          <w:rFonts w:hint="default" w:ascii="Times New Roman" w:hAnsi="Times New Roman" w:eastAsia="方正楷体简体" w:cs="Times New Roman"/>
          <w:b/>
          <w:bCs/>
          <w:color w:val="0D0D0D"/>
          <w:kern w:val="0"/>
          <w:sz w:val="32"/>
          <w:szCs w:val="32"/>
        </w:rPr>
        <w:t>（二）用好普及手段</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rPr>
      </w:pPr>
      <w:r>
        <w:rPr>
          <w:rFonts w:hint="eastAsia" w:eastAsia="方正仿宋简体" w:cs="Times New Roman"/>
          <w:b w:val="0"/>
          <w:bCs w:val="0"/>
          <w:color w:val="0D0D0D"/>
          <w:kern w:val="0"/>
          <w:sz w:val="32"/>
          <w:szCs w:val="32"/>
          <w:lang w:val="en-US" w:eastAsia="zh-CN"/>
        </w:rPr>
        <w:t>1</w:t>
      </w:r>
      <w:r>
        <w:rPr>
          <w:rFonts w:hint="eastAsia" w:ascii="Times New Roman" w:hAnsi="Times New Roman" w:eastAsia="方正仿宋简体" w:cs="Times New Roman"/>
          <w:b w:val="0"/>
          <w:bCs w:val="0"/>
          <w:color w:val="0D0D0D"/>
          <w:kern w:val="0"/>
          <w:sz w:val="32"/>
          <w:szCs w:val="32"/>
          <w:lang w:val="en-US" w:eastAsia="zh-CN"/>
        </w:rPr>
        <w:t>.</w:t>
      </w:r>
      <w:r>
        <w:rPr>
          <w:rFonts w:hint="default" w:ascii="Times New Roman" w:hAnsi="Times New Roman" w:eastAsia="方正仿宋简体" w:cs="Times New Roman"/>
          <w:b/>
          <w:bCs/>
          <w:color w:val="0D0D0D"/>
          <w:kern w:val="0"/>
          <w:sz w:val="32"/>
          <w:szCs w:val="32"/>
        </w:rPr>
        <w:t>新媒体。</w:t>
      </w:r>
      <w:r>
        <w:rPr>
          <w:rFonts w:hint="default" w:ascii="Times New Roman" w:hAnsi="Times New Roman" w:eastAsia="方正仿宋简体" w:cs="Times New Roman"/>
          <w:bCs/>
          <w:color w:val="0D0D0D"/>
          <w:kern w:val="0"/>
          <w:sz w:val="32"/>
          <w:szCs w:val="32"/>
        </w:rPr>
        <w:t>运用</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两微一端</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（微信、微博、移动客户端）以及短视频，推动</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互联网+精准健康科普</w:t>
      </w:r>
      <w:r>
        <w:rPr>
          <w:rFonts w:hint="eastAsia" w:eastAsia="方正仿宋简体" w:cs="Times New Roman"/>
          <w:bCs/>
          <w:color w:val="0D0D0D"/>
          <w:kern w:val="0"/>
          <w:sz w:val="32"/>
          <w:szCs w:val="32"/>
          <w:lang w:eastAsia="zh-CN"/>
        </w:rPr>
        <w:t>”，在安岳县人民医院、</w:t>
      </w:r>
      <w:r>
        <w:rPr>
          <w:rFonts w:hint="eastAsia" w:eastAsia="方正仿宋简体" w:cs="Times New Roman"/>
          <w:bCs/>
          <w:color w:val="0D0D0D"/>
          <w:kern w:val="0"/>
          <w:sz w:val="32"/>
          <w:szCs w:val="32"/>
          <w:lang w:val="en-US" w:eastAsia="zh-CN"/>
        </w:rPr>
        <w:t>安岳县癌症防治中心等</w:t>
      </w:r>
      <w:r>
        <w:rPr>
          <w:rFonts w:hint="eastAsia" w:eastAsia="方正仿宋简体" w:cs="Times New Roman"/>
          <w:bCs/>
          <w:color w:val="0D0D0D"/>
          <w:kern w:val="0"/>
          <w:sz w:val="32"/>
          <w:szCs w:val="32"/>
          <w:lang w:eastAsia="zh-CN"/>
        </w:rPr>
        <w:t>微信公众号</w:t>
      </w:r>
      <w:r>
        <w:rPr>
          <w:rFonts w:hint="default" w:ascii="Times New Roman" w:hAnsi="Times New Roman" w:eastAsia="方正仿宋简体" w:cs="Times New Roman"/>
          <w:bCs/>
          <w:color w:val="0D0D0D"/>
          <w:kern w:val="0"/>
          <w:sz w:val="32"/>
          <w:szCs w:val="32"/>
        </w:rPr>
        <w:t>办好健康科普</w:t>
      </w:r>
      <w:r>
        <w:rPr>
          <w:rFonts w:hint="eastAsia" w:eastAsia="方正仿宋简体" w:cs="Times New Roman"/>
          <w:bCs/>
          <w:color w:val="0D0D0D"/>
          <w:kern w:val="0"/>
          <w:sz w:val="32"/>
          <w:szCs w:val="32"/>
          <w:lang w:eastAsia="zh-CN"/>
        </w:rPr>
        <w:t>栏</w:t>
      </w:r>
      <w:r>
        <w:rPr>
          <w:rFonts w:hint="default" w:ascii="Times New Roman" w:hAnsi="Times New Roman" w:eastAsia="方正仿宋简体" w:cs="Times New Roman"/>
          <w:bCs/>
          <w:color w:val="0D0D0D"/>
          <w:kern w:val="0"/>
          <w:sz w:val="32"/>
          <w:szCs w:val="32"/>
        </w:rPr>
        <w:t>目</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并保障健康知识传播的权威性和准确性。制作健康科普宣传展板并开展健康教育活动。</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rPr>
      </w:pPr>
      <w:r>
        <w:rPr>
          <w:rFonts w:hint="eastAsia" w:eastAsia="方正仿宋简体" w:cs="Times New Roman"/>
          <w:b w:val="0"/>
          <w:bCs w:val="0"/>
          <w:color w:val="0D0D0D"/>
          <w:kern w:val="0"/>
          <w:sz w:val="32"/>
          <w:szCs w:val="32"/>
          <w:lang w:val="en-US" w:eastAsia="zh-CN"/>
        </w:rPr>
        <w:t>2</w:t>
      </w:r>
      <w:r>
        <w:rPr>
          <w:rFonts w:hint="eastAsia" w:ascii="Times New Roman" w:hAnsi="Times New Roman" w:eastAsia="方正仿宋简体" w:cs="Times New Roman"/>
          <w:b w:val="0"/>
          <w:bCs w:val="0"/>
          <w:color w:val="0D0D0D"/>
          <w:kern w:val="0"/>
          <w:sz w:val="32"/>
          <w:szCs w:val="32"/>
          <w:lang w:val="en-US" w:eastAsia="zh-CN"/>
        </w:rPr>
        <w:t>.</w:t>
      </w:r>
      <w:r>
        <w:rPr>
          <w:rFonts w:hint="default" w:ascii="Times New Roman" w:hAnsi="Times New Roman" w:eastAsia="方正仿宋简体" w:cs="Times New Roman"/>
          <w:b/>
          <w:bCs/>
          <w:color w:val="0D0D0D"/>
          <w:kern w:val="0"/>
          <w:sz w:val="32"/>
          <w:szCs w:val="32"/>
        </w:rPr>
        <w:t>群众性活动。</w:t>
      </w:r>
      <w:r>
        <w:rPr>
          <w:rFonts w:hint="default" w:ascii="Times New Roman" w:hAnsi="Times New Roman" w:eastAsia="方正仿宋简体" w:cs="Times New Roman"/>
          <w:bCs/>
          <w:color w:val="0D0D0D"/>
          <w:kern w:val="0"/>
          <w:sz w:val="32"/>
          <w:szCs w:val="32"/>
        </w:rPr>
        <w:t>每年按照国家明确的健康主题开展</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健康中国行</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宣传教育活动。开展</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中医中药中国行</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活动，传播中医养生保健知识。结合</w:t>
      </w:r>
      <w:r>
        <w:rPr>
          <w:rFonts w:hint="eastAsia" w:eastAsia="方正仿宋简体" w:cs="Times New Roman"/>
          <w:bCs/>
          <w:color w:val="0D0D0D"/>
          <w:kern w:val="0"/>
          <w:sz w:val="32"/>
          <w:szCs w:val="32"/>
          <w:lang w:eastAsia="zh-CN"/>
        </w:rPr>
        <w:t>医共体建设</w:t>
      </w:r>
      <w:r>
        <w:rPr>
          <w:rFonts w:hint="default" w:ascii="Times New Roman" w:hAnsi="Times New Roman" w:eastAsia="方正仿宋简体" w:cs="Times New Roman"/>
          <w:bCs/>
          <w:color w:val="0D0D0D"/>
          <w:kern w:val="0"/>
          <w:sz w:val="32"/>
          <w:szCs w:val="32"/>
        </w:rPr>
        <w:t>，开展健康知识讲座、健康咨询等活动，推进全民健康生活方式行动，强化家庭和高危个体健康生活方式指导和干预</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激发全民参与热情，营造良好健康促进氛围，培育健康文化。</w:t>
      </w:r>
    </w:p>
    <w:p>
      <w:pPr>
        <w:adjustRightInd w:val="0"/>
        <w:spacing w:line="600" w:lineRule="exact"/>
        <w:ind w:firstLine="640"/>
        <w:contextualSpacing/>
        <w:textAlignment w:val="baseline"/>
        <w:rPr>
          <w:rFonts w:hint="eastAsia" w:eastAsia="方正仿宋简体" w:cs="Times New Roman"/>
          <w:bCs/>
          <w:color w:val="0D0D0D"/>
          <w:kern w:val="0"/>
          <w:sz w:val="32"/>
          <w:szCs w:val="32"/>
          <w:lang w:eastAsia="zh-CN"/>
        </w:rPr>
      </w:pPr>
      <w:r>
        <w:rPr>
          <w:rFonts w:hint="eastAsia" w:eastAsia="方正仿宋简体" w:cs="Times New Roman"/>
          <w:b w:val="0"/>
          <w:bCs w:val="0"/>
          <w:color w:val="0D0D0D"/>
          <w:kern w:val="0"/>
          <w:sz w:val="32"/>
          <w:szCs w:val="32"/>
          <w:lang w:val="en-US" w:eastAsia="zh-CN"/>
        </w:rPr>
        <w:t>3</w:t>
      </w:r>
      <w:r>
        <w:rPr>
          <w:rFonts w:hint="eastAsia" w:ascii="Times New Roman" w:hAnsi="Times New Roman" w:eastAsia="方正仿宋简体" w:cs="Times New Roman"/>
          <w:b w:val="0"/>
          <w:bCs w:val="0"/>
          <w:color w:val="0D0D0D"/>
          <w:kern w:val="0"/>
          <w:sz w:val="32"/>
          <w:szCs w:val="32"/>
          <w:lang w:val="en-US" w:eastAsia="zh-CN"/>
        </w:rPr>
        <w:t>.</w:t>
      </w:r>
      <w:r>
        <w:rPr>
          <w:rFonts w:hint="default" w:ascii="Times New Roman" w:hAnsi="Times New Roman" w:eastAsia="方正仿宋简体" w:cs="Times New Roman"/>
          <w:b/>
          <w:bCs/>
          <w:color w:val="0D0D0D"/>
          <w:kern w:val="0"/>
          <w:sz w:val="32"/>
          <w:szCs w:val="32"/>
        </w:rPr>
        <w:t>人际传播。</w:t>
      </w:r>
      <w:r>
        <w:rPr>
          <w:rFonts w:hint="default" w:ascii="Times New Roman" w:hAnsi="Times New Roman" w:eastAsia="方正仿宋简体" w:cs="Times New Roman"/>
          <w:bCs/>
          <w:color w:val="0D0D0D"/>
          <w:kern w:val="0"/>
          <w:sz w:val="32"/>
          <w:szCs w:val="32"/>
        </w:rPr>
        <w:t>完善</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门诊—病房—体检—社区</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健康服务工作流程。门诊：医务人员在诊疗的同时主动普及疾病知识，做好分级诊疗制度的宣传，引导就诊患者合理分流；利用候诊场地，有针对性地投放疾病宣传折页、健康知识音视频宣传资料等。病房：医务人员做好住院患者入院教育、专科疾病讲座、医患诊疗心得分享；结合专业特点及病患类型，有针对性地普及疾病知识；以出院教育、电话随访、微信建群等方式，搭建医患信息交流平台。体检机构：积极参与健康科普教育，组织专家顾问、青年宣讲团及科普专员开展科普工作；将检前告知、项目选择、报告解读、健康风险评估和慢性病管理等纳入科普内容，提高受检者的健康管理能力。社区：开展形式多样的科普活动，帮助居民了解健康常识；定期开展专题培训，使居民掌握重大自然灾害逃生、溺水等意外伤害急救及突发心脑血管疾病急救等技能；定期组织专家举行</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专病日</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活动和常见慢性病讲座</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面向公众</w:t>
      </w:r>
      <w:r>
        <w:rPr>
          <w:rFonts w:hint="eastAsia" w:ascii="Times New Roman" w:hAnsi="Times New Roman" w:eastAsia="方正仿宋简体" w:cs="Times New Roman"/>
          <w:bCs/>
          <w:color w:val="0D0D0D"/>
          <w:kern w:val="0"/>
          <w:sz w:val="32"/>
          <w:szCs w:val="32"/>
          <w:lang w:eastAsia="zh-CN"/>
        </w:rPr>
        <w:t>进行</w:t>
      </w:r>
      <w:r>
        <w:rPr>
          <w:rFonts w:hint="default" w:ascii="Times New Roman" w:hAnsi="Times New Roman" w:eastAsia="方正仿宋简体" w:cs="Times New Roman"/>
          <w:bCs/>
          <w:color w:val="0D0D0D"/>
          <w:kern w:val="0"/>
          <w:sz w:val="32"/>
          <w:szCs w:val="32"/>
        </w:rPr>
        <w:t>健康科普</w:t>
      </w:r>
      <w:r>
        <w:rPr>
          <w:rFonts w:hint="eastAsia" w:ascii="Times New Roman" w:hAnsi="Times New Roman"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鼓励健康适龄公民参加无偿献血</w:t>
      </w:r>
      <w:r>
        <w:rPr>
          <w:rFonts w:hint="eastAsia" w:eastAsia="方正仿宋简体" w:cs="Times New Roman"/>
          <w:bCs/>
          <w:color w:val="0D0D0D"/>
          <w:kern w:val="0"/>
          <w:sz w:val="32"/>
          <w:szCs w:val="32"/>
          <w:lang w:eastAsia="zh-CN"/>
        </w:rPr>
        <w:t>。</w:t>
      </w:r>
    </w:p>
    <w:p>
      <w:pPr>
        <w:pStyle w:val="8"/>
        <w:rPr>
          <w:rFonts w:hint="eastAsia"/>
          <w:lang w:eastAsia="zh-CN"/>
        </w:rPr>
      </w:pPr>
      <w:r>
        <w:rPr>
          <w:rFonts w:hint="eastAsia" w:eastAsia="方正楷体简体" w:cs="Times New Roman"/>
          <w:b/>
          <w:bCs/>
          <w:color w:val="0D0D0D"/>
          <w:kern w:val="0"/>
          <w:sz w:val="32"/>
          <w:szCs w:val="32"/>
          <w:lang w:eastAsia="zh-CN"/>
        </w:rPr>
        <w:t>（三）</w:t>
      </w:r>
      <w:r>
        <w:rPr>
          <w:rFonts w:hint="default" w:ascii="Times New Roman" w:hAnsi="Times New Roman" w:eastAsia="方正楷体简体" w:cs="Times New Roman"/>
          <w:b/>
          <w:bCs/>
          <w:color w:val="0D0D0D"/>
          <w:kern w:val="0"/>
          <w:sz w:val="32"/>
          <w:szCs w:val="32"/>
        </w:rPr>
        <w:t>广泛动员</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rPr>
      </w:pPr>
      <w:r>
        <w:rPr>
          <w:rFonts w:hint="eastAsia" w:eastAsia="方正仿宋简体" w:cs="Times New Roman"/>
          <w:b w:val="0"/>
          <w:bCs w:val="0"/>
          <w:color w:val="0D0D0D"/>
          <w:kern w:val="0"/>
          <w:sz w:val="32"/>
          <w:szCs w:val="32"/>
          <w:lang w:val="en-US" w:eastAsia="zh-CN"/>
        </w:rPr>
        <w:t>1</w:t>
      </w:r>
      <w:r>
        <w:rPr>
          <w:rFonts w:hint="eastAsia" w:ascii="Times New Roman" w:hAnsi="Times New Roman" w:eastAsia="方正仿宋简体" w:cs="Times New Roman"/>
          <w:b w:val="0"/>
          <w:bCs w:val="0"/>
          <w:color w:val="0D0D0D"/>
          <w:kern w:val="0"/>
          <w:sz w:val="32"/>
          <w:szCs w:val="32"/>
          <w:lang w:val="en-US" w:eastAsia="zh-CN"/>
        </w:rPr>
        <w:t>.</w:t>
      </w:r>
      <w:r>
        <w:rPr>
          <w:rFonts w:hint="default" w:ascii="Times New Roman" w:hAnsi="Times New Roman" w:eastAsia="方正仿宋简体" w:cs="Times New Roman"/>
          <w:b/>
          <w:bCs/>
          <w:color w:val="0D0D0D"/>
          <w:kern w:val="0"/>
          <w:sz w:val="32"/>
          <w:szCs w:val="32"/>
        </w:rPr>
        <w:t>建立完善专家库。</w:t>
      </w:r>
      <w:r>
        <w:rPr>
          <w:rFonts w:hint="default" w:ascii="Times New Roman" w:hAnsi="Times New Roman" w:eastAsia="方正仿宋简体" w:cs="Times New Roman"/>
          <w:bCs/>
          <w:color w:val="0D0D0D"/>
          <w:kern w:val="0"/>
          <w:sz w:val="32"/>
          <w:szCs w:val="32"/>
        </w:rPr>
        <w:t>建立相应的健康科普专家库</w:t>
      </w:r>
      <w:r>
        <w:rPr>
          <w:rFonts w:hint="eastAsia"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rPr>
        <w:t>适时出版、遴选、</w:t>
      </w:r>
      <w:r>
        <w:rPr>
          <w:rFonts w:hint="eastAsia" w:eastAsia="方正仿宋简体" w:cs="Times New Roman"/>
          <w:bCs/>
          <w:color w:val="0D0D0D"/>
          <w:kern w:val="0"/>
          <w:sz w:val="32"/>
          <w:szCs w:val="32"/>
          <w:lang w:eastAsia="zh-CN"/>
        </w:rPr>
        <w:t>推荐</w:t>
      </w:r>
      <w:r>
        <w:rPr>
          <w:rFonts w:hint="default" w:ascii="Times New Roman" w:hAnsi="Times New Roman" w:eastAsia="方正仿宋简体" w:cs="Times New Roman"/>
          <w:bCs/>
          <w:color w:val="0D0D0D"/>
          <w:kern w:val="0"/>
          <w:sz w:val="32"/>
          <w:szCs w:val="32"/>
        </w:rPr>
        <w:t>一批健康科普读物和科普材料。完善健康科普人才培养体系，储备健康科普人才库。</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rPr>
      </w:pPr>
      <w:r>
        <w:rPr>
          <w:rFonts w:hint="eastAsia" w:eastAsia="方正仿宋简体" w:cs="Times New Roman"/>
          <w:b w:val="0"/>
          <w:bCs w:val="0"/>
          <w:color w:val="0D0D0D"/>
          <w:kern w:val="0"/>
          <w:sz w:val="32"/>
          <w:szCs w:val="32"/>
          <w:lang w:val="en-US" w:eastAsia="zh-CN"/>
        </w:rPr>
        <w:t>2.</w:t>
      </w:r>
      <w:r>
        <w:rPr>
          <w:rFonts w:hint="default" w:ascii="Times New Roman" w:hAnsi="Times New Roman" w:eastAsia="方正仿宋简体" w:cs="Times New Roman"/>
          <w:b/>
          <w:bCs/>
          <w:color w:val="0D0D0D"/>
          <w:kern w:val="0"/>
          <w:sz w:val="32"/>
          <w:szCs w:val="32"/>
        </w:rPr>
        <w:t>发挥医防结合重要作用。</w:t>
      </w:r>
      <w:r>
        <w:rPr>
          <w:rFonts w:hint="default" w:ascii="Times New Roman" w:hAnsi="Times New Roman" w:eastAsia="方正仿宋简体" w:cs="Times New Roman"/>
          <w:bCs/>
          <w:color w:val="0D0D0D"/>
          <w:kern w:val="0"/>
          <w:sz w:val="32"/>
          <w:szCs w:val="32"/>
        </w:rPr>
        <w:t>组建健康科普队伍，制定健康科普工作计划，建设微信新媒体健康科普平台。有针对性地开发健康教育等健康科普材料，定期面向患者及家属举办健康知识讲座。医务人员掌握与岗位相适应的健康科普知识，并在诊疗过程中主动提供健康指导。完善全科医生、专科医生培养培训课程和教材内容，开展健康教育与健康促进基本理论和方法培训，提高全科医生、专科医生、家庭医生健康促进与教育必备知识和技能。鼓励基层医疗机构和家庭签约医生团队开展健康管理服务。</w:t>
      </w:r>
    </w:p>
    <w:p>
      <w:pPr>
        <w:adjustRightInd w:val="0"/>
        <w:spacing w:line="600" w:lineRule="exact"/>
        <w:ind w:firstLine="640"/>
        <w:contextualSpacing/>
        <w:textAlignment w:val="baseline"/>
        <w:rPr>
          <w:rFonts w:hint="default" w:ascii="Times New Roman" w:hAnsi="Times New Roman" w:eastAsia="方正仿宋_GBK" w:cs="Times New Roman"/>
          <w:bCs/>
          <w:color w:val="0D0D0D"/>
          <w:kern w:val="0"/>
          <w:sz w:val="32"/>
          <w:szCs w:val="32"/>
        </w:rPr>
      </w:pPr>
    </w:p>
    <w:p>
      <w:pPr>
        <w:adjustRightInd w:val="0"/>
        <w:spacing w:line="600" w:lineRule="exact"/>
        <w:ind w:firstLine="640"/>
        <w:contextualSpacing/>
        <w:textAlignment w:val="baseline"/>
        <w:rPr>
          <w:rFonts w:hint="default" w:ascii="Times New Roman" w:hAnsi="Times New Roman" w:eastAsia="方正仿宋_GBK" w:cs="Times New Roman"/>
          <w:bCs/>
          <w:color w:val="0D0D0D"/>
          <w:kern w:val="0"/>
          <w:sz w:val="32"/>
          <w:szCs w:val="32"/>
        </w:rPr>
      </w:pP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default" w:ascii="Times New Roman" w:hAnsi="Times New Roman" w:eastAsia="方正仿宋_GBK" w:cs="Times New Roman"/>
          <w:bCs/>
          <w:color w:val="0D0D0D"/>
          <w:kern w:val="0"/>
          <w:sz w:val="32"/>
          <w:szCs w:val="32"/>
        </w:rPr>
        <w:t>附：</w:t>
      </w:r>
      <w:r>
        <w:rPr>
          <w:rFonts w:hint="default" w:ascii="Times New Roman" w:hAnsi="Times New Roman" w:eastAsia="方正仿宋简体" w:cs="Times New Roman"/>
          <w:bCs/>
          <w:color w:val="0D0D0D"/>
          <w:kern w:val="0"/>
          <w:sz w:val="32"/>
          <w:szCs w:val="32"/>
        </w:rPr>
        <w:t>1</w:t>
      </w:r>
      <w:r>
        <w:rPr>
          <w:rFonts w:hint="eastAsia" w:eastAsia="方正仿宋简体" w:cs="Times New Roman"/>
          <w:bCs/>
          <w:color w:val="0D0D0D"/>
          <w:kern w:val="0"/>
          <w:sz w:val="32"/>
          <w:szCs w:val="32"/>
          <w:lang w:val="en-US" w:eastAsia="zh-CN"/>
        </w:rPr>
        <w:t>.安岳县人民医院</w:t>
      </w:r>
      <w:r>
        <w:rPr>
          <w:rFonts w:hint="default" w:ascii="Times New Roman" w:hAnsi="Times New Roman" w:eastAsia="方正仿宋简体" w:cs="Times New Roman"/>
          <w:bCs/>
          <w:color w:val="0D0D0D"/>
          <w:kern w:val="0"/>
          <w:sz w:val="32"/>
          <w:szCs w:val="32"/>
        </w:rPr>
        <w:t>健康知识普及专项行动</w:t>
      </w:r>
      <w:r>
        <w:rPr>
          <w:rFonts w:hint="eastAsia" w:ascii="Times New Roman" w:hAnsi="Times New Roman" w:eastAsia="方正仿宋简体" w:cs="Times New Roman"/>
          <w:bCs/>
          <w:color w:val="0D0D0D"/>
          <w:kern w:val="0"/>
          <w:sz w:val="32"/>
          <w:szCs w:val="32"/>
          <w:lang w:val="en-US" w:eastAsia="zh-CN"/>
        </w:rPr>
        <w:t>专家组名单</w:t>
      </w:r>
    </w:p>
    <w:p>
      <w:pPr>
        <w:pStyle w:val="2"/>
        <w:ind w:firstLine="1280" w:firstLineChars="400"/>
        <w:rPr>
          <w:rFonts w:hint="default"/>
          <w:lang w:val="en-US" w:eastAsia="zh-CN"/>
        </w:rPr>
      </w:pPr>
      <w:r>
        <w:rPr>
          <w:rFonts w:hint="eastAsia" w:ascii="Times New Roman" w:hAnsi="Times New Roman" w:eastAsia="方正仿宋简体" w:cs="Times New Roman"/>
          <w:bCs/>
          <w:color w:val="0D0D0D"/>
          <w:kern w:val="0"/>
          <w:sz w:val="32"/>
          <w:szCs w:val="32"/>
          <w:lang w:val="en-US" w:eastAsia="zh-CN"/>
        </w:rPr>
        <w:t>2.安岳县人民医院健康促进“下基层、进社区”行动方案</w:t>
      </w:r>
    </w:p>
    <w:p>
      <w:pPr>
        <w:spacing w:line="600" w:lineRule="exact"/>
        <w:contextualSpacing/>
        <w:rPr>
          <w:rFonts w:hint="eastAsia" w:ascii="Times New Roman" w:hAnsi="Times New Roman" w:eastAsia="黑体" w:cs="Times New Roman"/>
          <w:bCs/>
          <w:color w:val="0D0D0D"/>
          <w:kern w:val="0"/>
          <w:sz w:val="32"/>
          <w:szCs w:val="32"/>
          <w:lang w:val="en-US" w:eastAsia="zh-CN"/>
        </w:rPr>
      </w:pPr>
      <w:r>
        <w:rPr>
          <w:rFonts w:hint="default" w:ascii="Times New Roman" w:hAnsi="Times New Roman" w:eastAsia="黑体" w:cs="Times New Roman"/>
          <w:bCs/>
          <w:color w:val="0D0D0D"/>
          <w:kern w:val="0"/>
          <w:sz w:val="32"/>
          <w:szCs w:val="32"/>
        </w:rPr>
        <w:br w:type="page"/>
      </w:r>
      <w:r>
        <w:rPr>
          <w:rFonts w:hint="default" w:ascii="Times New Roman" w:hAnsi="Times New Roman" w:eastAsia="黑体" w:cs="Times New Roman"/>
          <w:bCs/>
          <w:color w:val="0D0D0D"/>
          <w:kern w:val="0"/>
          <w:sz w:val="32"/>
          <w:szCs w:val="32"/>
        </w:rPr>
        <w:t>附</w:t>
      </w:r>
      <w:r>
        <w:rPr>
          <w:rFonts w:hint="eastAsia" w:eastAsia="黑体" w:cs="Times New Roman"/>
          <w:bCs/>
          <w:color w:val="0D0D0D"/>
          <w:kern w:val="0"/>
          <w:sz w:val="32"/>
          <w:szCs w:val="32"/>
          <w:lang w:val="en-US" w:eastAsia="zh-CN"/>
        </w:rPr>
        <w:t>1</w:t>
      </w:r>
    </w:p>
    <w:p>
      <w:pPr>
        <w:adjustRightInd w:val="0"/>
        <w:spacing w:line="600" w:lineRule="exact"/>
        <w:ind w:right="880"/>
        <w:contextualSpacing/>
        <w:jc w:val="center"/>
        <w:textAlignment w:val="baseline"/>
        <w:rPr>
          <w:rFonts w:hint="default" w:ascii="Times New Roman" w:hAnsi="Times New Roman" w:eastAsia="方正小标宋简体" w:cs="Times New Roman"/>
          <w:bCs/>
          <w:color w:val="0D0D0D"/>
          <w:kern w:val="0"/>
          <w:sz w:val="44"/>
          <w:szCs w:val="44"/>
        </w:rPr>
      </w:pPr>
      <w:r>
        <w:rPr>
          <w:rFonts w:hint="default" w:ascii="Times New Roman" w:hAnsi="Times New Roman" w:eastAsia="方正小标宋简体" w:cs="Times New Roman"/>
          <w:bCs/>
          <w:color w:val="0D0D0D"/>
          <w:kern w:val="0"/>
          <w:sz w:val="44"/>
          <w:szCs w:val="44"/>
        </w:rPr>
        <w:t xml:space="preserve">   健康知识普及专项行动专家组名单</w:t>
      </w:r>
    </w:p>
    <w:p>
      <w:pPr>
        <w:adjustRightInd w:val="0"/>
        <w:spacing w:line="600" w:lineRule="exact"/>
        <w:ind w:firstLine="640"/>
        <w:contextualSpacing/>
        <w:textAlignment w:val="baseline"/>
        <w:rPr>
          <w:rFonts w:hint="default" w:ascii="Times New Roman" w:hAnsi="Times New Roman" w:eastAsia="仿宋_GB2312" w:cs="Times New Roman"/>
          <w:bCs/>
          <w:color w:val="0D0D0D"/>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jc w:val="both"/>
        <w:outlineLvl w:val="9"/>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b/>
          <w:bCs/>
          <w:color w:val="000000" w:themeColor="text1"/>
          <w:spacing w:val="0"/>
          <w:kern w:val="21"/>
          <w:sz w:val="32"/>
          <w:szCs w:val="32"/>
          <w14:textFill>
            <w14:solidFill>
              <w14:schemeClr w14:val="tx1"/>
            </w14:solidFill>
          </w14:textFill>
        </w:rPr>
        <w:t>组  长：</w:t>
      </w:r>
      <w:r>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t>何绍亚  县人民医院</w:t>
      </w:r>
      <w:r>
        <w:rPr>
          <w:rFonts w:hint="default" w:ascii="Times New Roman" w:hAnsi="Times New Roman" w:eastAsia="方正仿宋简体" w:cs="Times New Roman"/>
          <w:color w:val="000000" w:themeColor="text1"/>
          <w:spacing w:val="0"/>
          <w:kern w:val="21"/>
          <w:sz w:val="32"/>
          <w:szCs w:val="32"/>
          <w:lang w:eastAsia="zh-CN"/>
          <w14:textFill>
            <w14:solidFill>
              <w14:schemeClr w14:val="tx1"/>
            </w14:solidFill>
          </w14:textFill>
        </w:rPr>
        <w:t>业务</w:t>
      </w:r>
      <w:r>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t xml:space="preserve">副院长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contextualSpacing/>
        <w:jc w:val="both"/>
        <w:textAlignment w:val="baseline"/>
        <w:outlineLvl w:val="9"/>
        <w:rPr>
          <w:rFonts w:hint="default" w:ascii="Times New Roman" w:hAnsi="Times New Roman" w:eastAsia="方正仿宋简体" w:cs="Times New Roman"/>
          <w:color w:val="000000" w:themeColor="text1"/>
          <w:spacing w:val="0"/>
          <w:kern w:val="2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pacing w:val="0"/>
          <w:kern w:val="21"/>
          <w:sz w:val="32"/>
          <w:szCs w:val="32"/>
          <w14:textFill>
            <w14:solidFill>
              <w14:schemeClr w14:val="tx1"/>
            </w14:solidFill>
          </w14:textFill>
        </w:rPr>
        <w:t>副组长：</w:t>
      </w: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刘  玲  县人民医院</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公卫科科长</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contextualSpacing/>
        <w:jc w:val="both"/>
        <w:textAlignment w:val="baseline"/>
        <w:outlineLvl w:val="9"/>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pacing w:val="0"/>
          <w:kern w:val="21"/>
          <w:sz w:val="32"/>
          <w:szCs w:val="32"/>
          <w14:textFill>
            <w14:solidFill>
              <w14:schemeClr w14:val="tx1"/>
            </w14:solidFill>
          </w14:textFill>
        </w:rPr>
        <w:t>成  员：</w:t>
      </w: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刘  强  县人民医院</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医务部部长</w:t>
      </w:r>
    </w:p>
    <w:p>
      <w:pPr>
        <w:pStyle w:val="8"/>
        <w:keepNext w:val="0"/>
        <w:keepLines w:val="0"/>
        <w:pageBreakBefore w:val="0"/>
        <w:widowControl w:val="0"/>
        <w:kinsoku/>
        <w:wordWrap/>
        <w:overflowPunct/>
        <w:topLinePunct w:val="0"/>
        <w:autoSpaceDE/>
        <w:autoSpaceDN/>
        <w:bidi w:val="0"/>
        <w:adjustRightInd/>
        <w:snapToGrid/>
        <w:spacing w:line="500" w:lineRule="exact"/>
        <w:ind w:left="3835" w:leftChars="912" w:hanging="1920" w:hanging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程永生  县人民医院医务部副主任、急诊科</w:t>
      </w:r>
      <w:r>
        <w:rPr>
          <w:rFonts w:hint="eastAsia" w:ascii="Times New Roman" w:hAnsi="Times New Roman" w:cs="Times New Roman"/>
          <w:bCs/>
          <w:color w:val="000000" w:themeColor="text1"/>
          <w:spacing w:val="0"/>
          <w:kern w:val="21"/>
          <w:sz w:val="32"/>
          <w:szCs w:val="32"/>
          <w:lang w:val="en-US" w:eastAsia="zh-CN"/>
          <w14:textFill>
            <w14:solidFill>
              <w14:schemeClr w14:val="tx1"/>
            </w14:solidFill>
          </w14:textFill>
        </w:rPr>
        <w:t>主</w:t>
      </w: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 xml:space="preserve">陈  强  </w:t>
      </w:r>
      <w:r>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t>县人民医院医</w:t>
      </w:r>
      <w:r>
        <w:rPr>
          <w:rFonts w:hint="default" w:ascii="Times New Roman" w:hAnsi="Times New Roman" w:eastAsia="方正仿宋简体" w:cs="Times New Roman"/>
          <w:color w:val="000000" w:themeColor="text1"/>
          <w:spacing w:val="0"/>
          <w:kern w:val="21"/>
          <w:sz w:val="32"/>
          <w:szCs w:val="32"/>
          <w:lang w:eastAsia="zh-CN"/>
          <w14:textFill>
            <w14:solidFill>
              <w14:schemeClr w14:val="tx1"/>
            </w14:solidFill>
          </w14:textFill>
        </w:rPr>
        <w:t>务部副主任</w:t>
      </w:r>
    </w:p>
    <w:p>
      <w:pPr>
        <w:pStyle w:val="2"/>
        <w:keepNext w:val="0"/>
        <w:keepLines w:val="0"/>
        <w:pageBreakBefore w:val="0"/>
        <w:widowControl w:val="0"/>
        <w:kinsoku/>
        <w:wordWrap/>
        <w:overflowPunct/>
        <w:topLinePunct w:val="0"/>
        <w:autoSpaceDE/>
        <w:autoSpaceDN/>
        <w:bidi w:val="0"/>
        <w:adjustRightInd/>
        <w:snapToGrid/>
        <w:spacing w:line="500" w:lineRule="exact"/>
        <w:ind w:left="3195" w:leftChars="912" w:hanging="1280" w:hangingChars="400"/>
        <w:jc w:val="both"/>
        <w:outlineLvl w:val="9"/>
        <w:rPr>
          <w:rFonts w:hint="default" w:ascii="Times New Roman" w:hAnsi="Times New Roman" w:eastAsia="方正仿宋简体" w:cs="Times New Roman"/>
          <w:b w:val="0"/>
          <w:bCs w:val="0"/>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kern w:val="21"/>
          <w:sz w:val="32"/>
          <w:szCs w:val="32"/>
          <w:lang w:val="en-US" w:eastAsia="zh-CN"/>
          <w14:textFill>
            <w14:solidFill>
              <w14:schemeClr w14:val="tx1"/>
            </w14:solidFill>
          </w14:textFill>
        </w:rPr>
        <w:t>吴本毅  县人民医院公卫科成员、县癌防中心办公室副主任</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 w:val="0"/>
          <w:bCs w:val="0"/>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kern w:val="21"/>
          <w:sz w:val="32"/>
          <w:szCs w:val="32"/>
          <w:lang w:val="en-US" w:eastAsia="zh-CN"/>
          <w14:textFill>
            <w14:solidFill>
              <w14:schemeClr w14:val="tx1"/>
            </w14:solidFill>
          </w14:textFill>
        </w:rPr>
        <w:t>何  莉  县人民医院公卫科成员</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 w:val="0"/>
          <w:bCs w:val="0"/>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kern w:val="21"/>
          <w:sz w:val="32"/>
          <w:szCs w:val="32"/>
          <w:lang w:val="en-US" w:eastAsia="zh-CN"/>
          <w14:textFill>
            <w14:solidFill>
              <w14:schemeClr w14:val="tx1"/>
            </w14:solidFill>
          </w14:textFill>
        </w:rPr>
        <w:t>李娜娜  县人民医院公卫科成员</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textAlignment w:val="baseline"/>
        <w:outlineLvl w:val="9"/>
        <w:rPr>
          <w:rFonts w:hint="default" w:ascii="Times New Roman" w:hAnsi="Times New Roman" w:eastAsia="方正仿宋简体" w:cs="Times New Roman"/>
          <w:b w:val="0"/>
          <w:bCs w:val="0"/>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kern w:val="21"/>
          <w:sz w:val="32"/>
          <w:szCs w:val="32"/>
          <w:lang w:eastAsia="zh-CN"/>
          <w14:textFill>
            <w14:solidFill>
              <w14:schemeClr w14:val="tx1"/>
            </w14:solidFill>
          </w14:textFill>
        </w:rPr>
        <w:t>黄</w:t>
      </w:r>
      <w:r>
        <w:rPr>
          <w:rFonts w:hint="default" w:ascii="Times New Roman" w:hAnsi="Times New Roman" w:eastAsia="方正仿宋简体" w:cs="Times New Roman"/>
          <w:b w:val="0"/>
          <w:bCs w:val="0"/>
          <w:color w:val="000000" w:themeColor="text1"/>
          <w:spacing w:val="0"/>
          <w:kern w:val="2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b w:val="0"/>
          <w:bCs w:val="0"/>
          <w:color w:val="000000" w:themeColor="text1"/>
          <w:spacing w:val="0"/>
          <w:kern w:val="21"/>
          <w:sz w:val="32"/>
          <w:szCs w:val="32"/>
          <w:lang w:eastAsia="zh-CN"/>
          <w14:textFill>
            <w14:solidFill>
              <w14:schemeClr w14:val="tx1"/>
            </w14:solidFill>
          </w14:textFill>
        </w:rPr>
        <w:t>松</w:t>
      </w:r>
      <w:r>
        <w:rPr>
          <w:rFonts w:hint="default" w:ascii="Times New Roman" w:hAnsi="Times New Roman" w:eastAsia="方正仿宋简体" w:cs="Times New Roman"/>
          <w:b w:val="0"/>
          <w:bCs w:val="0"/>
          <w:color w:val="000000" w:themeColor="text1"/>
          <w:spacing w:val="0"/>
          <w:kern w:val="21"/>
          <w:sz w:val="32"/>
          <w:szCs w:val="32"/>
          <w:lang w:val="en-US" w:eastAsia="zh-CN"/>
          <w14:textFill>
            <w14:solidFill>
              <w14:schemeClr w14:val="tx1"/>
            </w14:solidFill>
          </w14:textFill>
        </w:rPr>
        <w:t xml:space="preserve">  县人民医院宣传统战部主任</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 w:val="0"/>
          <w:bCs w:val="0"/>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kern w:val="21"/>
          <w:sz w:val="32"/>
          <w:szCs w:val="32"/>
          <w:lang w:val="en-US" w:eastAsia="zh-CN"/>
          <w14:textFill>
            <w14:solidFill>
              <w14:schemeClr w14:val="tx1"/>
            </w14:solidFill>
          </w14:textFill>
        </w:rPr>
        <w:t>林  毅  县人民医院宣传科副科长</w:t>
      </w:r>
    </w:p>
    <w:p>
      <w:pPr>
        <w:keepNext w:val="0"/>
        <w:keepLines w:val="0"/>
        <w:pageBreakBefore w:val="0"/>
        <w:widowControl w:val="0"/>
        <w:kinsoku/>
        <w:wordWrap/>
        <w:overflowPunct/>
        <w:topLinePunct w:val="0"/>
        <w:autoSpaceDE/>
        <w:autoSpaceDN/>
        <w:bidi w:val="0"/>
        <w:adjustRightInd/>
        <w:snapToGrid/>
        <w:spacing w:line="500" w:lineRule="exact"/>
        <w:ind w:left="3195" w:leftChars="912" w:hanging="1280" w:hangingChars="400"/>
        <w:contextualSpacing/>
        <w:jc w:val="both"/>
        <w:textAlignment w:val="baseline"/>
        <w:outlineLvl w:val="9"/>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杨显红  县人民医院内分泌科</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、风湿免疫科</w:t>
      </w: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主任</w:t>
      </w:r>
    </w:p>
    <w:p>
      <w:pPr>
        <w:pStyle w:val="5"/>
        <w:keepNext w:val="0"/>
        <w:keepLines w:val="0"/>
        <w:pageBreakBefore w:val="0"/>
        <w:widowControl w:val="0"/>
        <w:kinsoku/>
        <w:wordWrap/>
        <w:overflowPunct/>
        <w:topLinePunct w:val="0"/>
        <w:autoSpaceDE/>
        <w:autoSpaceDN/>
        <w:bidi w:val="0"/>
        <w:adjustRightInd/>
        <w:snapToGrid/>
        <w:spacing w:after="0" w:line="500" w:lineRule="exact"/>
        <w:ind w:left="3195" w:leftChars="912" w:hanging="1280" w:hangingChars="400"/>
        <w:jc w:val="both"/>
        <w:outlineLvl w:val="9"/>
        <w:rPr>
          <w:rFonts w:hint="default" w:ascii="Times New Roman" w:hAnsi="Times New Roman" w:eastAsia="方正仿宋简体" w:cs="Times New Roman"/>
          <w:color w:val="000000" w:themeColor="text1"/>
          <w:spacing w:val="0"/>
          <w:kern w:val="21"/>
          <w:sz w:val="32"/>
          <w:szCs w:val="32"/>
          <w:lang w:eastAsia="zh-CN"/>
          <w14:textFill>
            <w14:solidFill>
              <w14:schemeClr w14:val="tx1"/>
            </w14:solidFill>
          </w14:textFill>
        </w:rPr>
      </w:pPr>
      <w:r>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t>徐伟钧  县</w:t>
      </w:r>
      <w:r>
        <w:rPr>
          <w:rFonts w:hint="default" w:ascii="Times New Roman" w:hAnsi="Times New Roman" w:eastAsia="方正仿宋简体" w:cs="Times New Roman"/>
          <w:color w:val="000000" w:themeColor="text1"/>
          <w:spacing w:val="-6"/>
          <w:kern w:val="21"/>
          <w:sz w:val="32"/>
          <w:szCs w:val="32"/>
          <w14:textFill>
            <w14:solidFill>
              <w14:schemeClr w14:val="tx1"/>
            </w14:solidFill>
          </w14:textFill>
        </w:rPr>
        <w:t>人民医院肾内科主任</w:t>
      </w:r>
      <w:r>
        <w:rPr>
          <w:rFonts w:hint="default" w:ascii="Times New Roman" w:hAnsi="Times New Roman" w:eastAsia="方正仿宋简体" w:cs="Times New Roman"/>
          <w:color w:val="000000" w:themeColor="text1"/>
          <w:spacing w:val="-6"/>
          <w:kern w:val="21"/>
          <w:sz w:val="32"/>
          <w:szCs w:val="32"/>
          <w:lang w:eastAsia="zh-CN"/>
          <w14:textFill>
            <w14:solidFill>
              <w14:schemeClr w14:val="tx1"/>
            </w14:solidFill>
          </w14:textFill>
        </w:rPr>
        <w:t>兼血液透析中心主任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contextualSpacing/>
        <w:jc w:val="both"/>
        <w:textAlignment w:val="baseline"/>
        <w:outlineLvl w:val="9"/>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黄忠文  县人民医院神经内科主任</w:t>
      </w:r>
    </w:p>
    <w:p>
      <w:pPr>
        <w:keepNext w:val="0"/>
        <w:keepLines w:val="0"/>
        <w:pageBreakBefore w:val="0"/>
        <w:widowControl w:val="0"/>
        <w:kinsoku/>
        <w:wordWrap/>
        <w:overflowPunct/>
        <w:topLinePunct w:val="0"/>
        <w:autoSpaceDE/>
        <w:autoSpaceDN/>
        <w:bidi w:val="0"/>
        <w:adjustRightInd/>
        <w:snapToGrid/>
        <w:spacing w:line="500" w:lineRule="exact"/>
        <w:ind w:left="3195" w:leftChars="912" w:hanging="1280" w:hangingChars="400"/>
        <w:contextualSpacing/>
        <w:jc w:val="both"/>
        <w:textAlignment w:val="baseline"/>
        <w:outlineLvl w:val="9"/>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 xml:space="preserve">张  武  </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县人民医院心血管内科二病区主任、</w:t>
      </w: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县人民医院老年医学科主任</w:t>
      </w:r>
    </w:p>
    <w:p>
      <w:pPr>
        <w:pStyle w:val="5"/>
        <w:keepNext w:val="0"/>
        <w:keepLines w:val="0"/>
        <w:pageBreakBefore w:val="0"/>
        <w:widowControl w:val="0"/>
        <w:kinsoku/>
        <w:wordWrap/>
        <w:overflowPunct/>
        <w:topLinePunct w:val="0"/>
        <w:autoSpaceDE/>
        <w:autoSpaceDN/>
        <w:bidi w:val="0"/>
        <w:adjustRightInd/>
        <w:snapToGrid/>
        <w:spacing w:after="0" w:line="500" w:lineRule="exact"/>
        <w:ind w:left="0" w:leftChars="0" w:firstLine="1920" w:firstLineChars="600"/>
        <w:jc w:val="both"/>
        <w:outlineLvl w:val="9"/>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t>唐小兵  县人民医院</w:t>
      </w:r>
      <w:r>
        <w:rPr>
          <w:rFonts w:hint="default" w:ascii="Times New Roman" w:hAnsi="Times New Roman" w:eastAsia="方正仿宋简体" w:cs="Times New Roman"/>
          <w:color w:val="000000" w:themeColor="text1"/>
          <w:spacing w:val="0"/>
          <w:kern w:val="21"/>
          <w:sz w:val="32"/>
          <w:szCs w:val="32"/>
          <w:lang w:eastAsia="zh-CN"/>
          <w14:textFill>
            <w14:solidFill>
              <w14:schemeClr w14:val="tx1"/>
            </w14:solidFill>
          </w14:textFill>
        </w:rPr>
        <w:t>普外科</w:t>
      </w:r>
      <w:r>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t>主任</w:t>
      </w:r>
    </w:p>
    <w:p>
      <w:pPr>
        <w:pStyle w:val="5"/>
        <w:keepNext w:val="0"/>
        <w:keepLines w:val="0"/>
        <w:pageBreakBefore w:val="0"/>
        <w:widowControl w:val="0"/>
        <w:kinsoku/>
        <w:wordWrap/>
        <w:overflowPunct/>
        <w:topLinePunct w:val="0"/>
        <w:autoSpaceDE/>
        <w:autoSpaceDN/>
        <w:bidi w:val="0"/>
        <w:adjustRightInd/>
        <w:snapToGrid/>
        <w:spacing w:after="0" w:line="500" w:lineRule="exact"/>
        <w:ind w:left="0" w:leftChars="0" w:firstLine="1920" w:firstLineChars="600"/>
        <w:jc w:val="both"/>
        <w:outlineLvl w:val="9"/>
        <w:rPr>
          <w:rFonts w:hint="default" w:ascii="Times New Roman" w:hAnsi="Times New Roman" w:eastAsia="方正仿宋简体" w:cs="Times New Roman"/>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spacing w:val="0"/>
          <w:kern w:val="21"/>
          <w:sz w:val="32"/>
          <w:szCs w:val="32"/>
          <w:lang w:eastAsia="zh-CN"/>
          <w14:textFill>
            <w14:solidFill>
              <w14:schemeClr w14:val="tx1"/>
            </w14:solidFill>
          </w14:textFill>
        </w:rPr>
        <w:t>黄</w:t>
      </w:r>
      <w:r>
        <w:rPr>
          <w:rFonts w:hint="default" w:ascii="Times New Roman" w:hAnsi="Times New Roman" w:eastAsia="方正仿宋简体" w:cs="Times New Roman"/>
          <w:color w:val="000000" w:themeColor="text1"/>
          <w:spacing w:val="0"/>
          <w:kern w:val="2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pacing w:val="0"/>
          <w:kern w:val="21"/>
          <w:sz w:val="32"/>
          <w:szCs w:val="32"/>
          <w:lang w:eastAsia="zh-CN"/>
          <w14:textFill>
            <w14:solidFill>
              <w14:schemeClr w14:val="tx1"/>
            </w14:solidFill>
          </w14:textFill>
        </w:rPr>
        <w:t>浩</w:t>
      </w:r>
      <w:r>
        <w:rPr>
          <w:rFonts w:hint="default" w:ascii="Times New Roman" w:hAnsi="Times New Roman" w:eastAsia="方正仿宋简体" w:cs="Times New Roman"/>
          <w:color w:val="000000" w:themeColor="text1"/>
          <w:spacing w:val="0"/>
          <w:kern w:val="21"/>
          <w:sz w:val="32"/>
          <w:szCs w:val="32"/>
          <w:lang w:val="en-US" w:eastAsia="zh-CN"/>
          <w14:textFill>
            <w14:solidFill>
              <w14:schemeClr w14:val="tx1"/>
            </w14:solidFill>
          </w14:textFill>
        </w:rPr>
        <w:t xml:space="preserve">  县人民医院普外胃肠病区主任</w:t>
      </w:r>
    </w:p>
    <w:p>
      <w:pPr>
        <w:pStyle w:val="5"/>
        <w:keepNext w:val="0"/>
        <w:keepLines w:val="0"/>
        <w:pageBreakBefore w:val="0"/>
        <w:widowControl w:val="0"/>
        <w:kinsoku/>
        <w:wordWrap/>
        <w:overflowPunct/>
        <w:topLinePunct w:val="0"/>
        <w:autoSpaceDE/>
        <w:autoSpaceDN/>
        <w:bidi w:val="0"/>
        <w:adjustRightInd/>
        <w:snapToGrid/>
        <w:spacing w:after="0" w:line="500" w:lineRule="exact"/>
        <w:ind w:left="0" w:leftChars="0" w:firstLine="1920" w:firstLineChars="600"/>
        <w:jc w:val="both"/>
        <w:outlineLvl w:val="9"/>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t>罗  坤  县人民医院</w:t>
      </w:r>
      <w:r>
        <w:rPr>
          <w:rFonts w:hint="default" w:ascii="Times New Roman" w:hAnsi="Times New Roman" w:eastAsia="方正仿宋简体" w:cs="Times New Roman"/>
          <w:color w:val="000000" w:themeColor="text1"/>
          <w:spacing w:val="0"/>
          <w:kern w:val="21"/>
          <w:sz w:val="32"/>
          <w:szCs w:val="32"/>
          <w:lang w:eastAsia="zh-CN"/>
          <w14:textFill>
            <w14:solidFill>
              <w14:schemeClr w14:val="tx1"/>
            </w14:solidFill>
          </w14:textFill>
        </w:rPr>
        <w:t>普外</w:t>
      </w:r>
      <w:r>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t>肝胆</w:t>
      </w:r>
      <w:r>
        <w:rPr>
          <w:rFonts w:hint="default" w:ascii="Times New Roman" w:hAnsi="Times New Roman" w:eastAsia="方正仿宋简体" w:cs="Times New Roman"/>
          <w:color w:val="000000" w:themeColor="text1"/>
          <w:spacing w:val="0"/>
          <w:kern w:val="21"/>
          <w:sz w:val="32"/>
          <w:szCs w:val="32"/>
          <w:lang w:eastAsia="zh-CN"/>
          <w14:textFill>
            <w14:solidFill>
              <w14:schemeClr w14:val="tx1"/>
            </w14:solidFill>
          </w14:textFill>
        </w:rPr>
        <w:t>病区</w:t>
      </w:r>
      <w:r>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t>主任</w:t>
      </w:r>
    </w:p>
    <w:p>
      <w:pPr>
        <w:pStyle w:val="5"/>
        <w:keepNext w:val="0"/>
        <w:keepLines w:val="0"/>
        <w:pageBreakBefore w:val="0"/>
        <w:widowControl w:val="0"/>
        <w:kinsoku/>
        <w:wordWrap/>
        <w:overflowPunct/>
        <w:topLinePunct w:val="0"/>
        <w:autoSpaceDE/>
        <w:autoSpaceDN/>
        <w:bidi w:val="0"/>
        <w:adjustRightInd/>
        <w:snapToGrid/>
        <w:spacing w:after="0" w:line="500" w:lineRule="exact"/>
        <w:ind w:left="0" w:leftChars="0" w:firstLine="1920" w:firstLineChars="600"/>
        <w:jc w:val="both"/>
        <w:outlineLvl w:val="9"/>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t>寇国民  县人民医院神经外科副主任</w:t>
      </w:r>
    </w:p>
    <w:p>
      <w:pPr>
        <w:pStyle w:val="5"/>
        <w:keepNext w:val="0"/>
        <w:keepLines w:val="0"/>
        <w:pageBreakBefore w:val="0"/>
        <w:widowControl w:val="0"/>
        <w:kinsoku/>
        <w:wordWrap/>
        <w:overflowPunct/>
        <w:topLinePunct w:val="0"/>
        <w:autoSpaceDE/>
        <w:autoSpaceDN/>
        <w:bidi w:val="0"/>
        <w:adjustRightInd/>
        <w:snapToGrid/>
        <w:spacing w:after="0" w:line="500" w:lineRule="exact"/>
        <w:ind w:left="0" w:leftChars="0" w:firstLine="1920" w:firstLineChars="600"/>
        <w:jc w:val="both"/>
        <w:outlineLvl w:val="9"/>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姚  灿  县人民医院泌尿外科主任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contextualSpacing/>
        <w:jc w:val="both"/>
        <w:textAlignment w:val="baseline"/>
        <w:outlineLvl w:val="9"/>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罗明英  县人民医院</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康复医学科、中医科主任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contextualSpacing/>
        <w:jc w:val="both"/>
        <w:textAlignment w:val="baseline"/>
        <w:outlineLvl w:val="9"/>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吴建文  县人民医院儿科主任</w:t>
      </w:r>
    </w:p>
    <w:p>
      <w:pPr>
        <w:pStyle w:val="5"/>
        <w:keepNext w:val="0"/>
        <w:keepLines w:val="0"/>
        <w:pageBreakBefore w:val="0"/>
        <w:widowControl w:val="0"/>
        <w:kinsoku/>
        <w:wordWrap/>
        <w:overflowPunct/>
        <w:topLinePunct w:val="0"/>
        <w:autoSpaceDE/>
        <w:autoSpaceDN/>
        <w:bidi w:val="0"/>
        <w:adjustRightInd/>
        <w:snapToGrid/>
        <w:spacing w:after="0" w:line="500" w:lineRule="exact"/>
        <w:ind w:left="0" w:leftChars="0" w:firstLine="1920" w:firstLineChars="600"/>
        <w:jc w:val="both"/>
        <w:outlineLvl w:val="9"/>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t>吴限亮  县人民医院眼科主任</w:t>
      </w:r>
    </w:p>
    <w:p>
      <w:pPr>
        <w:pStyle w:val="5"/>
        <w:keepNext w:val="0"/>
        <w:keepLines w:val="0"/>
        <w:pageBreakBefore w:val="0"/>
        <w:widowControl w:val="0"/>
        <w:kinsoku/>
        <w:wordWrap/>
        <w:overflowPunct/>
        <w:topLinePunct w:val="0"/>
        <w:autoSpaceDE/>
        <w:autoSpaceDN/>
        <w:bidi w:val="0"/>
        <w:adjustRightInd/>
        <w:snapToGrid/>
        <w:spacing w:after="0" w:line="500" w:lineRule="exact"/>
        <w:ind w:left="0" w:leftChars="0" w:firstLine="1920" w:firstLineChars="600"/>
        <w:jc w:val="both"/>
        <w:outlineLvl w:val="9"/>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杨长建  县人民医院眼科副主任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contextualSpacing/>
        <w:jc w:val="both"/>
        <w:textAlignment w:val="baseline"/>
        <w:outlineLvl w:val="9"/>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黄  薇  县人民医院耳鼻喉科主任</w:t>
      </w:r>
    </w:p>
    <w:p>
      <w:pPr>
        <w:keepNext w:val="0"/>
        <w:keepLines w:val="0"/>
        <w:pageBreakBefore w:val="0"/>
        <w:widowControl w:val="0"/>
        <w:kinsoku/>
        <w:wordWrap/>
        <w:overflowPunct/>
        <w:topLinePunct w:val="0"/>
        <w:autoSpaceDE/>
        <w:autoSpaceDN/>
        <w:bidi w:val="0"/>
        <w:adjustRightInd/>
        <w:snapToGrid/>
        <w:spacing w:line="500" w:lineRule="exact"/>
        <w:ind w:left="3195" w:leftChars="912" w:hanging="1280" w:hangingChars="400"/>
        <w:contextualSpacing/>
        <w:jc w:val="both"/>
        <w:textAlignment w:val="baseline"/>
        <w:outlineLvl w:val="9"/>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田</w:t>
      </w: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雨</w:t>
      </w: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 xml:space="preserve">  县人民医院呼吸与危重医学科</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一病区</w:t>
      </w: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主任</w:t>
      </w:r>
    </w:p>
    <w:p>
      <w:pPr>
        <w:keepNext w:val="0"/>
        <w:keepLines w:val="0"/>
        <w:pageBreakBefore w:val="0"/>
        <w:widowControl w:val="0"/>
        <w:kinsoku/>
        <w:wordWrap/>
        <w:overflowPunct/>
        <w:topLinePunct w:val="0"/>
        <w:autoSpaceDE/>
        <w:autoSpaceDN/>
        <w:bidi w:val="0"/>
        <w:adjustRightInd/>
        <w:snapToGrid/>
        <w:spacing w:line="500" w:lineRule="exact"/>
        <w:ind w:left="3195" w:leftChars="912" w:hanging="1280" w:hangingChars="400"/>
        <w:contextualSpacing/>
        <w:jc w:val="both"/>
        <w:textAlignment w:val="baseline"/>
        <w:outlineLvl w:val="9"/>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喻益勇  县人民医院呼吸与危重医学科</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二病区</w:t>
      </w: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主任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contextualSpacing/>
        <w:jc w:val="both"/>
        <w:textAlignment w:val="baseline"/>
        <w:outlineLvl w:val="9"/>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 xml:space="preserve">张  </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成</w:t>
      </w: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 xml:space="preserve">  县人民医院消化</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内科</w:t>
      </w: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主任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contextualSpacing/>
        <w:jc w:val="both"/>
        <w:textAlignment w:val="baseline"/>
        <w:outlineLvl w:val="9"/>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李明军  县人民医院胸外</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乳腺外</w:t>
      </w: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科主任</w:t>
      </w:r>
    </w:p>
    <w:p>
      <w:pPr>
        <w:pStyle w:val="5"/>
        <w:keepNext w:val="0"/>
        <w:keepLines w:val="0"/>
        <w:pageBreakBefore w:val="0"/>
        <w:widowControl w:val="0"/>
        <w:kinsoku/>
        <w:wordWrap/>
        <w:overflowPunct/>
        <w:topLinePunct w:val="0"/>
        <w:autoSpaceDE/>
        <w:autoSpaceDN/>
        <w:bidi w:val="0"/>
        <w:adjustRightInd/>
        <w:snapToGrid/>
        <w:spacing w:after="0" w:line="500" w:lineRule="exact"/>
        <w:ind w:left="0" w:leftChars="0" w:firstLine="1920" w:firstLineChars="600"/>
        <w:jc w:val="both"/>
        <w:outlineLvl w:val="9"/>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t>罗世忠  县人民医院重症医学科主任</w:t>
      </w:r>
    </w:p>
    <w:p>
      <w:pPr>
        <w:pStyle w:val="5"/>
        <w:keepNext w:val="0"/>
        <w:keepLines w:val="0"/>
        <w:pageBreakBefore w:val="0"/>
        <w:widowControl w:val="0"/>
        <w:kinsoku/>
        <w:wordWrap/>
        <w:overflowPunct/>
        <w:topLinePunct w:val="0"/>
        <w:autoSpaceDE/>
        <w:autoSpaceDN/>
        <w:bidi w:val="0"/>
        <w:adjustRightInd/>
        <w:snapToGrid/>
        <w:spacing w:after="0" w:line="500" w:lineRule="exact"/>
        <w:ind w:left="0" w:leftChars="0" w:firstLine="1920" w:firstLineChars="600"/>
        <w:jc w:val="both"/>
        <w:outlineLvl w:val="9"/>
        <w:rPr>
          <w:rFonts w:hint="default" w:ascii="Times New Roman" w:hAnsi="Times New Roman" w:eastAsia="方正仿宋简体" w:cs="Times New Roman"/>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吴华明  县人民医院骨科</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、烧伤整形科</w:t>
      </w: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主任</w:t>
      </w:r>
    </w:p>
    <w:p>
      <w:pPr>
        <w:keepNext w:val="0"/>
        <w:keepLines w:val="0"/>
        <w:pageBreakBefore w:val="0"/>
        <w:widowControl w:val="0"/>
        <w:kinsoku/>
        <w:wordWrap/>
        <w:overflowPunct/>
        <w:topLinePunct w:val="0"/>
        <w:autoSpaceDE/>
        <w:autoSpaceDN/>
        <w:bidi w:val="0"/>
        <w:adjustRightInd/>
        <w:snapToGrid/>
        <w:spacing w:line="500" w:lineRule="exact"/>
        <w:ind w:left="3515" w:leftChars="912" w:hanging="1600" w:hangingChars="500"/>
        <w:contextualSpacing/>
        <w:jc w:val="both"/>
        <w:textAlignment w:val="baseline"/>
        <w:outlineLvl w:val="9"/>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刘  林  县人民医院</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门诊部副主任兼</w:t>
      </w: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口腔科副主任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漆  磊  县人民医院妇科主任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唐兴艳  县人民医院产科主任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吴建文  县人民医院儿科主任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王 华   县人民医院普儿科主任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谭 祥   县人民医院血液肿瘤科副主任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陈剑波  县人民医院血液肿瘤科副主任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黄中文  县人民医院神经内科主任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高小林  县人民医院神经内科二病区主任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曾克军  县人民医院神经内科一病区主任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罗明英  县人民医院康复医学科、中医科主任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胥勇斌  县人民医院心血管内科一病区主任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张  武  县人民医院心血管内科二病区主任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李  冬  县人民医院全科医疗科主任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蒋华龙  县人民医院急诊科副主任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余</w:t>
      </w:r>
      <w:r>
        <w:rPr>
          <w:rFonts w:hint="default" w:ascii="Times New Roman" w:hAnsi="Times New Roman" w:cs="Times New Roman"/>
          <w:bCs/>
          <w:color w:val="000000" w:themeColor="text1"/>
          <w:spacing w:val="0"/>
          <w:kern w:val="2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昶</w:t>
      </w:r>
      <w:r>
        <w:rPr>
          <w:rFonts w:hint="default" w:ascii="Times New Roman" w:hAnsi="Times New Roman" w:cs="Times New Roman"/>
          <w:bCs/>
          <w:color w:val="000000" w:themeColor="text1"/>
          <w:spacing w:val="0"/>
          <w:kern w:val="2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县</w:t>
      </w:r>
      <w:r>
        <w:rPr>
          <w:rFonts w:hint="eastAsia" w:cs="Times New Roman"/>
          <w:bCs/>
          <w:color w:val="000000" w:themeColor="text1"/>
          <w:spacing w:val="0"/>
          <w:kern w:val="21"/>
          <w:sz w:val="32"/>
          <w:szCs w:val="32"/>
          <w:lang w:val="en-US" w:eastAsia="zh-CN"/>
          <w14:textFill>
            <w14:solidFill>
              <w14:schemeClr w14:val="tx1"/>
            </w14:solidFill>
          </w14:textFill>
        </w:rPr>
        <w:t>人民</w:t>
      </w: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医院门诊部主任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1920" w:firstLineChars="6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蒲光林  县人民医院感染性疾病科主任</w:t>
      </w:r>
    </w:p>
    <w:p>
      <w:pPr>
        <w:pStyle w:val="5"/>
        <w:keepNext w:val="0"/>
        <w:keepLines w:val="0"/>
        <w:pageBreakBefore w:val="0"/>
        <w:widowControl w:val="0"/>
        <w:kinsoku/>
        <w:wordWrap/>
        <w:overflowPunct/>
        <w:topLinePunct w:val="0"/>
        <w:autoSpaceDE/>
        <w:autoSpaceDN/>
        <w:bidi w:val="0"/>
        <w:adjustRightInd/>
        <w:snapToGrid/>
        <w:spacing w:after="0" w:line="500" w:lineRule="exact"/>
        <w:ind w:left="3195" w:leftChars="912" w:hanging="1280" w:hangingChars="400"/>
        <w:jc w:val="both"/>
        <w:outlineLvl w:val="9"/>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pP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罗</w:t>
      </w: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旗</w:t>
      </w:r>
      <w:r>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县人民医院感染性疾病科</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副</w:t>
      </w:r>
      <w:r>
        <w:rPr>
          <w:rFonts w:hint="default" w:ascii="Times New Roman" w:hAnsi="Times New Roman" w:eastAsia="方正仿宋简体" w:cs="Times New Roman"/>
          <w:bCs/>
          <w:color w:val="000000" w:themeColor="text1"/>
          <w:spacing w:val="0"/>
          <w:kern w:val="21"/>
          <w:sz w:val="32"/>
          <w:szCs w:val="32"/>
          <w14:textFill>
            <w14:solidFill>
              <w14:schemeClr w14:val="tx1"/>
            </w14:solidFill>
          </w14:textFill>
        </w:rPr>
        <w:t>主任</w:t>
      </w:r>
      <w:r>
        <w:rPr>
          <w:rFonts w:hint="default" w:ascii="Times New Roman" w:hAnsi="Times New Roman" w:eastAsia="方正仿宋简体" w:cs="Times New Roman"/>
          <w:bCs/>
          <w:color w:val="000000" w:themeColor="text1"/>
          <w:spacing w:val="0"/>
          <w:kern w:val="21"/>
          <w:sz w:val="32"/>
          <w:szCs w:val="32"/>
          <w:lang w:eastAsia="zh-CN"/>
          <w14:textFill>
            <w14:solidFill>
              <w14:schemeClr w14:val="tx1"/>
            </w14:solidFill>
          </w14:textFill>
        </w:rPr>
        <w:t>、发热门诊主任</w:t>
      </w:r>
    </w:p>
    <w:p>
      <w:pPr>
        <w:pStyle w:val="8"/>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outlineLvl w:val="9"/>
        <w:rPr>
          <w:rFonts w:hint="default" w:ascii="Times New Roman" w:hAnsi="Times New Roman" w:eastAsia="方正仿宋简体" w:cs="Times New Roman"/>
          <w:bCs/>
          <w:color w:val="000000" w:themeColor="text1"/>
          <w:spacing w:val="0"/>
          <w:kern w:val="21"/>
          <w:sz w:val="32"/>
          <w:szCs w:val="32"/>
          <w:lang w:val="en-US" w:eastAsia="zh-CN"/>
          <w14:textFill>
            <w14:solidFill>
              <w14:schemeClr w14:val="tx1"/>
            </w14:solidFill>
          </w14:textFill>
        </w:rPr>
      </w:pPr>
    </w:p>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pacing w:line="600" w:lineRule="exact"/>
        <w:contextualSpacing/>
        <w:rPr>
          <w:rFonts w:hint="eastAsia" w:eastAsia="黑体"/>
          <w:b/>
          <w:bCs/>
          <w:sz w:val="36"/>
          <w:szCs w:val="36"/>
          <w:lang w:val="en-US" w:eastAsia="zh-CN"/>
        </w:rPr>
      </w:pPr>
      <w:r>
        <w:rPr>
          <w:rFonts w:hint="default" w:ascii="Times New Roman" w:hAnsi="Times New Roman" w:eastAsia="黑体" w:cs="Times New Roman"/>
          <w:bCs/>
          <w:color w:val="0D0D0D"/>
          <w:kern w:val="0"/>
          <w:sz w:val="32"/>
          <w:szCs w:val="32"/>
        </w:rPr>
        <w:t>附</w:t>
      </w:r>
      <w:r>
        <w:rPr>
          <w:rFonts w:hint="eastAsia" w:ascii="Times New Roman" w:hAnsi="Times New Roman" w:eastAsia="黑体" w:cs="Times New Roman"/>
          <w:bCs/>
          <w:color w:val="0D0D0D"/>
          <w:kern w:val="0"/>
          <w:sz w:val="32"/>
          <w:szCs w:val="32"/>
          <w:lang w:val="en-US" w:eastAsia="zh-CN"/>
        </w:rPr>
        <w:t>2</w:t>
      </w:r>
    </w:p>
    <w:p>
      <w:pPr>
        <w:adjustRightInd w:val="0"/>
        <w:spacing w:line="600" w:lineRule="exact"/>
        <w:ind w:right="880"/>
        <w:contextualSpacing/>
        <w:jc w:val="center"/>
        <w:textAlignment w:val="baseline"/>
        <w:rPr>
          <w:rFonts w:hint="eastAsia" w:ascii="Times New Roman" w:hAnsi="Times New Roman" w:eastAsia="方正小标宋简体" w:cs="Times New Roman"/>
          <w:bCs/>
          <w:color w:val="0D0D0D"/>
          <w:kern w:val="0"/>
          <w:sz w:val="44"/>
          <w:szCs w:val="44"/>
          <w:lang w:val="en-US" w:eastAsia="zh-CN"/>
        </w:rPr>
      </w:pPr>
      <w:r>
        <w:rPr>
          <w:rFonts w:hint="eastAsia" w:ascii="Times New Roman" w:hAnsi="Times New Roman" w:eastAsia="方正小标宋简体" w:cs="Times New Roman"/>
          <w:bCs/>
          <w:color w:val="0D0D0D"/>
          <w:kern w:val="0"/>
          <w:sz w:val="44"/>
          <w:szCs w:val="44"/>
          <w:lang w:val="en-US" w:eastAsia="zh-CN"/>
        </w:rPr>
        <w:t>安岳县人民医院</w:t>
      </w:r>
    </w:p>
    <w:p>
      <w:pPr>
        <w:adjustRightInd w:val="0"/>
        <w:spacing w:line="600" w:lineRule="exact"/>
        <w:ind w:right="880"/>
        <w:contextualSpacing/>
        <w:jc w:val="center"/>
        <w:textAlignment w:val="baseline"/>
        <w:rPr>
          <w:rFonts w:hint="default" w:ascii="Times New Roman" w:hAnsi="Times New Roman" w:eastAsia="方正小标宋简体" w:cs="Times New Roman"/>
          <w:bCs/>
          <w:color w:val="0D0D0D"/>
          <w:kern w:val="0"/>
          <w:sz w:val="44"/>
          <w:szCs w:val="44"/>
          <w:lang w:val="en-US" w:eastAsia="zh-CN"/>
        </w:rPr>
      </w:pPr>
      <w:r>
        <w:rPr>
          <w:rFonts w:hint="eastAsia" w:ascii="Times New Roman" w:hAnsi="Times New Roman" w:eastAsia="方正小标宋简体" w:cs="Times New Roman"/>
          <w:bCs/>
          <w:color w:val="0D0D0D"/>
          <w:kern w:val="0"/>
          <w:sz w:val="44"/>
          <w:szCs w:val="44"/>
          <w:lang w:val="en-US" w:eastAsia="zh-CN"/>
        </w:rPr>
        <w:t>健康促进“下基层、进社区”行动方案</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eastAsia="zh-CN"/>
        </w:rPr>
      </w:pPr>
      <w:r>
        <w:rPr>
          <w:rFonts w:hint="eastAsia" w:ascii="Times New Roman" w:hAnsi="Times New Roman" w:eastAsia="方正仿宋简体" w:cs="Times New Roman"/>
          <w:bCs/>
          <w:color w:val="0D0D0D"/>
          <w:kern w:val="0"/>
          <w:sz w:val="32"/>
          <w:szCs w:val="32"/>
          <w:lang w:val="en-US" w:eastAsia="zh-CN"/>
        </w:rPr>
        <w:t>为</w:t>
      </w:r>
      <w:r>
        <w:rPr>
          <w:rFonts w:hint="eastAsia" w:ascii="Times New Roman" w:hAnsi="Times New Roman" w:eastAsia="方正仿宋简体" w:cs="Times New Roman"/>
          <w:bCs/>
          <w:color w:val="0D0D0D"/>
          <w:kern w:val="0"/>
          <w:sz w:val="32"/>
          <w:szCs w:val="32"/>
          <w:lang w:eastAsia="zh-CN"/>
        </w:rPr>
        <w:t>认真贯彻</w:t>
      </w:r>
      <w:r>
        <w:rPr>
          <w:rFonts w:hint="eastAsia" w:ascii="Times New Roman" w:hAnsi="Times New Roman" w:eastAsia="方正仿宋简体" w:cs="Times New Roman"/>
          <w:bCs/>
          <w:color w:val="0D0D0D"/>
          <w:kern w:val="0"/>
          <w:sz w:val="32"/>
          <w:szCs w:val="32"/>
          <w:lang w:val="en-US" w:eastAsia="zh-CN"/>
        </w:rPr>
        <w:t>落实</w:t>
      </w:r>
      <w:r>
        <w:rPr>
          <w:rFonts w:hint="eastAsia" w:ascii="Times New Roman" w:hAnsi="Times New Roman" w:eastAsia="方正仿宋简体" w:cs="Times New Roman"/>
          <w:bCs/>
          <w:color w:val="0D0D0D"/>
          <w:kern w:val="0"/>
          <w:sz w:val="32"/>
          <w:szCs w:val="32"/>
          <w:lang w:eastAsia="zh-CN"/>
        </w:rPr>
        <w:t>《资阳市人民政府关于推进健康资阳行动的实施意见</w:t>
      </w:r>
      <w:r>
        <w:rPr>
          <w:rFonts w:hint="default" w:ascii="Times New Roman" w:hAnsi="Times New Roman" w:eastAsia="方正仿宋简体" w:cs="Times New Roman"/>
          <w:bCs/>
          <w:color w:val="0D0D0D"/>
          <w:kern w:val="0"/>
          <w:sz w:val="32"/>
          <w:szCs w:val="32"/>
          <w:lang w:eastAsia="zh-CN"/>
        </w:rPr>
        <w:t>》</w:t>
      </w:r>
      <w:r>
        <w:rPr>
          <w:rFonts w:hint="eastAsia" w:ascii="Times New Roman" w:hAnsi="Times New Roman" w:eastAsia="方正仿宋简体" w:cs="Times New Roman"/>
          <w:bCs/>
          <w:color w:val="0D0D0D"/>
          <w:kern w:val="0"/>
          <w:sz w:val="32"/>
          <w:szCs w:val="32"/>
          <w:lang w:eastAsia="zh-CN"/>
        </w:rPr>
        <w:t>、</w:t>
      </w:r>
      <w:r>
        <w:rPr>
          <w:rFonts w:hint="eastAsia" w:ascii="Times New Roman" w:hAnsi="Times New Roman" w:eastAsia="方正仿宋简体" w:cs="Times New Roman"/>
          <w:bCs/>
          <w:color w:val="0D0D0D"/>
          <w:kern w:val="0"/>
          <w:sz w:val="32"/>
          <w:szCs w:val="32"/>
          <w:lang w:val="en-US" w:eastAsia="zh-CN"/>
        </w:rPr>
        <w:t>《资阳市癌症防治中心管理办法（试行）》及《安岳县紧密型县域医疗卫生共同体建设实施方案（试行）》等文件精神</w:t>
      </w:r>
      <w:r>
        <w:rPr>
          <w:rFonts w:hint="eastAsia" w:ascii="Times New Roman" w:hAnsi="Times New Roman" w:eastAsia="方正仿宋简体" w:cs="Times New Roman"/>
          <w:bCs/>
          <w:color w:val="0D0D0D"/>
          <w:kern w:val="0"/>
          <w:sz w:val="32"/>
          <w:szCs w:val="32"/>
          <w:lang w:eastAsia="zh-CN"/>
        </w:rPr>
        <w:t>，进一步落实“大</w:t>
      </w:r>
      <w:r>
        <w:rPr>
          <w:rFonts w:hint="eastAsia" w:ascii="Times New Roman" w:hAnsi="Times New Roman" w:eastAsia="方正仿宋简体" w:cs="Times New Roman"/>
          <w:bCs/>
          <w:color w:val="0D0D0D"/>
          <w:kern w:val="0"/>
          <w:sz w:val="32"/>
          <w:szCs w:val="32"/>
          <w:lang w:val="en-US" w:eastAsia="zh-CN"/>
        </w:rPr>
        <w:t>卫生</w:t>
      </w:r>
      <w:r>
        <w:rPr>
          <w:rFonts w:hint="eastAsia" w:ascii="Times New Roman" w:hAnsi="Times New Roman" w:eastAsia="方正仿宋简体" w:cs="Times New Roman"/>
          <w:bCs/>
          <w:color w:val="0D0D0D"/>
          <w:kern w:val="0"/>
          <w:sz w:val="32"/>
          <w:szCs w:val="32"/>
          <w:lang w:eastAsia="zh-CN"/>
        </w:rPr>
        <w:t>、大</w:t>
      </w:r>
      <w:r>
        <w:rPr>
          <w:rFonts w:hint="eastAsia" w:ascii="Times New Roman" w:hAnsi="Times New Roman" w:eastAsia="方正仿宋简体" w:cs="Times New Roman"/>
          <w:bCs/>
          <w:color w:val="0D0D0D"/>
          <w:kern w:val="0"/>
          <w:sz w:val="32"/>
          <w:szCs w:val="32"/>
          <w:lang w:val="en-US" w:eastAsia="zh-CN"/>
        </w:rPr>
        <w:t>健康”</w:t>
      </w:r>
      <w:r>
        <w:rPr>
          <w:rFonts w:hint="eastAsia" w:ascii="Times New Roman" w:hAnsi="Times New Roman" w:eastAsia="方正仿宋简体" w:cs="Times New Roman"/>
          <w:bCs/>
          <w:color w:val="0D0D0D"/>
          <w:kern w:val="0"/>
          <w:sz w:val="32"/>
          <w:szCs w:val="32"/>
          <w:lang w:eastAsia="zh-CN"/>
        </w:rPr>
        <w:t>理念、</w:t>
      </w:r>
      <w:r>
        <w:rPr>
          <w:rFonts w:hint="eastAsia" w:ascii="Times New Roman" w:hAnsi="Times New Roman" w:eastAsia="方正仿宋简体" w:cs="Times New Roman"/>
          <w:bCs/>
          <w:color w:val="0D0D0D"/>
          <w:kern w:val="0"/>
          <w:sz w:val="32"/>
          <w:szCs w:val="32"/>
          <w:lang w:val="en-US" w:eastAsia="zh-CN"/>
        </w:rPr>
        <w:t>完成</w:t>
      </w:r>
      <w:r>
        <w:rPr>
          <w:rFonts w:hint="eastAsia" w:ascii="Times New Roman" w:hAnsi="Times New Roman" w:eastAsia="方正仿宋简体" w:cs="Times New Roman"/>
          <w:bCs/>
          <w:color w:val="0D0D0D"/>
          <w:kern w:val="0"/>
          <w:sz w:val="32"/>
          <w:szCs w:val="32"/>
          <w:lang w:eastAsia="zh-CN"/>
        </w:rPr>
        <w:t>“</w:t>
      </w:r>
      <w:r>
        <w:rPr>
          <w:rFonts w:hint="eastAsia" w:ascii="Times New Roman" w:hAnsi="Times New Roman" w:eastAsia="方正仿宋简体" w:cs="Times New Roman"/>
          <w:bCs/>
          <w:color w:val="0D0D0D"/>
          <w:kern w:val="0"/>
          <w:sz w:val="32"/>
          <w:szCs w:val="32"/>
          <w:lang w:val="en-US" w:eastAsia="zh-CN"/>
        </w:rPr>
        <w:t>癌症防治宣传</w:t>
      </w:r>
      <w:r>
        <w:rPr>
          <w:rFonts w:hint="eastAsia" w:ascii="Times New Roman" w:hAnsi="Times New Roman" w:eastAsia="方正仿宋简体" w:cs="Times New Roman"/>
          <w:bCs/>
          <w:color w:val="0D0D0D"/>
          <w:kern w:val="0"/>
          <w:sz w:val="32"/>
          <w:szCs w:val="32"/>
          <w:lang w:eastAsia="zh-CN"/>
        </w:rPr>
        <w:t>”</w:t>
      </w:r>
      <w:r>
        <w:rPr>
          <w:rFonts w:hint="eastAsia" w:ascii="Times New Roman" w:hAnsi="Times New Roman" w:eastAsia="方正仿宋简体" w:cs="Times New Roman"/>
          <w:bCs/>
          <w:color w:val="0D0D0D"/>
          <w:kern w:val="0"/>
          <w:sz w:val="32"/>
          <w:szCs w:val="32"/>
          <w:lang w:val="en-US" w:eastAsia="zh-CN"/>
        </w:rPr>
        <w:t>任务及推进“医共体”建设，</w:t>
      </w:r>
      <w:r>
        <w:rPr>
          <w:rFonts w:hint="eastAsia" w:ascii="Times New Roman" w:hAnsi="Times New Roman" w:eastAsia="方正仿宋简体" w:cs="Times New Roman"/>
          <w:bCs/>
          <w:color w:val="0D0D0D"/>
          <w:kern w:val="0"/>
          <w:sz w:val="32"/>
          <w:szCs w:val="32"/>
          <w:lang w:eastAsia="zh-CN"/>
        </w:rPr>
        <w:t>切实发挥“</w:t>
      </w:r>
      <w:r>
        <w:rPr>
          <w:rFonts w:hint="eastAsia" w:ascii="Times New Roman" w:hAnsi="Times New Roman" w:eastAsia="方正仿宋简体" w:cs="Times New Roman"/>
          <w:bCs/>
          <w:color w:val="0D0D0D"/>
          <w:kern w:val="0"/>
          <w:sz w:val="32"/>
          <w:szCs w:val="32"/>
          <w:lang w:val="en-US" w:eastAsia="zh-CN"/>
        </w:rPr>
        <w:t>健康促进医院</w:t>
      </w:r>
      <w:r>
        <w:rPr>
          <w:rFonts w:hint="eastAsia" w:ascii="Times New Roman" w:hAnsi="Times New Roman" w:eastAsia="方正仿宋简体" w:cs="Times New Roman"/>
          <w:bCs/>
          <w:color w:val="0D0D0D"/>
          <w:kern w:val="0"/>
          <w:sz w:val="32"/>
          <w:szCs w:val="32"/>
          <w:lang w:eastAsia="zh-CN"/>
        </w:rPr>
        <w:t>”、</w:t>
      </w:r>
      <w:r>
        <w:rPr>
          <w:rFonts w:hint="eastAsia" w:ascii="Times New Roman" w:hAnsi="Times New Roman" w:eastAsia="方正仿宋简体" w:cs="Times New Roman"/>
          <w:bCs/>
          <w:color w:val="0D0D0D"/>
          <w:kern w:val="0"/>
          <w:sz w:val="32"/>
          <w:szCs w:val="32"/>
          <w:lang w:val="en-US" w:eastAsia="zh-CN"/>
        </w:rPr>
        <w:t>“县癌症防治中心”及“医共体牵头医院”的</w:t>
      </w:r>
      <w:r>
        <w:rPr>
          <w:rFonts w:hint="eastAsia" w:ascii="Times New Roman" w:hAnsi="Times New Roman" w:eastAsia="方正仿宋简体" w:cs="Times New Roman"/>
          <w:bCs/>
          <w:color w:val="0D0D0D"/>
          <w:kern w:val="0"/>
          <w:sz w:val="32"/>
          <w:szCs w:val="32"/>
          <w:lang w:eastAsia="zh-CN"/>
        </w:rPr>
        <w:t>全社会宣传动员作用，</w:t>
      </w:r>
      <w:r>
        <w:rPr>
          <w:rFonts w:hint="eastAsia" w:ascii="Times New Roman" w:hAnsi="Times New Roman" w:eastAsia="方正仿宋简体" w:cs="Times New Roman"/>
          <w:bCs/>
          <w:color w:val="0D0D0D"/>
          <w:kern w:val="0"/>
          <w:sz w:val="32"/>
          <w:szCs w:val="32"/>
          <w:lang w:val="en-US" w:eastAsia="zh-CN"/>
        </w:rPr>
        <w:t>提升全民健康素养，筑牢公共卫生屏障。结合我院实际情况，制定健康促进“下基层、进社区”行动方案：</w:t>
      </w:r>
    </w:p>
    <w:p>
      <w:pPr>
        <w:adjustRightInd w:val="0"/>
        <w:spacing w:line="600" w:lineRule="exact"/>
        <w:ind w:firstLine="640"/>
        <w:contextualSpacing/>
        <w:textAlignment w:val="baseline"/>
        <w:rPr>
          <w:rFonts w:hint="eastAsia" w:ascii="Times New Roman" w:hAnsi="Times New Roman" w:eastAsia="方正黑体简体" w:cs="Times New Roman"/>
          <w:bCs/>
          <w:color w:val="0D0D0D"/>
          <w:kern w:val="0"/>
          <w:sz w:val="32"/>
          <w:szCs w:val="32"/>
        </w:rPr>
      </w:pPr>
      <w:r>
        <w:rPr>
          <w:rFonts w:hint="eastAsia" w:ascii="Times New Roman" w:hAnsi="Times New Roman" w:eastAsia="方正黑体简体" w:cs="Times New Roman"/>
          <w:bCs/>
          <w:color w:val="0D0D0D"/>
          <w:kern w:val="0"/>
          <w:sz w:val="32"/>
          <w:szCs w:val="32"/>
          <w:lang w:val="en-US" w:eastAsia="zh-CN"/>
        </w:rPr>
        <w:t>一、行动</w:t>
      </w:r>
      <w:r>
        <w:rPr>
          <w:rFonts w:hint="eastAsia" w:ascii="Times New Roman" w:hAnsi="Times New Roman" w:eastAsia="方正黑体简体" w:cs="Times New Roman"/>
          <w:bCs/>
          <w:color w:val="0D0D0D"/>
          <w:kern w:val="0"/>
          <w:sz w:val="32"/>
          <w:szCs w:val="32"/>
        </w:rPr>
        <w:t>目标</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rPr>
      </w:pPr>
      <w:r>
        <w:rPr>
          <w:rFonts w:hint="eastAsia" w:ascii="Times New Roman" w:hAnsi="Times New Roman" w:eastAsia="方正仿宋简体" w:cs="Times New Roman"/>
          <w:bCs/>
          <w:color w:val="0D0D0D"/>
          <w:kern w:val="0"/>
          <w:sz w:val="32"/>
          <w:szCs w:val="32"/>
          <w:lang w:val="en-US" w:eastAsia="zh-CN"/>
        </w:rPr>
        <w:t>（一）提高健康素养：</w:t>
      </w:r>
      <w:r>
        <w:rPr>
          <w:rFonts w:hint="eastAsia" w:ascii="Times New Roman" w:hAnsi="Times New Roman" w:eastAsia="方正仿宋简体" w:cs="Times New Roman"/>
          <w:bCs/>
          <w:color w:val="0D0D0D"/>
          <w:kern w:val="0"/>
          <w:sz w:val="32"/>
          <w:szCs w:val="32"/>
          <w:lang w:eastAsia="zh-CN"/>
        </w:rPr>
        <w:t>通过开展各种形式的健康教育</w:t>
      </w:r>
      <w:r>
        <w:rPr>
          <w:rFonts w:hint="eastAsia" w:ascii="Times New Roman" w:hAnsi="Times New Roman" w:eastAsia="方正仿宋简体" w:cs="Times New Roman"/>
          <w:bCs/>
          <w:color w:val="0D0D0D"/>
          <w:kern w:val="0"/>
          <w:sz w:val="32"/>
          <w:szCs w:val="32"/>
          <w:lang w:val="en-US" w:eastAsia="zh-CN"/>
        </w:rPr>
        <w:t>及健康促进</w:t>
      </w:r>
      <w:r>
        <w:rPr>
          <w:rFonts w:hint="eastAsia" w:ascii="Times New Roman" w:hAnsi="Times New Roman" w:eastAsia="方正仿宋简体" w:cs="Times New Roman"/>
          <w:bCs/>
          <w:color w:val="0D0D0D"/>
          <w:kern w:val="0"/>
          <w:sz w:val="32"/>
          <w:szCs w:val="32"/>
          <w:lang w:eastAsia="zh-CN"/>
        </w:rPr>
        <w:t>活动，</w:t>
      </w:r>
      <w:r>
        <w:rPr>
          <w:rFonts w:hint="eastAsia" w:ascii="Times New Roman" w:hAnsi="Times New Roman" w:eastAsia="方正仿宋简体" w:cs="Times New Roman"/>
          <w:bCs/>
          <w:color w:val="0D0D0D"/>
          <w:kern w:val="0"/>
          <w:sz w:val="32"/>
          <w:szCs w:val="32"/>
        </w:rPr>
        <w:t>大力传播健康知识</w:t>
      </w:r>
      <w:r>
        <w:rPr>
          <w:rFonts w:hint="eastAsia" w:ascii="Times New Roman" w:hAnsi="Times New Roman" w:eastAsia="方正仿宋简体" w:cs="Times New Roman"/>
          <w:bCs/>
          <w:color w:val="0D0D0D"/>
          <w:kern w:val="0"/>
          <w:sz w:val="32"/>
          <w:szCs w:val="32"/>
          <w:lang w:val="en-US" w:eastAsia="zh-CN"/>
        </w:rPr>
        <w:t>与技能，</w:t>
      </w:r>
      <w:r>
        <w:rPr>
          <w:rFonts w:hint="eastAsia" w:ascii="Times New Roman" w:hAnsi="Times New Roman" w:eastAsia="方正仿宋简体" w:cs="Times New Roman"/>
          <w:bCs/>
          <w:color w:val="0D0D0D"/>
          <w:kern w:val="0"/>
          <w:sz w:val="32"/>
          <w:szCs w:val="32"/>
          <w:lang w:eastAsia="zh-CN"/>
        </w:rPr>
        <w:t>倡导良好的生活习惯和健康的生活方式，</w:t>
      </w:r>
      <w:r>
        <w:rPr>
          <w:rFonts w:hint="eastAsia" w:ascii="Times New Roman" w:hAnsi="Times New Roman" w:eastAsia="方正仿宋简体" w:cs="Times New Roman"/>
          <w:bCs/>
          <w:color w:val="0D0D0D"/>
          <w:kern w:val="0"/>
          <w:sz w:val="32"/>
          <w:szCs w:val="32"/>
          <w:lang w:val="en-US" w:eastAsia="zh-CN"/>
        </w:rPr>
        <w:t>提升</w:t>
      </w:r>
      <w:r>
        <w:rPr>
          <w:rFonts w:hint="eastAsia" w:ascii="Times New Roman" w:hAnsi="Times New Roman" w:eastAsia="方正仿宋简体" w:cs="Times New Roman"/>
          <w:bCs/>
          <w:color w:val="0D0D0D"/>
          <w:kern w:val="0"/>
          <w:sz w:val="32"/>
          <w:szCs w:val="32"/>
          <w:lang w:eastAsia="zh-CN"/>
        </w:rPr>
        <w:t>癌防核心知识</w:t>
      </w:r>
      <w:r>
        <w:rPr>
          <w:rFonts w:hint="eastAsia" w:ascii="Times New Roman" w:hAnsi="Times New Roman" w:eastAsia="方正仿宋简体" w:cs="Times New Roman"/>
          <w:bCs/>
          <w:color w:val="0D0D0D"/>
          <w:kern w:val="0"/>
          <w:sz w:val="32"/>
          <w:szCs w:val="32"/>
          <w:lang w:val="en-US" w:eastAsia="zh-CN"/>
        </w:rPr>
        <w:t>知晓率，</w:t>
      </w:r>
      <w:r>
        <w:rPr>
          <w:rFonts w:hint="eastAsia" w:ascii="Times New Roman" w:hAnsi="Times New Roman" w:eastAsia="方正仿宋简体" w:cs="Times New Roman"/>
          <w:bCs/>
          <w:color w:val="0D0D0D"/>
          <w:kern w:val="0"/>
          <w:sz w:val="32"/>
          <w:szCs w:val="32"/>
        </w:rPr>
        <w:t>促进</w:t>
      </w:r>
      <w:r>
        <w:rPr>
          <w:rFonts w:hint="eastAsia" w:ascii="Times New Roman" w:hAnsi="Times New Roman" w:eastAsia="方正仿宋简体" w:cs="Times New Roman"/>
          <w:bCs/>
          <w:color w:val="0D0D0D"/>
          <w:kern w:val="0"/>
          <w:sz w:val="32"/>
          <w:szCs w:val="32"/>
          <w:lang w:val="en-US" w:eastAsia="zh-CN"/>
        </w:rPr>
        <w:t>县域内</w:t>
      </w:r>
      <w:r>
        <w:rPr>
          <w:rFonts w:hint="eastAsia" w:ascii="Times New Roman" w:hAnsi="Times New Roman" w:eastAsia="方正仿宋简体" w:cs="Times New Roman"/>
          <w:bCs/>
          <w:color w:val="0D0D0D"/>
          <w:kern w:val="0"/>
          <w:sz w:val="32"/>
          <w:szCs w:val="32"/>
        </w:rPr>
        <w:t>全民健康</w:t>
      </w:r>
      <w:r>
        <w:rPr>
          <w:rFonts w:hint="eastAsia" w:ascii="Times New Roman" w:hAnsi="Times New Roman" w:eastAsia="方正仿宋简体" w:cs="Times New Roman"/>
          <w:bCs/>
          <w:color w:val="0D0D0D"/>
          <w:kern w:val="0"/>
          <w:sz w:val="32"/>
          <w:szCs w:val="32"/>
          <w:lang w:val="en-US" w:eastAsia="zh-CN"/>
        </w:rPr>
        <w:t>素养</w:t>
      </w:r>
      <w:r>
        <w:rPr>
          <w:rFonts w:hint="eastAsia" w:ascii="Times New Roman" w:hAnsi="Times New Roman" w:eastAsia="方正仿宋简体" w:cs="Times New Roman"/>
          <w:bCs/>
          <w:color w:val="0D0D0D"/>
          <w:kern w:val="0"/>
          <w:sz w:val="32"/>
          <w:szCs w:val="32"/>
        </w:rPr>
        <w:t>的提高。</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（二）丰富内涵建设：关注生命全周期、健康全过程，不断推动“以治病为中心”向“以健康为中心”转变，通过推进全社会宣传动员机制，丰富“县癌症防治中心”及“医共体”的内涵建设。</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（三）彰显品牌形象：通过对县域内社区及基层开展全覆盖、多形式、可持续的健康促进活动，推广医院专科、专家特色，树立良好的医院品牌形象，提升医院竞争力，促进医院的社会效益和经济效益。</w:t>
      </w:r>
    </w:p>
    <w:p>
      <w:pPr>
        <w:adjustRightInd w:val="0"/>
        <w:spacing w:line="600" w:lineRule="exact"/>
        <w:ind w:firstLine="640"/>
        <w:contextualSpacing/>
        <w:textAlignment w:val="baseline"/>
        <w:rPr>
          <w:rFonts w:hint="eastAsia" w:ascii="Times New Roman" w:hAnsi="Times New Roman" w:eastAsia="方正黑体简体" w:cs="Times New Roman"/>
          <w:bCs/>
          <w:color w:val="0D0D0D"/>
          <w:kern w:val="0"/>
          <w:sz w:val="32"/>
          <w:szCs w:val="32"/>
          <w:lang w:val="en-US" w:eastAsia="zh-CN"/>
        </w:rPr>
      </w:pPr>
      <w:r>
        <w:rPr>
          <w:rFonts w:hint="eastAsia" w:ascii="Times New Roman" w:hAnsi="Times New Roman" w:eastAsia="方正黑体简体" w:cs="Times New Roman"/>
          <w:bCs/>
          <w:color w:val="0D0D0D"/>
          <w:kern w:val="0"/>
          <w:sz w:val="32"/>
          <w:szCs w:val="32"/>
          <w:lang w:val="en-US" w:eastAsia="zh-CN"/>
        </w:rPr>
        <w:t>二、工作重点</w:t>
      </w:r>
    </w:p>
    <w:p>
      <w:pPr>
        <w:adjustRightInd w:val="0"/>
        <w:spacing w:line="600" w:lineRule="exact"/>
        <w:ind w:firstLine="640"/>
        <w:contextualSpacing/>
        <w:textAlignment w:val="baseline"/>
        <w:rPr>
          <w:rFonts w:hint="eastAsia" w:ascii="Times New Roman" w:hAnsi="Times New Roman" w:eastAsia="方正仿宋简体" w:cs="Times New Roman"/>
          <w:b/>
          <w:bCs w:val="0"/>
          <w:color w:val="0D0D0D"/>
          <w:kern w:val="0"/>
          <w:sz w:val="32"/>
          <w:szCs w:val="32"/>
          <w:lang w:val="en-US" w:eastAsia="zh-CN"/>
        </w:rPr>
      </w:pPr>
      <w:r>
        <w:rPr>
          <w:rFonts w:hint="eastAsia" w:ascii="Times New Roman" w:hAnsi="Times New Roman" w:eastAsia="方正仿宋简体" w:cs="Times New Roman"/>
          <w:b/>
          <w:bCs w:val="0"/>
          <w:color w:val="0D0D0D"/>
          <w:kern w:val="0"/>
          <w:sz w:val="32"/>
          <w:szCs w:val="32"/>
          <w:lang w:val="en-US" w:eastAsia="zh-CN"/>
        </w:rPr>
        <w:t>（一）加强组织体系建设，畅通沟通协作机制</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加强医院</w:t>
      </w:r>
      <w:r>
        <w:rPr>
          <w:rFonts w:hint="eastAsia" w:ascii="Times New Roman" w:hAnsi="Times New Roman" w:eastAsia="方正仿宋简体" w:cs="Times New Roman"/>
          <w:bCs/>
          <w:color w:val="0D0D0D"/>
          <w:kern w:val="0"/>
          <w:sz w:val="32"/>
          <w:szCs w:val="32"/>
        </w:rPr>
        <w:t>领导，对内</w:t>
      </w:r>
      <w:r>
        <w:rPr>
          <w:rFonts w:hint="eastAsia" w:ascii="Times New Roman" w:hAnsi="Times New Roman" w:eastAsia="方正仿宋简体" w:cs="Times New Roman"/>
          <w:bCs/>
          <w:color w:val="0D0D0D"/>
          <w:kern w:val="0"/>
          <w:sz w:val="32"/>
          <w:szCs w:val="32"/>
          <w:lang w:val="en-US" w:eastAsia="zh-CN"/>
        </w:rPr>
        <w:t>优化体系</w:t>
      </w:r>
      <w:r>
        <w:rPr>
          <w:rFonts w:hint="eastAsia" w:ascii="Times New Roman" w:hAnsi="Times New Roman" w:eastAsia="方正仿宋简体" w:cs="Times New Roman"/>
          <w:bCs/>
          <w:color w:val="0D0D0D"/>
          <w:kern w:val="0"/>
          <w:sz w:val="32"/>
          <w:szCs w:val="32"/>
        </w:rPr>
        <w:t>建设。</w:t>
      </w:r>
      <w:r>
        <w:rPr>
          <w:rFonts w:hint="eastAsia" w:ascii="Times New Roman" w:hAnsi="Times New Roman" w:eastAsia="方正仿宋简体" w:cs="Times New Roman"/>
          <w:bCs/>
          <w:color w:val="0D0D0D"/>
          <w:kern w:val="0"/>
          <w:sz w:val="32"/>
          <w:szCs w:val="32"/>
          <w:lang w:val="en-US" w:eastAsia="zh-CN"/>
        </w:rPr>
        <w:t>以完善“健康促进医院”、“县癌症防治中心”、“医共体”建设为契机，健全医院健康教育与促进工作领导小组架构体系，明确各方职责和权限</w:t>
      </w:r>
      <w:r>
        <w:rPr>
          <w:rFonts w:hint="default" w:ascii="Times New Roman" w:hAnsi="Times New Roman" w:eastAsia="方正仿宋简体" w:cs="Times New Roman"/>
          <w:bCs/>
          <w:color w:val="0D0D0D"/>
          <w:kern w:val="0"/>
          <w:sz w:val="32"/>
          <w:szCs w:val="32"/>
          <w:lang w:val="en-US" w:eastAsia="zh-CN"/>
        </w:rPr>
        <w:t>以实施高效的指挥</w:t>
      </w:r>
      <w:r>
        <w:rPr>
          <w:rFonts w:hint="eastAsia" w:ascii="Times New Roman" w:hAnsi="Times New Roman" w:eastAsia="方正仿宋简体" w:cs="Times New Roman"/>
          <w:bCs/>
          <w:color w:val="0D0D0D"/>
          <w:kern w:val="0"/>
          <w:sz w:val="32"/>
          <w:szCs w:val="32"/>
          <w:lang w:val="en-US" w:eastAsia="zh-CN"/>
        </w:rPr>
        <w:t>，</w:t>
      </w:r>
      <w:r>
        <w:rPr>
          <w:rFonts w:hint="default" w:ascii="Times New Roman" w:hAnsi="Times New Roman" w:eastAsia="方正仿宋简体" w:cs="Times New Roman"/>
          <w:bCs/>
          <w:color w:val="0D0D0D"/>
          <w:kern w:val="0"/>
          <w:sz w:val="32"/>
          <w:szCs w:val="32"/>
          <w:lang w:val="en-US" w:eastAsia="zh-CN"/>
        </w:rPr>
        <w:t>下设常驻办公室</w:t>
      </w:r>
      <w:r>
        <w:rPr>
          <w:rFonts w:hint="eastAsia" w:ascii="Times New Roman" w:hAnsi="Times New Roman" w:eastAsia="方正仿宋简体" w:cs="Times New Roman"/>
          <w:bCs/>
          <w:color w:val="0D0D0D"/>
          <w:kern w:val="0"/>
          <w:sz w:val="32"/>
          <w:szCs w:val="32"/>
          <w:lang w:val="en-US" w:eastAsia="zh-CN"/>
        </w:rPr>
        <w:t>负责健康教育及健康促进的日常事务性工作，</w:t>
      </w:r>
      <w:r>
        <w:rPr>
          <w:rFonts w:hint="eastAsia" w:ascii="Times New Roman" w:hAnsi="Times New Roman" w:eastAsia="方正仿宋简体" w:cs="Times New Roman"/>
          <w:bCs/>
          <w:color w:val="0D0D0D"/>
          <w:kern w:val="0"/>
          <w:sz w:val="32"/>
          <w:szCs w:val="32"/>
        </w:rPr>
        <w:t>实时修订</w:t>
      </w:r>
      <w:r>
        <w:rPr>
          <w:rFonts w:hint="eastAsia" w:ascii="Times New Roman" w:hAnsi="Times New Roman" w:eastAsia="方正仿宋简体" w:cs="Times New Roman"/>
          <w:bCs/>
          <w:color w:val="0D0D0D"/>
          <w:kern w:val="0"/>
          <w:sz w:val="32"/>
          <w:szCs w:val="32"/>
          <w:lang w:val="en-US" w:eastAsia="zh-CN"/>
        </w:rPr>
        <w:t>活动</w:t>
      </w:r>
      <w:r>
        <w:rPr>
          <w:rFonts w:hint="eastAsia" w:ascii="Times New Roman" w:hAnsi="Times New Roman" w:eastAsia="方正仿宋简体" w:cs="Times New Roman"/>
          <w:bCs/>
          <w:color w:val="0D0D0D"/>
          <w:kern w:val="0"/>
          <w:sz w:val="32"/>
          <w:szCs w:val="32"/>
        </w:rPr>
        <w:t>方案</w:t>
      </w:r>
      <w:r>
        <w:rPr>
          <w:rFonts w:hint="eastAsia" w:ascii="Times New Roman" w:hAnsi="Times New Roman" w:eastAsia="方正仿宋简体" w:cs="Times New Roman"/>
          <w:bCs/>
          <w:color w:val="0D0D0D"/>
          <w:kern w:val="0"/>
          <w:sz w:val="32"/>
          <w:szCs w:val="32"/>
          <w:lang w:eastAsia="zh-CN"/>
        </w:rPr>
        <w:t>、</w:t>
      </w:r>
      <w:r>
        <w:rPr>
          <w:rFonts w:hint="eastAsia" w:ascii="Times New Roman" w:hAnsi="Times New Roman" w:eastAsia="方正仿宋简体" w:cs="Times New Roman"/>
          <w:bCs/>
          <w:color w:val="0D0D0D"/>
          <w:kern w:val="0"/>
          <w:sz w:val="32"/>
          <w:szCs w:val="32"/>
        </w:rPr>
        <w:t>制度流程</w:t>
      </w:r>
      <w:r>
        <w:rPr>
          <w:rFonts w:hint="eastAsia" w:ascii="Times New Roman" w:hAnsi="Times New Roman" w:eastAsia="方正仿宋简体" w:cs="Times New Roman"/>
          <w:bCs/>
          <w:color w:val="0D0D0D"/>
          <w:kern w:val="0"/>
          <w:sz w:val="32"/>
          <w:szCs w:val="32"/>
          <w:lang w:val="en-US" w:eastAsia="zh-CN"/>
        </w:rPr>
        <w:t>及目录大纲</w:t>
      </w:r>
      <w:r>
        <w:rPr>
          <w:rFonts w:hint="eastAsia" w:eastAsia="方正仿宋简体" w:cs="Times New Roman"/>
          <w:bCs/>
          <w:color w:val="0D0D0D"/>
          <w:kern w:val="0"/>
          <w:sz w:val="32"/>
          <w:szCs w:val="32"/>
          <w:lang w:val="en-US" w:eastAsia="zh-CN"/>
        </w:rPr>
        <w:t>（见附件一）</w:t>
      </w:r>
      <w:r>
        <w:rPr>
          <w:rFonts w:hint="eastAsia" w:ascii="Times New Roman" w:hAnsi="Times New Roman" w:eastAsia="方正仿宋简体" w:cs="Times New Roman"/>
          <w:bCs/>
          <w:color w:val="0D0D0D"/>
          <w:kern w:val="0"/>
          <w:sz w:val="32"/>
          <w:szCs w:val="32"/>
          <w:lang w:eastAsia="zh-CN"/>
        </w:rPr>
        <w:t>，</w:t>
      </w:r>
      <w:r>
        <w:rPr>
          <w:rFonts w:hint="default" w:ascii="Times New Roman" w:hAnsi="Times New Roman" w:eastAsia="方正仿宋简体" w:cs="Times New Roman"/>
          <w:bCs/>
          <w:color w:val="0D0D0D"/>
          <w:kern w:val="0"/>
          <w:sz w:val="32"/>
          <w:szCs w:val="32"/>
          <w:lang w:val="en-US" w:eastAsia="zh-CN"/>
        </w:rPr>
        <w:t>简化院内部门间的沟通</w:t>
      </w:r>
      <w:r>
        <w:rPr>
          <w:rFonts w:hint="eastAsia" w:ascii="Times New Roman" w:hAnsi="Times New Roman" w:eastAsia="方正仿宋简体" w:cs="Times New Roman"/>
          <w:bCs/>
          <w:color w:val="0D0D0D"/>
          <w:kern w:val="0"/>
          <w:sz w:val="32"/>
          <w:szCs w:val="32"/>
          <w:lang w:val="en-US" w:eastAsia="zh-CN"/>
        </w:rPr>
        <w:t>协调</w:t>
      </w:r>
      <w:r>
        <w:rPr>
          <w:rFonts w:hint="default" w:ascii="Times New Roman" w:hAnsi="Times New Roman" w:eastAsia="方正仿宋简体" w:cs="Times New Roman"/>
          <w:bCs/>
          <w:color w:val="0D0D0D"/>
          <w:kern w:val="0"/>
          <w:sz w:val="32"/>
          <w:szCs w:val="32"/>
          <w:lang w:val="en-US" w:eastAsia="zh-CN"/>
        </w:rPr>
        <w:t>程序，</w:t>
      </w:r>
      <w:r>
        <w:rPr>
          <w:rFonts w:hint="eastAsia" w:ascii="Times New Roman" w:hAnsi="Times New Roman" w:eastAsia="方正仿宋简体" w:cs="Times New Roman"/>
          <w:bCs/>
          <w:color w:val="0D0D0D"/>
          <w:kern w:val="0"/>
          <w:sz w:val="32"/>
          <w:szCs w:val="32"/>
          <w:lang w:val="en-US" w:eastAsia="zh-CN"/>
        </w:rPr>
        <w:t>团结合作，提高效率。</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树立大局意识</w:t>
      </w:r>
      <w:r>
        <w:rPr>
          <w:rFonts w:hint="eastAsia" w:ascii="Times New Roman" w:hAnsi="Times New Roman" w:eastAsia="方正仿宋简体" w:cs="Times New Roman"/>
          <w:bCs/>
          <w:color w:val="0D0D0D"/>
          <w:kern w:val="0"/>
          <w:sz w:val="32"/>
          <w:szCs w:val="32"/>
        </w:rPr>
        <w:t>，对外</w:t>
      </w:r>
      <w:r>
        <w:rPr>
          <w:rFonts w:hint="eastAsia" w:ascii="Times New Roman" w:hAnsi="Times New Roman" w:eastAsia="方正仿宋简体" w:cs="Times New Roman"/>
          <w:bCs/>
          <w:color w:val="0D0D0D"/>
          <w:kern w:val="0"/>
          <w:sz w:val="32"/>
          <w:szCs w:val="32"/>
          <w:lang w:val="en-US" w:eastAsia="zh-CN"/>
        </w:rPr>
        <w:t>畅通协作机制</w:t>
      </w:r>
      <w:r>
        <w:rPr>
          <w:rFonts w:hint="eastAsia" w:ascii="Times New Roman" w:hAnsi="Times New Roman" w:eastAsia="方正仿宋简体" w:cs="Times New Roman"/>
          <w:bCs/>
          <w:color w:val="0D0D0D"/>
          <w:kern w:val="0"/>
          <w:sz w:val="32"/>
          <w:szCs w:val="32"/>
        </w:rPr>
        <w:t>。</w:t>
      </w:r>
      <w:r>
        <w:rPr>
          <w:rFonts w:hint="eastAsia" w:ascii="Times New Roman" w:hAnsi="Times New Roman" w:eastAsia="方正仿宋简体" w:cs="Times New Roman"/>
          <w:bCs/>
          <w:color w:val="0D0D0D"/>
          <w:kern w:val="0"/>
          <w:sz w:val="32"/>
          <w:szCs w:val="32"/>
          <w:lang w:val="en-US" w:eastAsia="zh-CN"/>
        </w:rPr>
        <w:t>积极联动上级主管部门的牵头抓总作用，</w:t>
      </w:r>
      <w:r>
        <w:rPr>
          <w:rFonts w:hint="eastAsia" w:ascii="Times New Roman" w:hAnsi="Times New Roman" w:eastAsia="方正仿宋简体" w:cs="Times New Roman"/>
          <w:bCs/>
          <w:color w:val="0D0D0D"/>
          <w:kern w:val="0"/>
          <w:sz w:val="32"/>
          <w:szCs w:val="32"/>
        </w:rPr>
        <w:t>加强与</w:t>
      </w:r>
      <w:r>
        <w:rPr>
          <w:rFonts w:hint="eastAsia" w:ascii="Times New Roman" w:hAnsi="Times New Roman" w:eastAsia="方正仿宋简体" w:cs="Times New Roman"/>
          <w:bCs/>
          <w:color w:val="0D0D0D"/>
          <w:kern w:val="0"/>
          <w:sz w:val="32"/>
          <w:szCs w:val="32"/>
          <w:lang w:val="en-US" w:eastAsia="zh-CN"/>
        </w:rPr>
        <w:t>县卫健局、县</w:t>
      </w:r>
      <w:r>
        <w:rPr>
          <w:rFonts w:hint="eastAsia" w:ascii="Times New Roman" w:hAnsi="Times New Roman" w:eastAsia="方正仿宋简体" w:cs="Times New Roman"/>
          <w:bCs/>
          <w:color w:val="0D0D0D"/>
          <w:kern w:val="0"/>
          <w:sz w:val="32"/>
          <w:szCs w:val="32"/>
        </w:rPr>
        <w:t>疾控中心</w:t>
      </w:r>
      <w:r>
        <w:rPr>
          <w:rFonts w:hint="eastAsia" w:ascii="Times New Roman" w:hAnsi="Times New Roman" w:eastAsia="方正仿宋简体" w:cs="Times New Roman"/>
          <w:bCs/>
          <w:color w:val="0D0D0D"/>
          <w:kern w:val="0"/>
          <w:sz w:val="32"/>
          <w:szCs w:val="32"/>
          <w:lang w:eastAsia="zh-CN"/>
        </w:rPr>
        <w:t>、</w:t>
      </w:r>
      <w:r>
        <w:rPr>
          <w:rFonts w:hint="eastAsia" w:ascii="Times New Roman" w:hAnsi="Times New Roman" w:eastAsia="方正仿宋简体" w:cs="Times New Roman"/>
          <w:bCs/>
          <w:color w:val="0D0D0D"/>
          <w:kern w:val="0"/>
          <w:sz w:val="32"/>
          <w:szCs w:val="32"/>
          <w:lang w:val="en-US" w:eastAsia="zh-CN"/>
        </w:rPr>
        <w:t>社区居委会</w:t>
      </w:r>
      <w:r>
        <w:rPr>
          <w:rFonts w:hint="eastAsia" w:ascii="Times New Roman" w:hAnsi="Times New Roman" w:eastAsia="方正仿宋简体" w:cs="Times New Roman"/>
          <w:bCs/>
          <w:color w:val="0D0D0D"/>
          <w:kern w:val="0"/>
          <w:sz w:val="32"/>
          <w:szCs w:val="32"/>
        </w:rPr>
        <w:t>等</w:t>
      </w:r>
      <w:r>
        <w:rPr>
          <w:rFonts w:hint="eastAsia" w:ascii="Times New Roman" w:hAnsi="Times New Roman" w:eastAsia="方正仿宋简体" w:cs="Times New Roman"/>
          <w:bCs/>
          <w:color w:val="0D0D0D"/>
          <w:kern w:val="0"/>
          <w:sz w:val="32"/>
          <w:szCs w:val="32"/>
          <w:lang w:val="en-US" w:eastAsia="zh-CN"/>
        </w:rPr>
        <w:t>部门单位的沟通协作，明晰单位间的职能职责和任务分工，确保每场健康促进活动有牵头单位、有场地设施、有宣教对象等基本要素，保障健康促进活动的高效组织实施。</w:t>
      </w:r>
    </w:p>
    <w:p>
      <w:pPr>
        <w:adjustRightInd w:val="0"/>
        <w:spacing w:line="600" w:lineRule="exact"/>
        <w:ind w:firstLine="640"/>
        <w:contextualSpacing/>
        <w:textAlignment w:val="baseline"/>
        <w:rPr>
          <w:rFonts w:hint="eastAsia" w:ascii="Times New Roman" w:hAnsi="Times New Roman" w:eastAsia="方正仿宋简体" w:cs="Times New Roman"/>
          <w:b/>
          <w:bCs w:val="0"/>
          <w:color w:val="0D0D0D"/>
          <w:kern w:val="0"/>
          <w:sz w:val="32"/>
          <w:szCs w:val="32"/>
          <w:lang w:val="en-US" w:eastAsia="zh-CN"/>
        </w:rPr>
      </w:pPr>
      <w:r>
        <w:rPr>
          <w:rFonts w:hint="eastAsia" w:ascii="Times New Roman" w:hAnsi="Times New Roman" w:eastAsia="方正仿宋简体" w:cs="Times New Roman"/>
          <w:b/>
          <w:bCs w:val="0"/>
          <w:color w:val="0D0D0D"/>
          <w:kern w:val="0"/>
          <w:sz w:val="32"/>
          <w:szCs w:val="32"/>
          <w:lang w:val="en-US" w:eastAsia="zh-CN"/>
        </w:rPr>
        <w:t>（二）加强队伍人员培训，提高宣教专业素质</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抓关键，固本强基促提升，锤炼一支专业队伍。兴趣导向优先，依托医院健康管理师队伍，储备组建健康教育与促进专业志愿者团体。通过定期参加教育培训、演练比赛提升专业知识及技能，使之具备专业医学、法律意识、健教知识等必备素质，适应不同人群、场所、状况的宣教活动。公共卫生科专职人员每年度参与国家、省、市相关宣教学术培训2-3次/年，提升专业队伍管理水平。</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抓整体，行稳致远渐蔓延，营造一片宣教风尚。通过志愿者带动科室，充分发挥由点带面的网络影响作用，逐渐蔓延，为健康教育与促进的深入、高效开展奠定坚实基础。并探索对全院医务人员逐步建立健康教育与促进知识与技能培训长效机制，将临时性、应急性的培训模式逐步转变为长期性、制度化的培训模式，营造良好的健康促进行动氛围。</w:t>
      </w:r>
    </w:p>
    <w:p>
      <w:pPr>
        <w:adjustRightInd w:val="0"/>
        <w:spacing w:line="600" w:lineRule="exact"/>
        <w:ind w:firstLine="640"/>
        <w:contextualSpacing/>
        <w:textAlignment w:val="baseline"/>
        <w:rPr>
          <w:rFonts w:hint="eastAsia" w:ascii="Times New Roman" w:hAnsi="Times New Roman" w:eastAsia="方正仿宋简体" w:cs="Times New Roman"/>
          <w:b/>
          <w:bCs w:val="0"/>
          <w:color w:val="0D0D0D"/>
          <w:kern w:val="0"/>
          <w:sz w:val="32"/>
          <w:szCs w:val="32"/>
          <w:lang w:val="en-US" w:eastAsia="zh-CN"/>
        </w:rPr>
      </w:pPr>
      <w:r>
        <w:rPr>
          <w:rFonts w:hint="eastAsia" w:ascii="Times New Roman" w:hAnsi="Times New Roman" w:eastAsia="方正仿宋简体" w:cs="Times New Roman"/>
          <w:b/>
          <w:bCs w:val="0"/>
          <w:color w:val="0D0D0D"/>
          <w:kern w:val="0"/>
          <w:sz w:val="32"/>
          <w:szCs w:val="32"/>
          <w:lang w:val="en-US" w:eastAsia="zh-CN"/>
        </w:rPr>
        <w:t>（三）不断丰富内容形式，加强物资设施保障</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重内容，讲创新，兼顾医院品牌形象推广。在上级主管部门的协作下，积极对接“癌症防治中心”及“医共体”成员医院、社区居委会、乡镇村组等单位，确定健康教育与促进活动场所，按照活动规范流程（见附件二），融入医院、科室、医生的宣传推广，向社区居民、农村农民及重点人群等开展富有特色、有针对性的健康教育活动及专题讲座，减少单纯灌输式教育，增加互动性、趣味性环节，让活动体现出价值和目的。视人群特点同步宣传推广我院线上平台（医院公众号、</w:t>
      </w:r>
      <w:r>
        <w:rPr>
          <w:rFonts w:hint="eastAsia" w:eastAsia="方正仿宋简体" w:cs="Times New Roman"/>
          <w:bCs/>
          <w:color w:val="0D0D0D"/>
          <w:kern w:val="0"/>
          <w:sz w:val="32"/>
          <w:szCs w:val="32"/>
          <w:lang w:val="en-US" w:eastAsia="zh-CN"/>
        </w:rPr>
        <w:t>癌防中心公众号</w:t>
      </w:r>
      <w:r>
        <w:rPr>
          <w:rFonts w:hint="eastAsia" w:ascii="Times New Roman" w:hAnsi="Times New Roman" w:eastAsia="方正仿宋简体" w:cs="Times New Roman"/>
          <w:bCs/>
          <w:color w:val="0D0D0D"/>
          <w:kern w:val="0"/>
          <w:sz w:val="32"/>
          <w:szCs w:val="32"/>
          <w:lang w:val="en-US" w:eastAsia="zh-CN"/>
        </w:rPr>
        <w:t>、微信群等），利用信息化平台实现宣教可持续性，进一步展示良好的医院品牌形象。</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遵计划，抓保障，护航宣教活动落地见效。遵循每场健康教育与促进活动计划及经费预算（见附件四），提前制作好横幅标语、医院及科室宣传展板、医生座牌等，准备好必要宣讲设备设施（话筒、自带电池的音响等）、落实好义诊检查必需的医疗物资（听诊器、血压计、血糖仪、体温计、口罩、洗手液、乳胶手套等），印刷好宣教资料（疾病防治手册、癌防知识手册、健康教育处方等），购置好其他生活实用小物品（手提袋、围腰、签字笔、水杯等）。物资设施发放使用应遵循“厉行节俭节约，杜绝铺张浪费”，坚持实现使用效益最大化原则。</w:t>
      </w:r>
    </w:p>
    <w:p>
      <w:pPr>
        <w:adjustRightInd w:val="0"/>
        <w:spacing w:line="600" w:lineRule="exact"/>
        <w:ind w:firstLine="640"/>
        <w:contextualSpacing/>
        <w:textAlignment w:val="baseline"/>
        <w:rPr>
          <w:rFonts w:hint="eastAsia" w:ascii="Times New Roman" w:hAnsi="Times New Roman" w:eastAsia="方正仿宋简体" w:cs="Times New Roman"/>
          <w:b/>
          <w:bCs w:val="0"/>
          <w:color w:val="0D0D0D"/>
          <w:kern w:val="0"/>
          <w:sz w:val="32"/>
          <w:szCs w:val="32"/>
          <w:lang w:val="en-US" w:eastAsia="zh-CN"/>
        </w:rPr>
      </w:pPr>
      <w:r>
        <w:rPr>
          <w:rFonts w:hint="eastAsia" w:ascii="Times New Roman" w:hAnsi="Times New Roman" w:eastAsia="方正仿宋简体" w:cs="Times New Roman"/>
          <w:b/>
          <w:bCs w:val="0"/>
          <w:color w:val="0D0D0D"/>
          <w:kern w:val="0"/>
          <w:sz w:val="32"/>
          <w:szCs w:val="32"/>
          <w:lang w:val="en-US" w:eastAsia="zh-CN"/>
        </w:rPr>
        <w:t>（四）自查自纠务实效，持续改进求完善</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因“健康促进医院”、“县癌症防治中心”、“医共体”及健康促进“下基层，进社区”行动属于我院探索性开展项目，应树立“一边摸索着前进，一边总结经验教训，一边持续改进”的思维，每次活动结束后医务人员应切实填写本场活动参与效果自评及持续改进表（见附件六），工作人员对参与群众进行随机效果访谈及意见收集（见附件七），公共卫生科汇总医务人员及参与群众意见及建议，定期做好活动效果自评、小结简报，做好持续改进，不断优化服务流程，调整宣教模式，让活动效益得到持续提升。</w:t>
      </w:r>
    </w:p>
    <w:p>
      <w:pPr>
        <w:adjustRightInd w:val="0"/>
        <w:spacing w:line="600" w:lineRule="exact"/>
        <w:ind w:firstLine="640"/>
        <w:contextualSpacing/>
        <w:textAlignment w:val="baseline"/>
        <w:rPr>
          <w:rFonts w:hint="eastAsia" w:ascii="Times New Roman" w:hAnsi="Times New Roman" w:eastAsia="方正黑体简体" w:cs="Times New Roman"/>
          <w:bCs/>
          <w:color w:val="0D0D0D"/>
          <w:kern w:val="0"/>
          <w:sz w:val="32"/>
          <w:szCs w:val="32"/>
          <w:lang w:val="en-US" w:eastAsia="zh-CN"/>
        </w:rPr>
      </w:pPr>
      <w:r>
        <w:rPr>
          <w:rFonts w:hint="eastAsia" w:ascii="Times New Roman" w:hAnsi="Times New Roman" w:eastAsia="方正黑体简体" w:cs="Times New Roman"/>
          <w:bCs/>
          <w:color w:val="0D0D0D"/>
          <w:kern w:val="0"/>
          <w:sz w:val="32"/>
          <w:szCs w:val="32"/>
          <w:lang w:val="en-US" w:eastAsia="zh-CN"/>
        </w:rPr>
        <w:t>三、活动筹备</w:t>
      </w:r>
    </w:p>
    <w:p>
      <w:pPr>
        <w:adjustRightInd w:val="0"/>
        <w:spacing w:line="600" w:lineRule="exact"/>
        <w:ind w:firstLine="640"/>
        <w:contextualSpacing/>
        <w:textAlignment w:val="baseline"/>
        <w:rPr>
          <w:rFonts w:hint="default" w:ascii="Times New Roman" w:hAnsi="Times New Roman" w:eastAsia="方正仿宋简体" w:cs="Times New Roman"/>
          <w:b/>
          <w:bCs w:val="0"/>
          <w:color w:val="0D0D0D"/>
          <w:kern w:val="0"/>
          <w:sz w:val="32"/>
          <w:szCs w:val="32"/>
          <w:lang w:val="en-US" w:eastAsia="zh-CN"/>
        </w:rPr>
      </w:pPr>
      <w:r>
        <w:rPr>
          <w:rFonts w:hint="eastAsia" w:ascii="Times New Roman" w:hAnsi="Times New Roman" w:eastAsia="方正仿宋简体" w:cs="Times New Roman"/>
          <w:b/>
          <w:bCs w:val="0"/>
          <w:color w:val="0D0D0D"/>
          <w:kern w:val="0"/>
          <w:sz w:val="32"/>
          <w:szCs w:val="32"/>
          <w:lang w:val="en-US" w:eastAsia="zh-CN"/>
        </w:rPr>
        <w:t>（一）场地备置</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在卫健部门的牵头下，在基层单位或居委会的协作下，准备好空旷活动场地（尽量在室内，提供适量的座椅、饮用水）。布置场地（见附件三）：张贴横幅，摆放此次活动简介、医院简介、科室专科特色简介、疾病防治简介、医生座牌、医院公众号及联系方式等展板。安装调试好</w:t>
      </w:r>
      <w:r>
        <w:rPr>
          <w:rFonts w:hint="eastAsia" w:eastAsia="方正仿宋简体" w:cs="Times New Roman"/>
          <w:bCs/>
          <w:color w:val="0D0D0D"/>
          <w:kern w:val="0"/>
          <w:sz w:val="32"/>
          <w:szCs w:val="32"/>
          <w:lang w:val="en-US" w:eastAsia="zh-CN"/>
        </w:rPr>
        <w:t>相关</w:t>
      </w:r>
      <w:r>
        <w:rPr>
          <w:rFonts w:hint="eastAsia" w:ascii="Times New Roman" w:hAnsi="Times New Roman" w:eastAsia="方正仿宋简体" w:cs="Times New Roman"/>
          <w:bCs/>
          <w:color w:val="0D0D0D"/>
          <w:kern w:val="0"/>
          <w:sz w:val="32"/>
          <w:szCs w:val="32"/>
          <w:lang w:val="en-US" w:eastAsia="zh-CN"/>
        </w:rPr>
        <w:t>设备设施：音响、话筒、投影仪、电脑等。</w:t>
      </w:r>
    </w:p>
    <w:p>
      <w:pPr>
        <w:adjustRightInd w:val="0"/>
        <w:spacing w:line="600" w:lineRule="exact"/>
        <w:ind w:firstLine="640"/>
        <w:contextualSpacing/>
        <w:textAlignment w:val="baseline"/>
        <w:rPr>
          <w:rFonts w:hint="default" w:ascii="Times New Roman" w:hAnsi="Times New Roman" w:eastAsia="方正仿宋简体" w:cs="Times New Roman"/>
          <w:b/>
          <w:bCs w:val="0"/>
          <w:color w:val="0D0D0D"/>
          <w:kern w:val="0"/>
          <w:sz w:val="32"/>
          <w:szCs w:val="32"/>
          <w:lang w:val="en-US" w:eastAsia="zh-CN"/>
        </w:rPr>
      </w:pPr>
      <w:r>
        <w:rPr>
          <w:rFonts w:hint="eastAsia" w:ascii="Times New Roman" w:hAnsi="Times New Roman" w:eastAsia="方正仿宋简体" w:cs="Times New Roman"/>
          <w:b/>
          <w:bCs w:val="0"/>
          <w:color w:val="0D0D0D"/>
          <w:kern w:val="0"/>
          <w:sz w:val="32"/>
          <w:szCs w:val="32"/>
          <w:lang w:val="en-US" w:eastAsia="zh-CN"/>
        </w:rPr>
        <w:t>（</w:t>
      </w:r>
      <w:r>
        <w:rPr>
          <w:rFonts w:hint="eastAsia" w:eastAsia="方正仿宋简体" w:cs="Times New Roman"/>
          <w:b/>
          <w:bCs w:val="0"/>
          <w:color w:val="0D0D0D"/>
          <w:kern w:val="0"/>
          <w:sz w:val="32"/>
          <w:szCs w:val="32"/>
          <w:lang w:val="en-US" w:eastAsia="zh-CN"/>
        </w:rPr>
        <w:t>二</w:t>
      </w:r>
      <w:r>
        <w:rPr>
          <w:rFonts w:hint="eastAsia" w:ascii="Times New Roman" w:hAnsi="Times New Roman" w:eastAsia="方正仿宋简体" w:cs="Times New Roman"/>
          <w:b/>
          <w:bCs w:val="0"/>
          <w:color w:val="0D0D0D"/>
          <w:kern w:val="0"/>
          <w:sz w:val="32"/>
          <w:szCs w:val="32"/>
          <w:lang w:val="en-US" w:eastAsia="zh-CN"/>
        </w:rPr>
        <w:t>）活动形式</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1.健康知识讲座</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主讲医务人员先自我介绍：个人及所属科室，然后进行知识讲座：疾病防治知识、健康养生知识及相关技能等，避免枯燥知识灌输，尽量增加互动环节。</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2.健康义诊、咨询</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由各专科医生进行相关健康义诊、健康咨询、检查检验建议，视个体情况开具健康教育处方等。</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3.趣味活动</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通过有奖问答、随机抽奖、发放活动小礼品等形式提高活动参与积极性。通过对正确“七步洗手法”、“急诊急救”等的现场集体教学，活跃现场氛围。</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4.线上推广</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鼓励参与群众关注我院官方公众号、</w:t>
      </w:r>
      <w:r>
        <w:rPr>
          <w:rFonts w:hint="eastAsia" w:eastAsia="方正仿宋简体" w:cs="Times New Roman"/>
          <w:bCs/>
          <w:color w:val="0D0D0D"/>
          <w:kern w:val="0"/>
          <w:sz w:val="32"/>
          <w:szCs w:val="32"/>
          <w:lang w:val="en-US" w:eastAsia="zh-CN"/>
        </w:rPr>
        <w:t>县癌症防治中心微信</w:t>
      </w:r>
      <w:r>
        <w:rPr>
          <w:rFonts w:hint="eastAsia" w:ascii="Times New Roman" w:hAnsi="Times New Roman" w:eastAsia="方正仿宋简体" w:cs="Times New Roman"/>
          <w:bCs/>
          <w:color w:val="0D0D0D"/>
          <w:kern w:val="0"/>
          <w:sz w:val="32"/>
          <w:szCs w:val="32"/>
          <w:lang w:val="en-US" w:eastAsia="zh-CN"/>
        </w:rPr>
        <w:t>公众号、本次活动微信群等线上平台，并定期维护公众号及微信群的推广宣传资料，注重持续的宣教推广。</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5.单位协作</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对“癌症防治中心”及“医共体”成员医院、社区居委会等基层单位管理人员进行相关公共卫生事务管理及指导交流，畅通单位间沟通协作机制；对相关基层单位专业技术人员进行公共卫生知识培训考核，传输“预防为主”的服务理念（见附件八、九）。</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6.其他形式</w:t>
      </w:r>
    </w:p>
    <w:p>
      <w:pPr>
        <w:adjustRightInd w:val="0"/>
        <w:spacing w:line="600" w:lineRule="exact"/>
        <w:ind w:firstLine="640"/>
        <w:contextualSpacing/>
        <w:textAlignment w:val="baseline"/>
        <w:rPr>
          <w:rFonts w:hint="eastAsia" w:ascii="Times New Roman" w:hAnsi="Times New Roman" w:eastAsia="方正仿宋简体" w:cs="Times New Roman"/>
          <w:b/>
          <w:bCs w:val="0"/>
          <w:color w:val="0D0D0D"/>
          <w:kern w:val="0"/>
          <w:sz w:val="32"/>
          <w:szCs w:val="32"/>
          <w:lang w:val="en-US" w:eastAsia="zh-CN"/>
        </w:rPr>
      </w:pPr>
      <w:r>
        <w:rPr>
          <w:rFonts w:hint="eastAsia" w:ascii="Times New Roman" w:hAnsi="Times New Roman" w:eastAsia="方正仿宋简体" w:cs="Times New Roman"/>
          <w:b/>
          <w:bCs w:val="0"/>
          <w:color w:val="0D0D0D"/>
          <w:kern w:val="0"/>
          <w:sz w:val="32"/>
          <w:szCs w:val="32"/>
          <w:lang w:val="en-US" w:eastAsia="zh-CN"/>
        </w:rPr>
        <w:t>（</w:t>
      </w:r>
      <w:r>
        <w:rPr>
          <w:rFonts w:hint="eastAsia" w:eastAsia="方正仿宋简体" w:cs="Times New Roman"/>
          <w:b/>
          <w:bCs w:val="0"/>
          <w:color w:val="0D0D0D"/>
          <w:kern w:val="0"/>
          <w:sz w:val="32"/>
          <w:szCs w:val="32"/>
          <w:lang w:val="en-US" w:eastAsia="zh-CN"/>
        </w:rPr>
        <w:t>三</w:t>
      </w:r>
      <w:r>
        <w:rPr>
          <w:rFonts w:hint="eastAsia" w:ascii="Times New Roman" w:hAnsi="Times New Roman" w:eastAsia="方正仿宋简体" w:cs="Times New Roman"/>
          <w:b/>
          <w:bCs w:val="0"/>
          <w:color w:val="0D0D0D"/>
          <w:kern w:val="0"/>
          <w:sz w:val="32"/>
          <w:szCs w:val="32"/>
          <w:lang w:val="en-US" w:eastAsia="zh-CN"/>
        </w:rPr>
        <w:t>）宣教内容</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1.由于我县属于传统农业大县，加上社会老龄化的逐渐加深，目前社区及农村大多为留守老年群体，故每场活动均安排涉及有老年医学、养生饮食、高血压、糖尿病、冠心病、肺气肿等的相关宣教知识，涉及科室有：心血管内科、呼吸内科、内分泌科等。</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2.根据《资阳市癌症防治中心管理办法（试行）》要求，积极推进癌症防治核心科普知识普及行动，故每场活动均安排有涉及重点癌症相关宣教知识，涉及科室有：血液肿瘤科、消化内科、呼吸内科、胸外乳腺外科、普外肝胆</w:t>
      </w:r>
      <w:r>
        <w:rPr>
          <w:rFonts w:hint="eastAsia" w:eastAsia="方正仿宋简体" w:cs="Times New Roman"/>
          <w:bCs/>
          <w:color w:val="0D0D0D"/>
          <w:kern w:val="0"/>
          <w:sz w:val="32"/>
          <w:szCs w:val="32"/>
          <w:lang w:val="en-US" w:eastAsia="zh-CN"/>
        </w:rPr>
        <w:t>病区、普外</w:t>
      </w:r>
      <w:r>
        <w:rPr>
          <w:rFonts w:hint="eastAsia" w:ascii="Times New Roman" w:hAnsi="Times New Roman" w:eastAsia="方正仿宋简体" w:cs="Times New Roman"/>
          <w:bCs/>
          <w:color w:val="0D0D0D"/>
          <w:kern w:val="0"/>
          <w:sz w:val="32"/>
          <w:szCs w:val="32"/>
          <w:lang w:val="en-US" w:eastAsia="zh-CN"/>
        </w:rPr>
        <w:t>胃肠</w:t>
      </w:r>
      <w:r>
        <w:rPr>
          <w:rFonts w:hint="eastAsia" w:eastAsia="方正仿宋简体" w:cs="Times New Roman"/>
          <w:bCs/>
          <w:color w:val="0D0D0D"/>
          <w:kern w:val="0"/>
          <w:sz w:val="32"/>
          <w:szCs w:val="32"/>
          <w:lang w:val="en-US" w:eastAsia="zh-CN"/>
        </w:rPr>
        <w:t>病区</w:t>
      </w:r>
      <w:r>
        <w:rPr>
          <w:rFonts w:hint="eastAsia" w:ascii="Times New Roman" w:hAnsi="Times New Roman" w:eastAsia="方正仿宋简体" w:cs="Times New Roman"/>
          <w:bCs/>
          <w:color w:val="0D0D0D"/>
          <w:kern w:val="0"/>
          <w:sz w:val="32"/>
          <w:szCs w:val="32"/>
          <w:lang w:val="en-US" w:eastAsia="zh-CN"/>
        </w:rPr>
        <w:t>、妇产科、神经外科、骨科、泌尿外科、耳鼻咽喉科等。</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3.按照每年疾病谱的发展变化规律，结合我院各科室的住院人数波动情况，在疾病高发期的前一个月进行重点宣传教育。比如冬春季：流行性感冒、哮喘、百日咳等疾病；夏秋季：中暑、</w:t>
      </w:r>
      <w:r>
        <w:rPr>
          <w:rFonts w:hint="eastAsia" w:ascii="Times New Roman" w:hAnsi="Times New Roman" w:eastAsia="方正仿宋简体" w:cs="Times New Roman"/>
          <w:bCs/>
          <w:color w:val="0D0D0D"/>
          <w:kern w:val="0"/>
          <w:sz w:val="32"/>
          <w:szCs w:val="32"/>
          <w:lang w:val="en-US" w:eastAsia="zh-CN"/>
        </w:rPr>
        <w:fldChar w:fldCharType="begin"/>
      </w:r>
      <w:r>
        <w:rPr>
          <w:rFonts w:hint="eastAsia" w:ascii="Times New Roman" w:hAnsi="Times New Roman" w:eastAsia="方正仿宋简体" w:cs="Times New Roman"/>
          <w:bCs/>
          <w:color w:val="0D0D0D"/>
          <w:kern w:val="0"/>
          <w:sz w:val="32"/>
          <w:szCs w:val="32"/>
          <w:lang w:val="en-US" w:eastAsia="zh-CN"/>
        </w:rPr>
        <w:instrText xml:space="preserve"> HYPERLINK "https://www.maigoo.com/goomai/188711.html" \t "https://www.maigoo.com/goomai/_blank" </w:instrText>
      </w:r>
      <w:r>
        <w:rPr>
          <w:rFonts w:hint="eastAsia" w:ascii="Times New Roman" w:hAnsi="Times New Roman" w:eastAsia="方正仿宋简体" w:cs="Times New Roman"/>
          <w:bCs/>
          <w:color w:val="0D0D0D"/>
          <w:kern w:val="0"/>
          <w:sz w:val="32"/>
          <w:szCs w:val="32"/>
          <w:lang w:val="en-US" w:eastAsia="zh-CN"/>
        </w:rPr>
        <w:fldChar w:fldCharType="separate"/>
      </w:r>
      <w:r>
        <w:rPr>
          <w:rFonts w:hint="eastAsia" w:ascii="Times New Roman" w:hAnsi="Times New Roman" w:eastAsia="方正仿宋简体" w:cs="Times New Roman"/>
          <w:bCs/>
          <w:color w:val="0D0D0D"/>
          <w:kern w:val="0"/>
          <w:sz w:val="32"/>
          <w:szCs w:val="32"/>
          <w:lang w:val="en-US" w:eastAsia="zh-CN"/>
        </w:rPr>
        <w:t>细菌性痢疾</w:t>
      </w:r>
      <w:r>
        <w:rPr>
          <w:rFonts w:hint="eastAsia" w:ascii="Times New Roman" w:hAnsi="Times New Roman" w:eastAsia="方正仿宋简体" w:cs="Times New Roman"/>
          <w:bCs/>
          <w:color w:val="0D0D0D"/>
          <w:kern w:val="0"/>
          <w:sz w:val="32"/>
          <w:szCs w:val="32"/>
          <w:lang w:val="en-US" w:eastAsia="zh-CN"/>
        </w:rPr>
        <w:fldChar w:fldCharType="end"/>
      </w:r>
      <w:r>
        <w:rPr>
          <w:rFonts w:hint="eastAsia" w:ascii="Times New Roman" w:hAnsi="Times New Roman" w:eastAsia="方正仿宋简体" w:cs="Times New Roman"/>
          <w:bCs/>
          <w:color w:val="0D0D0D"/>
          <w:kern w:val="0"/>
          <w:sz w:val="32"/>
          <w:szCs w:val="32"/>
          <w:lang w:val="en-US" w:eastAsia="zh-CN"/>
        </w:rPr>
        <w:t>、手足口病、咽喉炎、鼻炎、肺炎、腹泻等疾病。涉及科室有儿科、耳鼻咽喉科、消化内科、感染性疾病科、皮肤科、急诊科等。</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4.围绕卫健委印发的《中国公民健康素养基本知识与技能》（2015年版）大纲规范，合理制订宣教内容，包含有居民基本健康知识和理念、健康生活方式与行为、健康基本技能等。比如精神卫生、慢性病防治、安全与急救、科学就医和合理用药等。活动涉及全院各临床科室。</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5.结合每年各种卫生健康主题宣传日组织专题宣教活动，比如：“世界哮喘日”、“世界抗癌日”、“全国爱耳日”、“世界防治结核病日”、“全国高血压日”、“全国爱眼日”、“国际老人节”、“世界慢阻肺日”、“世界关节炎日”等开展普惠性健康促进。活动涉及全院各临床科室。</w:t>
      </w:r>
    </w:p>
    <w:p>
      <w:pPr>
        <w:adjustRightInd w:val="0"/>
        <w:spacing w:line="600" w:lineRule="exact"/>
        <w:ind w:firstLine="640"/>
        <w:contextualSpacing/>
        <w:textAlignment w:val="baseline"/>
        <w:rPr>
          <w:rFonts w:hint="default" w:ascii="Times New Roman" w:hAnsi="Times New Roman" w:eastAsia="方正仿宋简体" w:cs="Times New Roman"/>
          <w:b/>
          <w:bCs w:val="0"/>
          <w:color w:val="0D0D0D"/>
          <w:kern w:val="0"/>
          <w:sz w:val="32"/>
          <w:szCs w:val="32"/>
          <w:lang w:val="en-US" w:eastAsia="zh-CN"/>
        </w:rPr>
      </w:pPr>
      <w:r>
        <w:rPr>
          <w:rFonts w:hint="eastAsia" w:ascii="Times New Roman" w:hAnsi="Times New Roman" w:eastAsia="方正仿宋简体" w:cs="Times New Roman"/>
          <w:b/>
          <w:bCs w:val="0"/>
          <w:color w:val="0D0D0D"/>
          <w:kern w:val="0"/>
          <w:sz w:val="32"/>
          <w:szCs w:val="32"/>
          <w:lang w:val="en-US" w:eastAsia="zh-CN"/>
        </w:rPr>
        <w:t>（</w:t>
      </w:r>
      <w:r>
        <w:rPr>
          <w:rFonts w:hint="eastAsia" w:eastAsia="方正仿宋简体" w:cs="Times New Roman"/>
          <w:b/>
          <w:bCs w:val="0"/>
          <w:color w:val="0D0D0D"/>
          <w:kern w:val="0"/>
          <w:sz w:val="32"/>
          <w:szCs w:val="32"/>
          <w:lang w:val="en-US" w:eastAsia="zh-CN"/>
        </w:rPr>
        <w:t>四</w:t>
      </w:r>
      <w:r>
        <w:rPr>
          <w:rFonts w:hint="eastAsia" w:ascii="Times New Roman" w:hAnsi="Times New Roman" w:eastAsia="方正仿宋简体" w:cs="Times New Roman"/>
          <w:b/>
          <w:bCs w:val="0"/>
          <w:color w:val="0D0D0D"/>
          <w:kern w:val="0"/>
          <w:sz w:val="32"/>
          <w:szCs w:val="32"/>
          <w:lang w:val="en-US" w:eastAsia="zh-CN"/>
        </w:rPr>
        <w:t>）活动频率</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正常情况下拟定为每2月1次，全年6次。视</w:t>
      </w:r>
      <w:r>
        <w:rPr>
          <w:rFonts w:hint="eastAsia" w:eastAsia="方正仿宋简体" w:cs="Times New Roman"/>
          <w:bCs/>
          <w:color w:val="0D0D0D"/>
          <w:kern w:val="0"/>
          <w:sz w:val="32"/>
          <w:szCs w:val="32"/>
          <w:lang w:val="en-US" w:eastAsia="zh-CN"/>
        </w:rPr>
        <w:t>医共体建设工作开展情况及</w:t>
      </w:r>
      <w:r>
        <w:rPr>
          <w:rFonts w:hint="eastAsia" w:ascii="Times New Roman" w:hAnsi="Times New Roman" w:eastAsia="方正仿宋简体" w:cs="Times New Roman"/>
          <w:bCs/>
          <w:color w:val="0D0D0D"/>
          <w:kern w:val="0"/>
          <w:sz w:val="32"/>
          <w:szCs w:val="32"/>
          <w:lang w:val="en-US" w:eastAsia="zh-CN"/>
        </w:rPr>
        <w:t>疾病谱的实时变化进程等进行活动频次的增减。</w:t>
      </w:r>
    </w:p>
    <w:p>
      <w:pPr>
        <w:adjustRightInd w:val="0"/>
        <w:spacing w:line="600" w:lineRule="exact"/>
        <w:ind w:firstLine="640"/>
        <w:contextualSpacing/>
        <w:textAlignment w:val="baseline"/>
        <w:rPr>
          <w:rFonts w:hint="eastAsia" w:ascii="Times New Roman" w:hAnsi="Times New Roman" w:eastAsia="方正黑体简体" w:cs="Times New Roman"/>
          <w:bCs/>
          <w:color w:val="0D0D0D"/>
          <w:kern w:val="0"/>
          <w:sz w:val="32"/>
          <w:szCs w:val="32"/>
          <w:lang w:val="en-US" w:eastAsia="zh-CN"/>
        </w:rPr>
      </w:pPr>
      <w:r>
        <w:rPr>
          <w:rFonts w:hint="eastAsia" w:ascii="Times New Roman" w:hAnsi="Times New Roman" w:eastAsia="方正黑体简体" w:cs="Times New Roman"/>
          <w:bCs/>
          <w:color w:val="0D0D0D"/>
          <w:kern w:val="0"/>
          <w:sz w:val="32"/>
          <w:szCs w:val="32"/>
          <w:lang w:val="en-US" w:eastAsia="zh-CN"/>
        </w:rPr>
        <w:t>四、效果评估</w:t>
      </w:r>
    </w:p>
    <w:p>
      <w:pPr>
        <w:adjustRightInd w:val="0"/>
        <w:spacing w:line="600" w:lineRule="exact"/>
        <w:ind w:firstLine="640"/>
        <w:contextualSpacing/>
        <w:textAlignment w:val="baseline"/>
        <w:rPr>
          <w:rFonts w:hint="eastAsia" w:ascii="Times New Roman" w:hAnsi="Times New Roman" w:eastAsia="方正仿宋简体" w:cs="Times New Roman"/>
          <w:b/>
          <w:bCs w:val="0"/>
          <w:color w:val="0D0D0D"/>
          <w:kern w:val="0"/>
          <w:sz w:val="32"/>
          <w:szCs w:val="32"/>
          <w:lang w:val="en-US" w:eastAsia="zh-CN"/>
        </w:rPr>
      </w:pPr>
      <w:r>
        <w:rPr>
          <w:rFonts w:hint="eastAsia" w:ascii="Times New Roman" w:hAnsi="Times New Roman" w:eastAsia="方正仿宋简体" w:cs="Times New Roman"/>
          <w:b/>
          <w:bCs w:val="0"/>
          <w:color w:val="0D0D0D"/>
          <w:kern w:val="0"/>
          <w:sz w:val="32"/>
          <w:szCs w:val="32"/>
          <w:lang w:val="en-US" w:eastAsia="zh-CN"/>
        </w:rPr>
        <w:t>（一）社会效益评估</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本活动的社会效益是指医院为社会提供优质的、符合人民群众需要的卫生保健服务活动，活动的质量、数量、服务态度等得到社会群众认可，从而提高全社会的整体健康水平，符合社会公益性效果。由于本活动效果评估的现实局限性，故社会效益评估主要包括以下三方面指标：</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eastAsia="方正仿宋简体" w:cs="Times New Roman"/>
          <w:bCs/>
          <w:color w:val="0D0D0D"/>
          <w:kern w:val="0"/>
          <w:sz w:val="32"/>
          <w:szCs w:val="32"/>
          <w:lang w:val="en-US" w:eastAsia="zh-CN"/>
        </w:rPr>
        <w:t>1.</w:t>
      </w:r>
      <w:r>
        <w:rPr>
          <w:rFonts w:hint="eastAsia" w:ascii="Times New Roman" w:hAnsi="Times New Roman" w:eastAsia="方正仿宋简体" w:cs="Times New Roman"/>
          <w:bCs/>
          <w:color w:val="0D0D0D"/>
          <w:kern w:val="0"/>
          <w:sz w:val="32"/>
          <w:szCs w:val="32"/>
          <w:lang w:val="en-US" w:eastAsia="zh-CN"/>
        </w:rPr>
        <w:t>参与群众的健康素养</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eastAsia="方正仿宋简体" w:cs="Times New Roman"/>
          <w:bCs/>
          <w:color w:val="0D0D0D"/>
          <w:kern w:val="0"/>
          <w:sz w:val="32"/>
          <w:szCs w:val="32"/>
          <w:lang w:val="en-US" w:eastAsia="zh-CN"/>
        </w:rPr>
        <w:t>2.</w:t>
      </w:r>
      <w:r>
        <w:rPr>
          <w:rFonts w:hint="eastAsia" w:ascii="Times New Roman" w:hAnsi="Times New Roman" w:eastAsia="方正仿宋简体" w:cs="Times New Roman"/>
          <w:bCs/>
          <w:color w:val="0D0D0D"/>
          <w:kern w:val="0"/>
          <w:sz w:val="32"/>
          <w:szCs w:val="32"/>
          <w:lang w:val="en-US" w:eastAsia="zh-CN"/>
        </w:rPr>
        <w:t>参与群众对健康促进活动满意度</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eastAsia="方正仿宋简体" w:cs="Times New Roman"/>
          <w:bCs/>
          <w:color w:val="0D0D0D"/>
          <w:kern w:val="0"/>
          <w:sz w:val="32"/>
          <w:szCs w:val="32"/>
          <w:lang w:val="en-US" w:eastAsia="zh-CN"/>
        </w:rPr>
        <w:t>3.</w:t>
      </w:r>
      <w:r>
        <w:rPr>
          <w:rFonts w:hint="eastAsia" w:ascii="Times New Roman" w:hAnsi="Times New Roman" w:eastAsia="方正仿宋简体" w:cs="Times New Roman"/>
          <w:bCs/>
          <w:color w:val="0D0D0D"/>
          <w:kern w:val="0"/>
          <w:sz w:val="32"/>
          <w:szCs w:val="32"/>
          <w:lang w:val="en-US" w:eastAsia="zh-CN"/>
        </w:rPr>
        <w:t>参与群众对医院品牌形象评价</w:t>
      </w:r>
    </w:p>
    <w:p>
      <w:pPr>
        <w:adjustRightInd w:val="0"/>
        <w:spacing w:line="600" w:lineRule="exact"/>
        <w:ind w:firstLine="640"/>
        <w:contextualSpacing/>
        <w:textAlignment w:val="baseline"/>
        <w:rPr>
          <w:rFonts w:hint="default" w:ascii="Times New Roman" w:hAnsi="Times New Roman" w:eastAsia="方正仿宋简体" w:cs="Times New Roman"/>
          <w:b/>
          <w:bCs w:val="0"/>
          <w:color w:val="0D0D0D"/>
          <w:kern w:val="0"/>
          <w:sz w:val="32"/>
          <w:szCs w:val="32"/>
          <w:lang w:val="en-US" w:eastAsia="zh-CN"/>
        </w:rPr>
      </w:pPr>
      <w:r>
        <w:rPr>
          <w:rFonts w:hint="eastAsia" w:ascii="Times New Roman" w:hAnsi="Times New Roman" w:eastAsia="方正仿宋简体" w:cs="Times New Roman"/>
          <w:b/>
          <w:bCs w:val="0"/>
          <w:color w:val="0D0D0D"/>
          <w:kern w:val="0"/>
          <w:sz w:val="32"/>
          <w:szCs w:val="32"/>
          <w:lang w:val="en-US" w:eastAsia="zh-CN"/>
        </w:rPr>
        <w:t>（二）经济效益评估</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本活动的经济效益是指医院为社会提供优质的、符合人民群众需要的卫生保健服务活动，其所投入支出的人力、物资、耗材等经济消耗，对比其所产生的医疗服务收入的相关比重。由于本活动效果评估的现实局限性，故经济效益评估主要包括以下两方面指标：</w:t>
      </w:r>
    </w:p>
    <w:p>
      <w:pPr>
        <w:adjustRightInd w:val="0"/>
        <w:spacing w:line="600" w:lineRule="exact"/>
        <w:ind w:firstLine="640"/>
        <w:contextualSpacing/>
        <w:textAlignment w:val="baseline"/>
        <w:rPr>
          <w:rFonts w:hint="default"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1.参与群众对医院就医忠诚度</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2.参与群众的医院就诊费用总支出</w:t>
      </w:r>
    </w:p>
    <w:p>
      <w:pPr>
        <w:adjustRightInd w:val="0"/>
        <w:spacing w:line="600" w:lineRule="exact"/>
        <w:ind w:firstLine="640"/>
        <w:contextualSpacing/>
        <w:textAlignment w:val="baseline"/>
        <w:rPr>
          <w:rFonts w:hint="eastAsia" w:ascii="Times New Roman" w:hAnsi="Times New Roman" w:eastAsia="方正仿宋简体" w:cs="Times New Roman"/>
          <w:bCs/>
          <w:color w:val="0D0D0D"/>
          <w:kern w:val="0"/>
          <w:sz w:val="32"/>
          <w:szCs w:val="32"/>
          <w:lang w:val="en-US" w:eastAsia="zh-CN"/>
        </w:rPr>
      </w:pPr>
      <w:r>
        <w:rPr>
          <w:rFonts w:hint="eastAsia" w:ascii="Times New Roman" w:hAnsi="Times New Roman" w:eastAsia="方正仿宋简体" w:cs="Times New Roman"/>
          <w:bCs/>
          <w:color w:val="0D0D0D"/>
          <w:kern w:val="0"/>
          <w:sz w:val="32"/>
          <w:szCs w:val="32"/>
          <w:lang w:val="en-US" w:eastAsia="zh-CN"/>
        </w:rPr>
        <w:t>目前由于新冠</w:t>
      </w:r>
      <w:r>
        <w:rPr>
          <w:rFonts w:hint="eastAsia" w:eastAsia="方正仿宋简体" w:cs="Times New Roman"/>
          <w:bCs/>
          <w:color w:val="0D0D0D"/>
          <w:kern w:val="0"/>
          <w:sz w:val="32"/>
          <w:szCs w:val="32"/>
          <w:lang w:val="en-US" w:eastAsia="zh-CN"/>
        </w:rPr>
        <w:t>感染</w:t>
      </w:r>
      <w:r>
        <w:rPr>
          <w:rFonts w:hint="eastAsia" w:ascii="Times New Roman" w:hAnsi="Times New Roman" w:eastAsia="方正仿宋简体" w:cs="Times New Roman"/>
          <w:bCs/>
          <w:color w:val="0D0D0D"/>
          <w:kern w:val="0"/>
          <w:sz w:val="32"/>
          <w:szCs w:val="32"/>
          <w:lang w:val="en-US" w:eastAsia="zh-CN"/>
        </w:rPr>
        <w:t>、人口老龄化、区域协作等因素使得医疗服务市场充满全新的机遇与挑战，而健康促进行动</w:t>
      </w:r>
      <w:r>
        <w:rPr>
          <w:rFonts w:hint="default" w:ascii="Times New Roman" w:hAnsi="Times New Roman" w:eastAsia="方正仿宋简体" w:cs="Times New Roman"/>
          <w:bCs/>
          <w:color w:val="0D0D0D"/>
          <w:kern w:val="0"/>
          <w:sz w:val="32"/>
          <w:szCs w:val="32"/>
          <w:lang w:val="en-US" w:eastAsia="zh-CN"/>
        </w:rPr>
        <w:t>是人民群众日益增长的身心健康必然要求，</w:t>
      </w:r>
      <w:r>
        <w:rPr>
          <w:rFonts w:hint="eastAsia" w:ascii="Times New Roman" w:hAnsi="Times New Roman" w:eastAsia="方正仿宋简体" w:cs="Times New Roman"/>
          <w:bCs/>
          <w:color w:val="0D0D0D"/>
          <w:kern w:val="0"/>
          <w:sz w:val="32"/>
          <w:szCs w:val="32"/>
          <w:lang w:val="en-US" w:eastAsia="zh-CN"/>
        </w:rPr>
        <w:t>更是体现公立医院的公益担当与使命。</w:t>
      </w:r>
      <w:r>
        <w:rPr>
          <w:rFonts w:hint="default" w:ascii="Times New Roman" w:hAnsi="Times New Roman" w:eastAsia="方正仿宋简体" w:cs="Times New Roman"/>
          <w:bCs/>
          <w:color w:val="0D0D0D"/>
          <w:kern w:val="0"/>
          <w:sz w:val="32"/>
          <w:szCs w:val="32"/>
          <w:lang w:val="en-US" w:eastAsia="zh-CN"/>
        </w:rPr>
        <w:t>在新的</w:t>
      </w:r>
      <w:r>
        <w:rPr>
          <w:rFonts w:hint="eastAsia" w:eastAsia="方正仿宋简体" w:cs="Times New Roman"/>
          <w:bCs/>
          <w:color w:val="0D0D0D"/>
          <w:kern w:val="0"/>
          <w:sz w:val="32"/>
          <w:szCs w:val="32"/>
          <w:lang w:val="en-US" w:eastAsia="zh-CN"/>
        </w:rPr>
        <w:t>历史阶段</w:t>
      </w:r>
      <w:r>
        <w:rPr>
          <w:rFonts w:hint="default" w:ascii="Times New Roman" w:hAnsi="Times New Roman" w:eastAsia="方正仿宋简体" w:cs="Times New Roman"/>
          <w:bCs/>
          <w:color w:val="0D0D0D"/>
          <w:kern w:val="0"/>
          <w:sz w:val="32"/>
          <w:szCs w:val="32"/>
          <w:lang w:val="en-US" w:eastAsia="zh-CN"/>
        </w:rPr>
        <w:t>里，我们</w:t>
      </w:r>
      <w:r>
        <w:rPr>
          <w:rFonts w:hint="eastAsia" w:ascii="Times New Roman" w:hAnsi="Times New Roman" w:eastAsia="方正仿宋简体" w:cs="Times New Roman"/>
          <w:bCs/>
          <w:color w:val="0D0D0D"/>
          <w:kern w:val="0"/>
          <w:sz w:val="32"/>
          <w:szCs w:val="32"/>
          <w:lang w:val="en-US" w:eastAsia="zh-CN"/>
        </w:rPr>
        <w:t>需</w:t>
      </w:r>
      <w:r>
        <w:rPr>
          <w:rFonts w:hint="default" w:ascii="Times New Roman" w:hAnsi="Times New Roman" w:eastAsia="方正仿宋简体" w:cs="Times New Roman"/>
          <w:bCs/>
          <w:color w:val="0D0D0D"/>
          <w:kern w:val="0"/>
          <w:sz w:val="32"/>
          <w:szCs w:val="32"/>
          <w:lang w:val="en-US" w:eastAsia="zh-CN"/>
        </w:rPr>
        <w:t>进一步扎实</w:t>
      </w:r>
      <w:r>
        <w:rPr>
          <w:rFonts w:hint="eastAsia" w:ascii="Times New Roman" w:hAnsi="Times New Roman" w:eastAsia="方正仿宋简体" w:cs="Times New Roman"/>
          <w:bCs/>
          <w:color w:val="0D0D0D"/>
          <w:kern w:val="0"/>
          <w:sz w:val="32"/>
          <w:szCs w:val="32"/>
          <w:lang w:val="en-US" w:eastAsia="zh-CN"/>
        </w:rPr>
        <w:t>深入</w:t>
      </w:r>
      <w:r>
        <w:rPr>
          <w:rFonts w:hint="default" w:ascii="Times New Roman" w:hAnsi="Times New Roman" w:eastAsia="方正仿宋简体" w:cs="Times New Roman"/>
          <w:bCs/>
          <w:color w:val="0D0D0D"/>
          <w:kern w:val="0"/>
          <w:sz w:val="32"/>
          <w:szCs w:val="32"/>
          <w:lang w:val="en-US" w:eastAsia="zh-CN"/>
        </w:rPr>
        <w:t>做好健康</w:t>
      </w:r>
      <w:r>
        <w:rPr>
          <w:rFonts w:hint="eastAsia" w:ascii="Times New Roman" w:hAnsi="Times New Roman" w:eastAsia="方正仿宋简体" w:cs="Times New Roman"/>
          <w:bCs/>
          <w:color w:val="0D0D0D"/>
          <w:kern w:val="0"/>
          <w:sz w:val="32"/>
          <w:szCs w:val="32"/>
          <w:lang w:val="en-US" w:eastAsia="zh-CN"/>
        </w:rPr>
        <w:t>教育与促进</w:t>
      </w:r>
      <w:r>
        <w:rPr>
          <w:rFonts w:hint="default" w:ascii="Times New Roman" w:hAnsi="Times New Roman" w:eastAsia="方正仿宋简体" w:cs="Times New Roman"/>
          <w:bCs/>
          <w:color w:val="0D0D0D"/>
          <w:kern w:val="0"/>
          <w:sz w:val="32"/>
          <w:szCs w:val="32"/>
          <w:lang w:val="en-US" w:eastAsia="zh-CN"/>
        </w:rPr>
        <w:t>这项工作，把它作为一项长期的工作来抓，</w:t>
      </w:r>
      <w:r>
        <w:rPr>
          <w:rFonts w:hint="eastAsia" w:ascii="Times New Roman" w:hAnsi="Times New Roman" w:eastAsia="方正仿宋简体" w:cs="Times New Roman"/>
          <w:bCs/>
          <w:color w:val="0D0D0D"/>
          <w:kern w:val="0"/>
          <w:sz w:val="32"/>
          <w:szCs w:val="32"/>
          <w:lang w:val="en-US" w:eastAsia="zh-CN"/>
        </w:rPr>
        <w:t>实现医院社会效益与经济效益的辩证统一与最大化，为“健康</w:t>
      </w:r>
      <w:r>
        <w:rPr>
          <w:rFonts w:hint="eastAsia" w:eastAsia="方正仿宋简体" w:cs="Times New Roman"/>
          <w:bCs/>
          <w:color w:val="0D0D0D"/>
          <w:kern w:val="0"/>
          <w:sz w:val="32"/>
          <w:szCs w:val="32"/>
          <w:lang w:val="en-US" w:eastAsia="zh-CN"/>
        </w:rPr>
        <w:t>安岳</w:t>
      </w:r>
      <w:r>
        <w:rPr>
          <w:rFonts w:hint="eastAsia" w:ascii="Times New Roman" w:hAnsi="Times New Roman" w:eastAsia="方正仿宋简体" w:cs="Times New Roman"/>
          <w:bCs/>
          <w:color w:val="0D0D0D"/>
          <w:kern w:val="0"/>
          <w:sz w:val="32"/>
          <w:szCs w:val="32"/>
          <w:lang w:val="en-US" w:eastAsia="zh-CN"/>
        </w:rPr>
        <w:t xml:space="preserve">”建设贡献“安医”力量，为实现中华民族伟大复兴的中国梦贡献“安医”精神。                               </w:t>
      </w:r>
    </w:p>
    <w:p>
      <w:pPr>
        <w:pStyle w:val="8"/>
        <w:rPr>
          <w:rFonts w:hint="eastAsia" w:ascii="Times New Roman" w:hAnsi="Times New Roman" w:cs="Times New Roman"/>
          <w:bCs/>
          <w:color w:val="0D0D0D"/>
          <w:kern w:val="0"/>
          <w:sz w:val="32"/>
          <w:szCs w:val="32"/>
          <w:lang w:val="en-US" w:eastAsia="zh-CN"/>
        </w:rPr>
      </w:pPr>
      <w:r>
        <w:rPr>
          <w:rFonts w:hint="eastAsia" w:ascii="Times New Roman" w:hAnsi="Times New Roman" w:cs="Times New Roman"/>
          <w:bCs/>
          <w:color w:val="0D0D0D"/>
          <w:kern w:val="0"/>
          <w:sz w:val="32"/>
          <w:szCs w:val="32"/>
          <w:lang w:val="en-US" w:eastAsia="zh-CN"/>
        </w:rPr>
        <w:t xml:space="preserve">                           </w:t>
      </w:r>
      <w:r>
        <w:rPr>
          <w:rFonts w:hint="eastAsia" w:cs="Times New Roman"/>
          <w:bCs/>
          <w:color w:val="0D0D0D"/>
          <w:kern w:val="0"/>
          <w:sz w:val="32"/>
          <w:szCs w:val="32"/>
          <w:lang w:val="en-US" w:eastAsia="zh-CN"/>
        </w:rPr>
        <w:t xml:space="preserve">  </w:t>
      </w:r>
      <w:r>
        <w:rPr>
          <w:rFonts w:hint="eastAsia" w:ascii="Times New Roman" w:hAnsi="Times New Roman" w:cs="Times New Roman"/>
          <w:bCs/>
          <w:color w:val="0D0D0D"/>
          <w:kern w:val="0"/>
          <w:sz w:val="32"/>
          <w:szCs w:val="32"/>
          <w:lang w:val="en-US" w:eastAsia="zh-CN"/>
        </w:rPr>
        <w:t xml:space="preserve">  </w:t>
      </w:r>
    </w:p>
    <w:p>
      <w:pPr>
        <w:pStyle w:val="8"/>
        <w:rPr>
          <w:rFonts w:hint="default" w:ascii="Times New Roman" w:hAnsi="Times New Roman" w:cs="Times New Roman"/>
          <w:bCs/>
          <w:color w:val="0D0D0D"/>
          <w:kern w:val="0"/>
          <w:sz w:val="32"/>
          <w:szCs w:val="32"/>
          <w:lang w:val="en-US" w:eastAsia="zh-CN"/>
        </w:rPr>
      </w:pPr>
      <w:r>
        <w:rPr>
          <w:rFonts w:hint="default" w:ascii="Times New Roman" w:hAnsi="Times New Roman" w:cs="Times New Roman"/>
          <w:bCs/>
          <w:color w:val="0D0D0D"/>
          <w:kern w:val="0"/>
          <w:sz w:val="32"/>
          <w:szCs w:val="32"/>
          <w:lang w:val="en-US" w:eastAsia="zh-CN"/>
        </w:rPr>
        <w:t>附件：一、健康促进下基层活动目录大纲</w:t>
      </w:r>
    </w:p>
    <w:p>
      <w:pPr>
        <w:pStyle w:val="8"/>
        <w:ind w:firstLine="1600" w:firstLineChars="500"/>
        <w:rPr>
          <w:rFonts w:hint="default" w:ascii="Times New Roman" w:hAnsi="Times New Roman" w:cs="Times New Roman"/>
          <w:bCs/>
          <w:color w:val="0D0D0D"/>
          <w:kern w:val="0"/>
          <w:sz w:val="32"/>
          <w:szCs w:val="32"/>
          <w:lang w:val="en-US" w:eastAsia="zh-CN"/>
        </w:rPr>
      </w:pPr>
      <w:r>
        <w:rPr>
          <w:rFonts w:hint="default" w:ascii="Times New Roman" w:hAnsi="Times New Roman" w:cs="Times New Roman"/>
          <w:bCs/>
          <w:color w:val="0D0D0D"/>
          <w:kern w:val="0"/>
          <w:sz w:val="32"/>
          <w:szCs w:val="32"/>
          <w:lang w:val="en-US" w:eastAsia="zh-CN"/>
        </w:rPr>
        <w:t>二、健康促进下基层活动流程</w:t>
      </w:r>
    </w:p>
    <w:p>
      <w:pPr>
        <w:pStyle w:val="8"/>
        <w:ind w:firstLine="1600" w:firstLineChars="500"/>
        <w:rPr>
          <w:rFonts w:hint="default" w:ascii="Times New Roman" w:hAnsi="Times New Roman" w:cs="Times New Roman"/>
          <w:bCs/>
          <w:color w:val="0D0D0D"/>
          <w:kern w:val="0"/>
          <w:sz w:val="32"/>
          <w:szCs w:val="32"/>
          <w:lang w:val="en-US" w:eastAsia="zh-CN"/>
        </w:rPr>
      </w:pPr>
      <w:r>
        <w:rPr>
          <w:rFonts w:hint="default" w:ascii="Times New Roman" w:hAnsi="Times New Roman" w:cs="Times New Roman"/>
          <w:bCs/>
          <w:color w:val="0D0D0D"/>
          <w:kern w:val="0"/>
          <w:sz w:val="32"/>
          <w:szCs w:val="32"/>
          <w:lang w:val="en-US" w:eastAsia="zh-CN"/>
        </w:rPr>
        <w:t>三、健康促进下基层活动场地布置示意图</w:t>
      </w:r>
    </w:p>
    <w:p>
      <w:pPr>
        <w:pStyle w:val="8"/>
        <w:ind w:firstLine="1600" w:firstLineChars="500"/>
        <w:rPr>
          <w:rFonts w:hint="default" w:ascii="Times New Roman" w:hAnsi="Times New Roman" w:cs="Times New Roman"/>
          <w:bCs/>
          <w:color w:val="0D0D0D"/>
          <w:kern w:val="0"/>
          <w:sz w:val="32"/>
          <w:szCs w:val="32"/>
          <w:lang w:val="en-US" w:eastAsia="zh-CN"/>
        </w:rPr>
      </w:pPr>
      <w:r>
        <w:rPr>
          <w:rFonts w:hint="default" w:ascii="Times New Roman" w:hAnsi="Times New Roman" w:cs="Times New Roman"/>
          <w:bCs/>
          <w:color w:val="0D0D0D"/>
          <w:kern w:val="0"/>
          <w:sz w:val="32"/>
          <w:szCs w:val="32"/>
          <w:lang w:val="en-US" w:eastAsia="zh-CN"/>
        </w:rPr>
        <w:t>四、健康促进下基层活动设备设施配备表</w:t>
      </w:r>
    </w:p>
    <w:p>
      <w:pPr>
        <w:pStyle w:val="8"/>
        <w:ind w:firstLine="1600" w:firstLineChars="500"/>
        <w:rPr>
          <w:rFonts w:hint="default" w:ascii="Times New Roman" w:hAnsi="Times New Roman" w:cs="Times New Roman"/>
          <w:bCs/>
          <w:color w:val="0D0D0D"/>
          <w:kern w:val="0"/>
          <w:sz w:val="32"/>
          <w:szCs w:val="32"/>
          <w:lang w:val="en-US" w:eastAsia="zh-CN"/>
        </w:rPr>
      </w:pPr>
      <w:r>
        <w:rPr>
          <w:rFonts w:hint="default" w:ascii="Times New Roman" w:hAnsi="Times New Roman" w:cs="Times New Roman"/>
          <w:bCs/>
          <w:color w:val="0D0D0D"/>
          <w:kern w:val="0"/>
          <w:sz w:val="32"/>
          <w:szCs w:val="32"/>
          <w:lang w:val="en-US" w:eastAsia="zh-CN"/>
        </w:rPr>
        <w:t>五、健康促进下基层活动参与群众签到册</w:t>
      </w:r>
    </w:p>
    <w:p>
      <w:pPr>
        <w:pStyle w:val="8"/>
        <w:ind w:firstLine="1600" w:firstLineChars="500"/>
        <w:rPr>
          <w:rFonts w:hint="default" w:ascii="Times New Roman" w:hAnsi="Times New Roman" w:cs="Times New Roman"/>
          <w:bCs/>
          <w:color w:val="0D0D0D"/>
          <w:kern w:val="0"/>
          <w:sz w:val="32"/>
          <w:szCs w:val="32"/>
          <w:lang w:val="en-US" w:eastAsia="zh-CN"/>
        </w:rPr>
      </w:pPr>
      <w:r>
        <w:rPr>
          <w:rFonts w:hint="default" w:ascii="Times New Roman" w:hAnsi="Times New Roman" w:cs="Times New Roman"/>
          <w:bCs/>
          <w:color w:val="0D0D0D"/>
          <w:kern w:val="0"/>
          <w:sz w:val="32"/>
          <w:szCs w:val="32"/>
          <w:lang w:val="en-US" w:eastAsia="zh-CN"/>
        </w:rPr>
        <w:t>六、医务人员活动效果自评及持续改进表</w:t>
      </w:r>
    </w:p>
    <w:p>
      <w:pPr>
        <w:pStyle w:val="8"/>
        <w:ind w:firstLine="1600" w:firstLineChars="500"/>
        <w:rPr>
          <w:rFonts w:hint="default" w:ascii="Times New Roman" w:hAnsi="Times New Roman" w:cs="Times New Roman"/>
          <w:bCs/>
          <w:color w:val="0D0D0D"/>
          <w:kern w:val="0"/>
          <w:sz w:val="32"/>
          <w:szCs w:val="32"/>
          <w:lang w:val="en-US" w:eastAsia="zh-CN"/>
        </w:rPr>
      </w:pPr>
      <w:r>
        <w:rPr>
          <w:rFonts w:hint="default" w:ascii="Times New Roman" w:hAnsi="Times New Roman" w:cs="Times New Roman"/>
          <w:bCs/>
          <w:color w:val="0D0D0D"/>
          <w:kern w:val="0"/>
          <w:sz w:val="32"/>
          <w:szCs w:val="32"/>
          <w:lang w:val="en-US" w:eastAsia="zh-CN"/>
        </w:rPr>
        <w:t>七、参与群众活动效果评价及持续改进表</w:t>
      </w:r>
    </w:p>
    <w:p>
      <w:pPr>
        <w:pStyle w:val="8"/>
        <w:ind w:firstLine="1600" w:firstLineChars="500"/>
        <w:rPr>
          <w:rFonts w:hint="default" w:ascii="Times New Roman" w:hAnsi="Times New Roman" w:cs="Times New Roman"/>
          <w:bCs/>
          <w:color w:val="0D0D0D"/>
          <w:kern w:val="0"/>
          <w:sz w:val="32"/>
          <w:szCs w:val="32"/>
          <w:lang w:val="en-US" w:eastAsia="zh-CN"/>
        </w:rPr>
      </w:pPr>
      <w:r>
        <w:rPr>
          <w:rFonts w:hint="default" w:ascii="Times New Roman" w:hAnsi="Times New Roman" w:cs="Times New Roman"/>
          <w:bCs/>
          <w:color w:val="0D0D0D"/>
          <w:kern w:val="0"/>
          <w:sz w:val="32"/>
          <w:szCs w:val="32"/>
          <w:lang w:val="en-US" w:eastAsia="zh-CN"/>
        </w:rPr>
        <w:t>八、安岳县人民医院医共体建设督导检查记录表</w:t>
      </w:r>
    </w:p>
    <w:p>
      <w:pPr>
        <w:pStyle w:val="8"/>
        <w:ind w:firstLine="1600" w:firstLineChars="500"/>
        <w:rPr>
          <w:rFonts w:hint="default" w:ascii="Times New Roman" w:hAnsi="Times New Roman" w:cs="Times New Roman"/>
          <w:bCs/>
          <w:color w:val="0D0D0D"/>
          <w:kern w:val="0"/>
          <w:sz w:val="32"/>
          <w:szCs w:val="32"/>
          <w:lang w:val="en-US" w:eastAsia="zh-CN"/>
        </w:rPr>
      </w:pPr>
      <w:r>
        <w:rPr>
          <w:rFonts w:hint="default" w:ascii="Times New Roman" w:hAnsi="Times New Roman" w:cs="Times New Roman"/>
          <w:bCs/>
          <w:color w:val="0D0D0D"/>
          <w:kern w:val="0"/>
          <w:sz w:val="32"/>
          <w:szCs w:val="32"/>
          <w:lang w:val="en-US" w:eastAsia="zh-CN"/>
        </w:rPr>
        <w:t>九、安岳县癌症防治中心督导检查记录表</w:t>
      </w:r>
    </w:p>
    <w:p>
      <w:pPr>
        <w:pStyle w:val="8"/>
        <w:rPr>
          <w:rFonts w:hint="default" w:ascii="Times New Roman" w:hAnsi="Times New Roman" w:cs="Times New Roman"/>
          <w:bCs/>
          <w:color w:val="0D0D0D"/>
          <w:kern w:val="0"/>
          <w:sz w:val="32"/>
          <w:szCs w:val="32"/>
          <w:lang w:val="en-US" w:eastAsia="zh-CN"/>
        </w:rPr>
      </w:pPr>
    </w:p>
    <w:p>
      <w:pPr>
        <w:pStyle w:val="8"/>
        <w:ind w:left="0" w:leftChars="0" w:firstLine="0" w:firstLineChars="0"/>
        <w:rPr>
          <w:rFonts w:hint="default" w:ascii="Times New Roman" w:hAnsi="Times New Roman" w:cs="Times New Roman"/>
          <w:bCs/>
          <w:color w:val="0D0D0D"/>
          <w:kern w:val="0"/>
          <w:sz w:val="32"/>
          <w:szCs w:val="32"/>
          <w:lang w:val="en-US" w:eastAsia="zh-CN"/>
        </w:rPr>
        <w:sectPr>
          <w:pgSz w:w="11906" w:h="16838"/>
          <w:pgMar w:top="1440" w:right="1800" w:bottom="1440" w:left="1800" w:header="851" w:footer="992" w:gutter="0"/>
          <w:cols w:space="425"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420"/>
        <w:gridCol w:w="1070"/>
        <w:gridCol w:w="2445"/>
        <w:gridCol w:w="3540"/>
        <w:gridCol w:w="3090"/>
        <w:gridCol w:w="1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5000" w:type="pct"/>
            <w:gridSpan w:val="7"/>
            <w:tcBorders>
              <w:top w:val="nil"/>
              <w:left w:val="nil"/>
              <w:bottom w:val="nil"/>
              <w:right w:val="nil"/>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snapToGrid/>
              <w:spacing w:afterAutospacing="0" w:line="576" w:lineRule="exact"/>
              <w:ind w:left="0" w:leftChars="0" w:firstLine="0" w:firstLineChars="0"/>
              <w:jc w:val="center"/>
              <w:textAlignment w:val="auto"/>
              <w:rPr>
                <w:rFonts w:hint="eastAsia" w:ascii="宋体" w:hAnsi="宋体" w:eastAsia="宋体" w:cs="宋体"/>
                <w:b/>
                <w:bCs/>
                <w:i w:val="0"/>
                <w:iCs w:val="0"/>
                <w:color w:val="000000"/>
                <w:sz w:val="40"/>
                <w:szCs w:val="40"/>
                <w:u w:val="none"/>
              </w:rPr>
            </w:pPr>
            <w:r>
              <w:rPr>
                <w:rFonts w:hint="eastAsia" w:ascii="Times New Roman" w:hAnsi="Times New Roman" w:eastAsia="方正黑体简体" w:cs="Times New Roman"/>
                <w:kern w:val="0"/>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-598170</wp:posOffset>
                      </wp:positionV>
                      <wp:extent cx="819150" cy="619125"/>
                      <wp:effectExtent l="0" t="0" r="0" b="9525"/>
                      <wp:wrapNone/>
                      <wp:docPr id="2" name="文本框 2"/>
                      <wp:cNvGraphicFramePr/>
                      <a:graphic xmlns:a="http://schemas.openxmlformats.org/drawingml/2006/main">
                        <a:graphicData uri="http://schemas.microsoft.com/office/word/2010/wordprocessingShape">
                          <wps:wsp>
                            <wps:cNvSpPr txBox="1"/>
                            <wps:spPr>
                              <a:xfrm>
                                <a:off x="931545" y="554355"/>
                                <a:ext cx="819150" cy="6191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24"/>
                                      <w:szCs w:val="32"/>
                                      <w:lang w:val="en-US" w:eastAsia="zh-CN"/>
                                    </w:rPr>
                                  </w:pPr>
                                  <w:r>
                                    <w:rPr>
                                      <w:rFonts w:hint="eastAsia" w:ascii="方正仿宋简体" w:hAnsi="方正仿宋简体" w:eastAsia="方正仿宋简体" w:cs="方正仿宋简体"/>
                                      <w:sz w:val="22"/>
                                      <w:szCs w:val="22"/>
                                      <w:lang w:val="en-US" w:eastAsia="zh-CN"/>
                                    </w:rPr>
                                    <w:t>附件一</w:t>
                                  </w:r>
                                  <w:r>
                                    <w:rPr>
                                      <w:rFonts w:hint="eastAsia"/>
                                      <w:sz w:val="24"/>
                                      <w:szCs w:val="32"/>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pt;margin-top:-47.1pt;height:48.75pt;width:64.5pt;z-index:251659264;mso-width-relative:page;mso-height-relative:page;" fillcolor="#FFFFFF [3201]" filled="t" stroked="f" coordsize="21600,21600" o:gfxdata="UEsDBAoAAAAAAIdO4kAAAAAAAAAAAAAAAAAEAAAAZHJzL1BLAwQUAAAACACHTuJASIDU3dUAAAAJ&#10;AQAADwAAAGRycy9kb3ducmV2LnhtbE2Pu27DMAxF9wD9B4EFsiWSHSNtXcsZCnQtkEczKxZrGZUo&#10;Q1KeX19lajYSPLg8t1ldnGUnDHHwJKGYC2BIndcD9RJ228/ZK7CYFGllPaGEK0ZYtU+TRtXan2mN&#10;p03qWQ6hWCsJJqWx5jx2Bp2Kcz8i5duPD06lvIae66DOOdxZXgqx5E4NlD8YNeKHwe53c3QS9r27&#10;7b+LMRjtbEVft+t25wcpp8+FeAeW8JL+YbjrZ3Vos9PBH0lHZiXMymKZ0Ty8VSWwOyFeKmAHCYsF&#10;8Lbhjw3aP1BLAwQUAAAACACHTuJAKrUvF1kCAACYBAAADgAAAGRycy9lMm9Eb2MueG1srVTBbhMx&#10;EL0j8Q+W73SzSba0UTZVSBWEVNFKBXF2vN6sJdtjbCe74QPgDzhx4c535TsYe5M2FA49kIMz4xnP&#10;zHszs9OrTiuyFc5LMCXNzwaUCMOhkmZd0o8flq8uKPGBmYopMKKkO+Hp1ezli2lrJ2IIDahKOIJB&#10;jJ+0tqRNCHaSZZ43QjN/BlYYNNbgNAuounVWOdZidK2y4WBwnrXgKuuAC+/x9ro30kNE95yAUNeS&#10;i2vgGy1M6KM6oVhASL6R1tNZqrauBQ+3de1FIKqkiDSkE5OgvIpnNpuyydox20h+KIE9p4QnmDST&#10;BpM+hLpmgZGNk3+F0pI78FCHMw4664EkRhBFPnjCzX3DrEhYkGpvH0j3/y8sf7+9c0RWJR1SYpjG&#10;hu+/f9v/+LX/+ZUMIz2t9RP0urfoF7o30OHQHO89XkbUXe10/Ec8BO2Xo7wYF5TsSloU41FR9DSL&#10;LhCO5ov8Mi+wARzt5ygPkz17DGOdD28FaBKFkjrsYiKXbW98wJLQ9egSs3pQslpKpZLi1quFcmTL&#10;sOPL9IvZ8ckfbsqQFrOPsI74ykB83/spg+4RdY8uSqFbdQcqVlDtkAkH/Sh5y5cSq7xhPtwxh7OD&#10;wHC7wi0etQJMAgeJkgbcl3/dR39sKVopaXEWS+o/b5gTlKh3Bpt9mY/HcXiTMi5eD1Fxp5bVqcVs&#10;9AIQfI57bHkSo39QR7F2oD/hEs5jVjQxwzF3ScNRXIR+Q3CJuZjPkxOOq2XhxtxbHkP3pM03AWqZ&#10;WhJp6rk5sIcDm2g/LFfciFM9eT1+UG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iA1N3VAAAA&#10;CQEAAA8AAAAAAAAAAQAgAAAAIgAAAGRycy9kb3ducmV2LnhtbFBLAQIUABQAAAAIAIdO4kAqtS8X&#10;WQIAAJgEAAAOAAAAAAAAAAEAIAAAACQBAABkcnMvZTJvRG9jLnhtbFBLBQYAAAAABgAGAFkBAADv&#10;BQAAAAA=&#10;">
                      <v:fill on="t" focussize="0,0"/>
                      <v:stroke on="f" weight="0.5pt"/>
                      <v:imagedata o:title=""/>
                      <o:lock v:ext="edit" aspectratio="f"/>
                      <v:textbox>
                        <w:txbxContent>
                          <w:p>
                            <w:pPr>
                              <w:rPr>
                                <w:rFonts w:hint="default" w:eastAsiaTheme="minorEastAsia"/>
                                <w:sz w:val="24"/>
                                <w:szCs w:val="32"/>
                                <w:lang w:val="en-US" w:eastAsia="zh-CN"/>
                              </w:rPr>
                            </w:pPr>
                            <w:r>
                              <w:rPr>
                                <w:rFonts w:hint="eastAsia" w:ascii="方正仿宋简体" w:hAnsi="方正仿宋简体" w:eastAsia="方正仿宋简体" w:cs="方正仿宋简体"/>
                                <w:sz w:val="22"/>
                                <w:szCs w:val="22"/>
                                <w:lang w:val="en-US" w:eastAsia="zh-CN"/>
                              </w:rPr>
                              <w:t>附件一</w:t>
                            </w:r>
                            <w:r>
                              <w:rPr>
                                <w:rFonts w:hint="eastAsia"/>
                                <w:sz w:val="24"/>
                                <w:szCs w:val="32"/>
                                <w:lang w:val="en-US" w:eastAsia="zh-CN"/>
                              </w:rPr>
                              <w:t>：</w:t>
                            </w:r>
                          </w:p>
                        </w:txbxContent>
                      </v:textbox>
                    </v:shape>
                  </w:pict>
                </mc:Fallback>
              </mc:AlternateContent>
            </w:r>
            <w:r>
              <w:rPr>
                <w:rFonts w:hint="eastAsia" w:ascii="Times New Roman" w:hAnsi="Times New Roman" w:eastAsia="方正黑体简体" w:cs="Times New Roman"/>
                <w:kern w:val="0"/>
                <w:sz w:val="32"/>
                <w:szCs w:val="32"/>
                <w:lang w:val="en-US" w:eastAsia="zh-CN" w:bidi="ar-SA"/>
              </w:rPr>
              <w:t>健康促进下基层活动目录大纲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序号</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月份</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地点</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活动主题</w:t>
            </w:r>
          </w:p>
        </w:tc>
        <w:tc>
          <w:tcPr>
            <w:tcW w:w="1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宣教内容</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参与临床科室</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3月</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待定</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健康促进、癌防宣传、</w:t>
            </w:r>
            <w:r>
              <w:rPr>
                <w:rFonts w:hint="eastAsia" w:cs="Times New Roman"/>
                <w:kern w:val="0"/>
                <w:sz w:val="22"/>
                <w:szCs w:val="22"/>
                <w:shd w:val="clear" w:color="auto" w:fill="FFFFFF"/>
                <w:lang w:val="en-US" w:eastAsia="zh-CN" w:bidi="ar-SA"/>
              </w:rPr>
              <w:t>医共体</w:t>
            </w:r>
            <w:r>
              <w:rPr>
                <w:rFonts w:hint="eastAsia" w:ascii="Times New Roman" w:hAnsi="Times New Roman" w:eastAsia="方正仿宋简体" w:cs="Times New Roman"/>
                <w:kern w:val="0"/>
                <w:sz w:val="22"/>
                <w:szCs w:val="22"/>
                <w:shd w:val="clear" w:color="auto" w:fill="FFFFFF"/>
                <w:lang w:val="en-US" w:eastAsia="zh-CN" w:bidi="ar-SA"/>
              </w:rPr>
              <w:t>建设下基层活动</w:t>
            </w:r>
          </w:p>
        </w:tc>
        <w:tc>
          <w:tcPr>
            <w:tcW w:w="1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老年疾病、高血压、肿瘤放化疗咨询、乳腺癌防治等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心血管内科一病区、血液肿瘤科、介入室、胸外乳腺外科</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4月</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待定</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健康促进、癌防宣传、</w:t>
            </w:r>
            <w:r>
              <w:rPr>
                <w:rFonts w:hint="eastAsia" w:cs="Times New Roman"/>
                <w:kern w:val="0"/>
                <w:sz w:val="22"/>
                <w:szCs w:val="22"/>
                <w:shd w:val="clear" w:color="auto" w:fill="FFFFFF"/>
                <w:lang w:val="en-US" w:eastAsia="zh-CN" w:bidi="ar-SA"/>
              </w:rPr>
              <w:t>医共体</w:t>
            </w:r>
            <w:r>
              <w:rPr>
                <w:rFonts w:hint="eastAsia" w:ascii="Times New Roman" w:hAnsi="Times New Roman" w:eastAsia="方正仿宋简体" w:cs="Times New Roman"/>
                <w:kern w:val="0"/>
                <w:sz w:val="22"/>
                <w:szCs w:val="22"/>
                <w:shd w:val="clear" w:color="auto" w:fill="FFFFFF"/>
                <w:lang w:val="en-US" w:eastAsia="zh-CN" w:bidi="ar-SA"/>
              </w:rPr>
              <w:t>建设下基层活动</w:t>
            </w:r>
          </w:p>
        </w:tc>
        <w:tc>
          <w:tcPr>
            <w:tcW w:w="1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肿瘤早筛早治</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血液肿瘤科、体检部、消化内科、妇科</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结合“4.15全国肿瘤防治宣传周”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5月</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待定</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健康促进、癌防宣传、</w:t>
            </w:r>
            <w:r>
              <w:rPr>
                <w:rFonts w:hint="eastAsia" w:cs="Times New Roman"/>
                <w:kern w:val="0"/>
                <w:sz w:val="22"/>
                <w:szCs w:val="22"/>
                <w:shd w:val="clear" w:color="auto" w:fill="FFFFFF"/>
                <w:lang w:val="en-US" w:eastAsia="zh-CN" w:bidi="ar-SA"/>
              </w:rPr>
              <w:t>医共体</w:t>
            </w:r>
            <w:r>
              <w:rPr>
                <w:rFonts w:hint="eastAsia" w:ascii="Times New Roman" w:hAnsi="Times New Roman" w:eastAsia="方正仿宋简体" w:cs="Times New Roman"/>
                <w:kern w:val="0"/>
                <w:sz w:val="22"/>
                <w:szCs w:val="22"/>
                <w:shd w:val="clear" w:color="auto" w:fill="FFFFFF"/>
                <w:lang w:val="en-US" w:eastAsia="zh-CN" w:bidi="ar-SA"/>
              </w:rPr>
              <w:t>建设下基层活动</w:t>
            </w:r>
          </w:p>
        </w:tc>
        <w:tc>
          <w:tcPr>
            <w:tcW w:w="1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吸烟对健康的危害、慢阻肺、常见消化系统疾病及肿瘤防治等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呼吸内科一病区、消化内科、神经外科</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结合“世界无烟日”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4</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7月</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待定</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健康促进、癌防宣传、</w:t>
            </w:r>
            <w:r>
              <w:rPr>
                <w:rFonts w:hint="eastAsia" w:cs="Times New Roman"/>
                <w:kern w:val="0"/>
                <w:sz w:val="22"/>
                <w:szCs w:val="22"/>
                <w:shd w:val="clear" w:color="auto" w:fill="FFFFFF"/>
                <w:lang w:val="en-US" w:eastAsia="zh-CN" w:bidi="ar-SA"/>
              </w:rPr>
              <w:t>医共体</w:t>
            </w:r>
            <w:r>
              <w:rPr>
                <w:rFonts w:hint="eastAsia" w:ascii="Times New Roman" w:hAnsi="Times New Roman" w:eastAsia="方正仿宋简体" w:cs="Times New Roman"/>
                <w:kern w:val="0"/>
                <w:sz w:val="22"/>
                <w:szCs w:val="22"/>
                <w:shd w:val="clear" w:color="auto" w:fill="FFFFFF"/>
                <w:lang w:val="en-US" w:eastAsia="zh-CN" w:bidi="ar-SA"/>
              </w:rPr>
              <w:t>建设下基层活动</w:t>
            </w:r>
          </w:p>
        </w:tc>
        <w:tc>
          <w:tcPr>
            <w:tcW w:w="1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糖尿病、痛风疾病防治、肝胆</w:t>
            </w:r>
            <w:r>
              <w:rPr>
                <w:rFonts w:hint="eastAsia" w:cs="Times New Roman"/>
                <w:kern w:val="0"/>
                <w:sz w:val="22"/>
                <w:szCs w:val="22"/>
                <w:shd w:val="clear" w:color="auto" w:fill="FFFFFF"/>
                <w:lang w:val="en-US" w:eastAsia="zh-CN" w:bidi="ar-SA"/>
              </w:rPr>
              <w:t>、</w:t>
            </w:r>
            <w:r>
              <w:rPr>
                <w:rFonts w:hint="eastAsia" w:ascii="Times New Roman" w:hAnsi="Times New Roman" w:eastAsia="方正仿宋简体" w:cs="Times New Roman"/>
                <w:kern w:val="0"/>
                <w:sz w:val="22"/>
                <w:szCs w:val="22"/>
                <w:shd w:val="clear" w:color="auto" w:fill="FFFFFF"/>
                <w:lang w:val="en-US" w:eastAsia="zh-CN" w:bidi="ar-SA"/>
              </w:rPr>
              <w:t>胃肠</w:t>
            </w:r>
            <w:r>
              <w:rPr>
                <w:rFonts w:hint="eastAsia" w:cs="Times New Roman"/>
                <w:kern w:val="0"/>
                <w:sz w:val="22"/>
                <w:szCs w:val="22"/>
                <w:shd w:val="clear" w:color="auto" w:fill="FFFFFF"/>
                <w:lang w:val="en-US" w:eastAsia="zh-CN" w:bidi="ar-SA"/>
              </w:rPr>
              <w:t>、</w:t>
            </w:r>
            <w:r>
              <w:rPr>
                <w:rFonts w:hint="eastAsia" w:ascii="Times New Roman" w:hAnsi="Times New Roman" w:eastAsia="方正仿宋简体" w:cs="Times New Roman"/>
                <w:kern w:val="0"/>
                <w:sz w:val="22"/>
                <w:szCs w:val="22"/>
                <w:shd w:val="clear" w:color="auto" w:fill="FFFFFF"/>
                <w:lang w:val="en-US" w:eastAsia="zh-CN" w:bidi="ar-SA"/>
              </w:rPr>
              <w:t>肿瘤的防治等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内分泌科、神经内科一病区、普外肝胆</w:t>
            </w:r>
            <w:r>
              <w:rPr>
                <w:rFonts w:hint="eastAsia" w:cs="Times New Roman"/>
                <w:kern w:val="0"/>
                <w:sz w:val="22"/>
                <w:szCs w:val="22"/>
                <w:shd w:val="clear" w:color="auto" w:fill="FFFFFF"/>
                <w:lang w:val="en-US" w:eastAsia="zh-CN" w:bidi="ar-SA"/>
              </w:rPr>
              <w:t>病区、普外</w:t>
            </w:r>
            <w:r>
              <w:rPr>
                <w:rFonts w:hint="eastAsia" w:ascii="Times New Roman" w:hAnsi="Times New Roman" w:eastAsia="方正仿宋简体" w:cs="Times New Roman"/>
                <w:kern w:val="0"/>
                <w:sz w:val="22"/>
                <w:szCs w:val="22"/>
                <w:shd w:val="clear" w:color="auto" w:fill="FFFFFF"/>
                <w:lang w:val="en-US" w:eastAsia="zh-CN" w:bidi="ar-SA"/>
              </w:rPr>
              <w:t>胃肠</w:t>
            </w:r>
            <w:r>
              <w:rPr>
                <w:rFonts w:hint="eastAsia" w:cs="Times New Roman"/>
                <w:kern w:val="0"/>
                <w:sz w:val="22"/>
                <w:szCs w:val="22"/>
                <w:shd w:val="clear" w:color="auto" w:fill="FFFFFF"/>
                <w:lang w:val="en-US" w:eastAsia="zh-CN" w:bidi="ar-SA"/>
              </w:rPr>
              <w:t>病区</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5</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9月</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待定</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健康促进、癌防宣传、</w:t>
            </w:r>
            <w:r>
              <w:rPr>
                <w:rFonts w:hint="eastAsia" w:cs="Times New Roman"/>
                <w:kern w:val="0"/>
                <w:sz w:val="22"/>
                <w:szCs w:val="22"/>
                <w:shd w:val="clear" w:color="auto" w:fill="FFFFFF"/>
                <w:lang w:val="en-US" w:eastAsia="zh-CN" w:bidi="ar-SA"/>
              </w:rPr>
              <w:t>医共体</w:t>
            </w:r>
            <w:r>
              <w:rPr>
                <w:rFonts w:hint="eastAsia" w:ascii="Times New Roman" w:hAnsi="Times New Roman" w:eastAsia="方正仿宋简体" w:cs="Times New Roman"/>
                <w:kern w:val="0"/>
                <w:sz w:val="22"/>
                <w:szCs w:val="22"/>
                <w:shd w:val="clear" w:color="auto" w:fill="FFFFFF"/>
                <w:lang w:val="en-US" w:eastAsia="zh-CN" w:bidi="ar-SA"/>
              </w:rPr>
              <w:t>建设下基层活动</w:t>
            </w:r>
          </w:p>
        </w:tc>
        <w:tc>
          <w:tcPr>
            <w:tcW w:w="1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冬季常见呼吸系统疾病防治、妇女儿童健康知识等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呼吸内科二病区、五官科、妇科、儿科</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结合“世界聋人节”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6</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10月</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待定</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健康促进、癌防宣传、</w:t>
            </w:r>
            <w:r>
              <w:rPr>
                <w:rFonts w:hint="eastAsia" w:cs="Times New Roman"/>
                <w:kern w:val="0"/>
                <w:sz w:val="22"/>
                <w:szCs w:val="22"/>
                <w:shd w:val="clear" w:color="auto" w:fill="FFFFFF"/>
                <w:lang w:val="en-US" w:eastAsia="zh-CN" w:bidi="ar-SA"/>
              </w:rPr>
              <w:t>医共体</w:t>
            </w:r>
            <w:r>
              <w:rPr>
                <w:rFonts w:hint="eastAsia" w:ascii="Times New Roman" w:hAnsi="Times New Roman" w:eastAsia="方正仿宋简体" w:cs="Times New Roman"/>
                <w:kern w:val="0"/>
                <w:sz w:val="22"/>
                <w:szCs w:val="22"/>
                <w:shd w:val="clear" w:color="auto" w:fill="FFFFFF"/>
                <w:lang w:val="en-US" w:eastAsia="zh-CN" w:bidi="ar-SA"/>
              </w:rPr>
              <w:t>建设下基层活动</w:t>
            </w:r>
          </w:p>
        </w:tc>
        <w:tc>
          <w:tcPr>
            <w:tcW w:w="1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老年人高血压管理、前列腺疾病防治等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心血管内科二病区、肾内科、泌尿皮肤科</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结合“全国防治高血压日”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7</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12月</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待定</w:t>
            </w:r>
          </w:p>
        </w:tc>
        <w:tc>
          <w:tcPr>
            <w:tcW w:w="8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健康促进、癌防宣传、</w:t>
            </w:r>
            <w:r>
              <w:rPr>
                <w:rFonts w:hint="eastAsia" w:cs="Times New Roman"/>
                <w:kern w:val="0"/>
                <w:sz w:val="22"/>
                <w:szCs w:val="22"/>
                <w:shd w:val="clear" w:color="auto" w:fill="FFFFFF"/>
                <w:lang w:val="en-US" w:eastAsia="zh-CN" w:bidi="ar-SA"/>
              </w:rPr>
              <w:t>医共体</w:t>
            </w:r>
            <w:r>
              <w:rPr>
                <w:rFonts w:hint="eastAsia" w:ascii="Times New Roman" w:hAnsi="Times New Roman" w:eastAsia="方正仿宋简体" w:cs="Times New Roman"/>
                <w:kern w:val="0"/>
                <w:sz w:val="22"/>
                <w:szCs w:val="22"/>
                <w:shd w:val="clear" w:color="auto" w:fill="FFFFFF"/>
                <w:lang w:val="en-US" w:eastAsia="zh-CN" w:bidi="ar-SA"/>
              </w:rPr>
              <w:t>建设下基层活动</w:t>
            </w:r>
          </w:p>
        </w:tc>
        <w:tc>
          <w:tcPr>
            <w:tcW w:w="1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冬春季常见传染性疾病防治、骨质增生等</w:t>
            </w:r>
          </w:p>
        </w:tc>
        <w:tc>
          <w:tcPr>
            <w:tcW w:w="10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神经内科二病区、感染性疾病科、骨科</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pageBreakBefore w:val="0"/>
              <w:widowControl w:val="0"/>
              <w:kinsoku/>
              <w:wordWrap/>
              <w:overflowPunct/>
              <w:topLinePunct w:val="0"/>
              <w:autoSpaceDE/>
              <w:autoSpaceDN/>
              <w:bidi w:val="0"/>
              <w:adjustRightInd w:val="0"/>
              <w:snapToGrid w:val="0"/>
              <w:spacing w:afterAutospacing="0" w:line="400" w:lineRule="exact"/>
              <w:ind w:left="0" w:leftChars="0" w:firstLine="0" w:firstLineChars="0"/>
              <w:jc w:val="left"/>
              <w:textAlignment w:val="auto"/>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结合“世界艾滋病宣传日”</w:t>
            </w:r>
          </w:p>
        </w:tc>
      </w:tr>
    </w:tbl>
    <w:p>
      <w:pPr>
        <w:pStyle w:val="8"/>
        <w:ind w:left="0" w:leftChars="0" w:firstLine="0" w:firstLineChars="0"/>
        <w:rPr>
          <w:rFonts w:hint="default" w:ascii="Times New Roman" w:hAnsi="Times New Roman" w:cs="Times New Roman"/>
          <w:bCs/>
          <w:color w:val="0D0D0D"/>
          <w:kern w:val="0"/>
          <w:sz w:val="32"/>
          <w:szCs w:val="32"/>
          <w:lang w:val="en-US" w:eastAsia="zh-CN"/>
        </w:rPr>
        <w:sectPr>
          <w:pgSz w:w="16838" w:h="11906" w:orient="landscape"/>
          <w:pgMar w:top="1800" w:right="1440" w:bottom="1800" w:left="1440" w:header="851" w:footer="992" w:gutter="0"/>
          <w:cols w:space="425" w:num="1"/>
          <w:docGrid w:type="lines" w:linePitch="312" w:charSpace="0"/>
        </w:sectPr>
      </w:pPr>
    </w:p>
    <w:p>
      <w:pPr>
        <w:rPr>
          <w:rFonts w:hint="eastAsia" w:ascii="方正仿宋简体" w:hAnsi="方正仿宋简体" w:eastAsia="方正仿宋简体" w:cs="方正仿宋简体"/>
          <w:b w:val="0"/>
          <w:bCs w:val="0"/>
          <w:sz w:val="22"/>
          <w:szCs w:val="22"/>
          <w:lang w:val="en-US" w:eastAsia="zh-CN"/>
        </w:rPr>
      </w:pPr>
      <w:r>
        <w:rPr>
          <w:rFonts w:hint="eastAsia" w:ascii="方正仿宋简体" w:hAnsi="方正仿宋简体" w:eastAsia="方正仿宋简体" w:cs="方正仿宋简体"/>
          <w:b w:val="0"/>
          <w:bCs w:val="0"/>
          <w:sz w:val="22"/>
          <w:szCs w:val="22"/>
          <w:lang w:val="en-US" w:eastAsia="zh-CN"/>
        </w:rPr>
        <w:t>附件二：</w:t>
      </w:r>
    </w:p>
    <w:tbl>
      <w:tblPr>
        <w:tblStyle w:val="6"/>
        <w:tblpPr w:leftFromText="180" w:rightFromText="180" w:vertAnchor="text" w:horzAnchor="page" w:tblpX="1165" w:tblpY="737"/>
        <w:tblOverlap w:val="never"/>
        <w:tblW w:w="101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73"/>
        <w:gridCol w:w="7084"/>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125"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Times New Roman" w:hAnsi="Times New Roman" w:eastAsia="方正黑体简体" w:cs="Times New Roman"/>
                <w:kern w:val="0"/>
                <w:sz w:val="32"/>
                <w:szCs w:val="32"/>
                <w:lang w:val="en-US" w:eastAsia="zh-CN" w:bidi="ar-SA"/>
              </w:rPr>
              <w:t>健康促进下基层活动流程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时间段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活动内容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主持人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达到活动场地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8：00-8：20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布置会场：座椅、横幅、展板、调试音响、投影机等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8：20-8：40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新冠疫情防控：入场、登记、测体温、查看健康码等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8：40-8：44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基层单位负责人介绍此次活动目的、纪律要求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基层单位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8：44-8：50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eastAsia="方正仿宋简体" w:cs="Times New Roman"/>
                <w:kern w:val="0"/>
                <w:sz w:val="22"/>
                <w:szCs w:val="22"/>
                <w:shd w:val="clear" w:color="auto" w:fill="FFFFFF"/>
                <w:lang w:val="en-US" w:eastAsia="zh-CN" w:bidi="ar-SA"/>
              </w:rPr>
              <w:t>公共卫生科</w:t>
            </w:r>
            <w:r>
              <w:rPr>
                <w:rFonts w:hint="eastAsia" w:ascii="Times New Roman" w:hAnsi="Times New Roman" w:eastAsia="方正仿宋简体" w:cs="Times New Roman"/>
                <w:kern w:val="0"/>
                <w:sz w:val="22"/>
                <w:szCs w:val="22"/>
                <w:shd w:val="clear" w:color="auto" w:fill="FFFFFF"/>
                <w:lang w:val="en-US" w:eastAsia="zh-CN" w:bidi="ar-SA"/>
              </w:rPr>
              <w:t>负责人强调活动意义、流程安排、注意事项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eastAsia="方正仿宋简体" w:cs="Times New Roman"/>
                <w:kern w:val="0"/>
                <w:sz w:val="22"/>
                <w:szCs w:val="22"/>
                <w:shd w:val="clear" w:color="auto" w:fill="FFFFFF"/>
                <w:lang w:val="en-US" w:eastAsia="zh-CN" w:bidi="ar-SA"/>
              </w:rPr>
              <w:t>公共卫生科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8：50-9：30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开展活动集中健康知识讲座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eastAsia="方正仿宋简体" w:cs="Times New Roman"/>
                <w:kern w:val="0"/>
                <w:sz w:val="22"/>
                <w:szCs w:val="22"/>
                <w:shd w:val="clear" w:color="auto" w:fill="FFFFFF"/>
                <w:lang w:val="en-US" w:eastAsia="zh-CN" w:bidi="ar-SA"/>
              </w:rPr>
              <w:t>公共卫生科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9：30-9：45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趣味活动：集体教学“七步洗手法”或“急诊急救知识”等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eastAsia="方正仿宋简体" w:cs="Times New Roman"/>
                <w:kern w:val="0"/>
                <w:sz w:val="22"/>
                <w:szCs w:val="22"/>
                <w:shd w:val="clear" w:color="auto" w:fill="FFFFFF"/>
                <w:lang w:val="en-US" w:eastAsia="zh-CN" w:bidi="ar-SA"/>
              </w:rPr>
              <w:t>公共卫生科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9：45-10：05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各活动医生依次介绍各科室专科、专家特色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eastAsia="方正仿宋简体" w:cs="Times New Roman"/>
                <w:kern w:val="0"/>
                <w:sz w:val="22"/>
                <w:szCs w:val="22"/>
                <w:shd w:val="clear" w:color="auto" w:fill="FFFFFF"/>
                <w:lang w:val="en-US" w:eastAsia="zh-CN" w:bidi="ar-SA"/>
              </w:rPr>
              <w:t>公共卫生科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10：05-11：35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开展健康义诊、咨询，发放宣传资料、推广公众号、效果测评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eastAsia="方正仿宋简体" w:cs="Times New Roman"/>
                <w:kern w:val="0"/>
                <w:sz w:val="22"/>
                <w:szCs w:val="22"/>
                <w:shd w:val="clear" w:color="auto" w:fill="FFFFFF"/>
                <w:lang w:val="en-US" w:eastAsia="zh-CN" w:bidi="ar-SA"/>
              </w:rPr>
              <w:t>公共卫生科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10：05-11：35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单位协作：</w:t>
            </w:r>
            <w:r>
              <w:rPr>
                <w:rFonts w:hint="eastAsia" w:eastAsia="方正仿宋简体" w:cs="Times New Roman"/>
                <w:kern w:val="0"/>
                <w:sz w:val="22"/>
                <w:szCs w:val="22"/>
                <w:shd w:val="clear" w:color="auto" w:fill="FFFFFF"/>
                <w:lang w:val="en-US" w:eastAsia="zh-CN" w:bidi="ar-SA"/>
              </w:rPr>
              <w:t>公共卫生科</w:t>
            </w:r>
            <w:r>
              <w:rPr>
                <w:rFonts w:hint="eastAsia" w:ascii="Times New Roman" w:hAnsi="Times New Roman" w:eastAsia="方正仿宋简体" w:cs="Times New Roman"/>
                <w:kern w:val="0"/>
                <w:sz w:val="22"/>
                <w:szCs w:val="22"/>
                <w:shd w:val="clear" w:color="auto" w:fill="FFFFFF"/>
                <w:lang w:val="en-US" w:eastAsia="zh-CN" w:bidi="ar-SA"/>
              </w:rPr>
              <w:t>同时对基层单位的公共卫生工作进行沟通指导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eastAsia="方正仿宋简体" w:cs="Times New Roman"/>
                <w:kern w:val="0"/>
                <w:sz w:val="22"/>
                <w:szCs w:val="22"/>
                <w:shd w:val="clear" w:color="auto" w:fill="FFFFFF"/>
                <w:lang w:val="en-US" w:eastAsia="zh-CN" w:bidi="ar-SA"/>
              </w:rPr>
              <w:t>公共卫生科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活动撤离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8"/>
        <w:ind w:left="0" w:leftChars="0" w:firstLine="0" w:firstLineChars="0"/>
        <w:rPr>
          <w:rFonts w:hint="default" w:ascii="Times New Roman" w:hAnsi="Times New Roman" w:cs="Times New Roman"/>
          <w:bCs/>
          <w:color w:val="0D0D0D"/>
          <w:kern w:val="0"/>
          <w:sz w:val="32"/>
          <w:szCs w:val="32"/>
          <w:lang w:val="en-US" w:eastAsia="zh-CN"/>
        </w:rPr>
      </w:pPr>
    </w:p>
    <w:p>
      <w:pPr>
        <w:pStyle w:val="8"/>
        <w:ind w:left="0" w:leftChars="0" w:firstLine="0" w:firstLineChars="0"/>
        <w:rPr>
          <w:rFonts w:hint="default" w:ascii="Times New Roman" w:hAnsi="Times New Roman" w:cs="Times New Roman"/>
          <w:bCs/>
          <w:color w:val="0D0D0D"/>
          <w:kern w:val="0"/>
          <w:sz w:val="32"/>
          <w:szCs w:val="32"/>
          <w:lang w:val="en-US" w:eastAsia="zh-CN"/>
        </w:rPr>
      </w:pPr>
    </w:p>
    <w:p>
      <w:pPr>
        <w:pStyle w:val="8"/>
        <w:ind w:left="0" w:leftChars="0" w:firstLine="0" w:firstLineChars="0"/>
        <w:rPr>
          <w:rFonts w:hint="default" w:ascii="Times New Roman" w:hAnsi="Times New Roman" w:cs="Times New Roman"/>
          <w:bCs/>
          <w:color w:val="0D0D0D"/>
          <w:kern w:val="0"/>
          <w:sz w:val="32"/>
          <w:szCs w:val="32"/>
          <w:lang w:val="en-US" w:eastAsia="zh-CN"/>
        </w:rPr>
      </w:pPr>
    </w:p>
    <w:p>
      <w:pPr>
        <w:pStyle w:val="8"/>
        <w:ind w:left="0" w:leftChars="0" w:firstLine="0" w:firstLineChars="0"/>
        <w:rPr>
          <w:rFonts w:hint="default" w:ascii="Times New Roman" w:hAnsi="Times New Roman" w:cs="Times New Roman"/>
          <w:bCs/>
          <w:color w:val="0D0D0D"/>
          <w:kern w:val="0"/>
          <w:sz w:val="32"/>
          <w:szCs w:val="32"/>
          <w:lang w:val="en-US" w:eastAsia="zh-CN"/>
        </w:rPr>
      </w:pPr>
    </w:p>
    <w:p>
      <w:pPr>
        <w:pStyle w:val="8"/>
        <w:ind w:left="0" w:leftChars="0" w:firstLine="0" w:firstLineChars="0"/>
        <w:rPr>
          <w:rFonts w:hint="default" w:ascii="Times New Roman" w:hAnsi="Times New Roman" w:cs="Times New Roman"/>
          <w:bCs/>
          <w:color w:val="0D0D0D"/>
          <w:kern w:val="0"/>
          <w:sz w:val="32"/>
          <w:szCs w:val="32"/>
          <w:lang w:val="en-US" w:eastAsia="zh-CN"/>
        </w:rPr>
      </w:pPr>
    </w:p>
    <w:p>
      <w:pPr>
        <w:pStyle w:val="8"/>
        <w:ind w:left="0" w:leftChars="0" w:firstLine="0" w:firstLineChars="0"/>
        <w:rPr>
          <w:rFonts w:hint="default" w:ascii="Times New Roman" w:hAnsi="Times New Roman" w:cs="Times New Roman"/>
          <w:bCs/>
          <w:color w:val="0D0D0D"/>
          <w:kern w:val="0"/>
          <w:sz w:val="32"/>
          <w:szCs w:val="32"/>
          <w:lang w:val="en-US" w:eastAsia="zh-CN"/>
        </w:rPr>
      </w:pPr>
    </w:p>
    <w:p>
      <w:pPr>
        <w:pStyle w:val="8"/>
        <w:ind w:left="0" w:leftChars="0" w:firstLine="0" w:firstLineChars="0"/>
        <w:rPr>
          <w:rFonts w:hint="eastAsia" w:ascii="Times New Roman" w:hAnsi="Times New Roman" w:eastAsia="方正黑体简体" w:cs="Times New Roman"/>
          <w:kern w:val="0"/>
          <w:sz w:val="32"/>
          <w:szCs w:val="32"/>
          <w:lang w:val="en-US" w:eastAsia="zh-CN" w:bidi="ar-SA"/>
        </w:rPr>
      </w:pPr>
      <w:r>
        <w:rPr>
          <w:rFonts w:hint="eastAsia"/>
          <w:b w:val="0"/>
          <w:bCs w:val="0"/>
          <w:sz w:val="22"/>
          <w:szCs w:val="22"/>
          <w:lang w:val="en-US" w:eastAsia="zh-CN"/>
        </w:rPr>
        <w:t>附件三：</w:t>
      </w:r>
      <w:r>
        <w:rPr>
          <w:rFonts w:hint="eastAsia"/>
          <w:b w:val="0"/>
          <w:bCs w:val="0"/>
          <w:sz w:val="28"/>
          <w:szCs w:val="28"/>
          <w:lang w:val="en-US" w:eastAsia="zh-CN"/>
        </w:rPr>
        <w:t xml:space="preserve"> </w:t>
      </w:r>
    </w:p>
    <w:p>
      <w:pPr>
        <w:pStyle w:val="8"/>
        <w:ind w:left="0" w:leftChars="0" w:firstLine="1600" w:firstLineChars="500"/>
        <w:rPr>
          <w:rFonts w:hint="eastAsia"/>
          <w:b w:val="0"/>
          <w:bCs w:val="0"/>
          <w:sz w:val="28"/>
          <w:szCs w:val="28"/>
          <w:lang w:val="en-US" w:eastAsia="zh-CN"/>
        </w:rPr>
      </w:pPr>
      <w:r>
        <w:rPr>
          <w:rFonts w:hint="eastAsia" w:ascii="Times New Roman" w:hAnsi="Times New Roman" w:eastAsia="方正黑体简体" w:cs="Times New Roman"/>
          <w:kern w:val="0"/>
          <w:sz w:val="32"/>
          <w:szCs w:val="32"/>
          <w:lang w:val="en-US" w:eastAsia="zh-CN" w:bidi="ar-SA"/>
        </w:rPr>
        <w:t>健康促进下基层活动场地布置示意图</w:t>
      </w:r>
      <w:r>
        <w:rPr>
          <w:sz w:val="28"/>
        </w:rPr>
        <mc:AlternateContent>
          <mc:Choice Requires="wpg">
            <w:drawing>
              <wp:anchor distT="0" distB="0" distL="114300" distR="114300" simplePos="0" relativeHeight="251660288" behindDoc="0" locked="0" layoutInCell="1" allowOverlap="1">
                <wp:simplePos x="0" y="0"/>
                <wp:positionH relativeFrom="column">
                  <wp:posOffset>-177165</wp:posOffset>
                </wp:positionH>
                <wp:positionV relativeFrom="paragraph">
                  <wp:posOffset>517525</wp:posOffset>
                </wp:positionV>
                <wp:extent cx="5600065" cy="8368665"/>
                <wp:effectExtent l="28575" t="28575" r="29210" b="22860"/>
                <wp:wrapNone/>
                <wp:docPr id="294" name="组合 294"/>
                <wp:cNvGraphicFramePr/>
                <a:graphic xmlns:a="http://schemas.openxmlformats.org/drawingml/2006/main">
                  <a:graphicData uri="http://schemas.microsoft.com/office/word/2010/wordprocessingGroup">
                    <wpg:wgp>
                      <wpg:cNvGrpSpPr/>
                      <wpg:grpSpPr>
                        <a:xfrm>
                          <a:off x="0" y="0"/>
                          <a:ext cx="5600065" cy="8368665"/>
                          <a:chOff x="5175" y="168816"/>
                          <a:chExt cx="8819" cy="13179"/>
                        </a:xfrm>
                      </wpg:grpSpPr>
                      <wpg:grpSp>
                        <wpg:cNvPr id="293" name="组合 293"/>
                        <wpg:cNvGrpSpPr/>
                        <wpg:grpSpPr>
                          <a:xfrm>
                            <a:off x="5175" y="168816"/>
                            <a:ext cx="8819" cy="13179"/>
                            <a:chOff x="5175" y="168816"/>
                            <a:chExt cx="8819" cy="13179"/>
                          </a:xfrm>
                        </wpg:grpSpPr>
                        <wpg:grpSp>
                          <wpg:cNvPr id="279" name="组合 279"/>
                          <wpg:cNvGrpSpPr/>
                          <wpg:grpSpPr>
                            <a:xfrm>
                              <a:off x="5175" y="168816"/>
                              <a:ext cx="8819" cy="13179"/>
                              <a:chOff x="5175" y="198126"/>
                              <a:chExt cx="8819" cy="13179"/>
                            </a:xfrm>
                          </wpg:grpSpPr>
                          <wpg:grpSp>
                            <wpg:cNvPr id="280" name="组合 7"/>
                            <wpg:cNvGrpSpPr/>
                            <wpg:grpSpPr>
                              <a:xfrm rot="0">
                                <a:off x="5175" y="198126"/>
                                <a:ext cx="8819" cy="11174"/>
                                <a:chOff x="5130" y="198201"/>
                                <a:chExt cx="8819" cy="11759"/>
                              </a:xfrm>
                            </wpg:grpSpPr>
                            <wps:wsp>
                              <wps:cNvPr id="4" name="矩形 4"/>
                              <wps:cNvSpPr/>
                              <wps:spPr>
                                <a:xfrm>
                                  <a:off x="5130" y="198201"/>
                                  <a:ext cx="8819" cy="11561"/>
                                </a:xfrm>
                                <a:prstGeom prst="rect">
                                  <a:avLst/>
                                </a:prstGeom>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文本框 6"/>
                              <wps:cNvSpPr txBox="1"/>
                              <wps:spPr>
                                <a:xfrm>
                                  <a:off x="8985" y="209525"/>
                                  <a:ext cx="1155" cy="43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9" name="文本框 9"/>
                            <wps:cNvSpPr txBox="1"/>
                            <wps:spPr>
                              <a:xfrm>
                                <a:off x="7125" y="198405"/>
                                <a:ext cx="4965" cy="420"/>
                              </a:xfrm>
                              <a:prstGeom prst="rect">
                                <a:avLst/>
                              </a:prstGeom>
                              <a:solidFill>
                                <a:schemeClr val="bg2"/>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横                   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文本框 10"/>
                            <wps:cNvSpPr txBox="1"/>
                            <wps:spPr>
                              <a:xfrm>
                                <a:off x="7215" y="210885"/>
                                <a:ext cx="4965" cy="420"/>
                              </a:xfrm>
                              <a:prstGeom prst="rect">
                                <a:avLst/>
                              </a:prstGeom>
                              <a:solidFill>
                                <a:schemeClr val="bg2"/>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横                   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8431" y="209341"/>
                                <a:ext cx="869" cy="1332"/>
                              </a:xfrm>
                              <a:prstGeom prst="rect">
                                <a:avLst/>
                              </a:prstGeom>
                              <a:solidFill>
                                <a:schemeClr val="accent1">
                                  <a:lumMod val="20000"/>
                                  <a:lumOff val="8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lang w:val="en-US" w:eastAsia="zh-CN"/>
                                    </w:rPr>
                                    <w:t>测血压血糖</w:t>
                                  </w:r>
                                </w:p>
                                <w:p>
                                  <w:pPr>
                                    <w:rPr>
                                      <w:rFonts w:hint="default" w:eastAsiaTheme="minorEastAsia"/>
                                      <w:lang w:val="en-US" w:eastAsia="zh-CN"/>
                                    </w:rPr>
                                  </w:pPr>
                                  <w:r>
                                    <w:rPr>
                                      <w:rFonts w:hint="eastAsia"/>
                                      <w:lang w:val="en-US" w:eastAsia="zh-CN"/>
                                    </w:rPr>
                                    <w:t>活动签到</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cNvPr id="281" name="组合 15"/>
                            <wpg:cNvGrpSpPr/>
                            <wpg:grpSpPr>
                              <a:xfrm rot="16200000">
                                <a:off x="5409" y="200335"/>
                                <a:ext cx="855" cy="855"/>
                                <a:chOff x="8289" y="199915"/>
                                <a:chExt cx="855" cy="855"/>
                              </a:xfrm>
                            </wpg:grpSpPr>
                            <wps:wsp>
                              <wps:cNvPr id="14" name="文本框 14"/>
                              <wps:cNvSpPr txBox="1"/>
                              <wps:spPr>
                                <a:xfrm>
                                  <a:off x="8370" y="200059"/>
                                  <a:ext cx="707" cy="40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21"/>
                                        <w:lang w:val="en-US" w:eastAsia="zh-CN"/>
                                      </w:rPr>
                                    </w:pPr>
                                    <w:r>
                                      <w:rPr>
                                        <w:rFonts w:hint="eastAsia"/>
                                        <w:sz w:val="18"/>
                                        <w:szCs w:val="21"/>
                                        <w:lang w:val="en-US" w:eastAsia="zh-CN"/>
                                      </w:rPr>
                                      <w:t>展板</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3" name="图片 13" descr="343435333238383b333634343831383bd5b9b0e5"/>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8289" y="199915"/>
                                  <a:ext cx="855" cy="855"/>
                                </a:xfrm>
                                <a:prstGeom prst="rect">
                                  <a:avLst/>
                                </a:prstGeom>
                              </pic:spPr>
                            </pic:pic>
                          </wpg:grpSp>
                          <wpg:grpSp>
                            <wpg:cNvPr id="282" name="组合 16"/>
                            <wpg:cNvGrpSpPr/>
                            <wpg:grpSpPr>
                              <a:xfrm rot="16200000">
                                <a:off x="5454" y="205375"/>
                                <a:ext cx="855" cy="855"/>
                                <a:chOff x="8289" y="199915"/>
                                <a:chExt cx="855" cy="855"/>
                              </a:xfrm>
                            </wpg:grpSpPr>
                            <wps:wsp>
                              <wps:cNvPr id="17" name="文本框 14"/>
                              <wps:cNvSpPr txBox="1"/>
                              <wps:spPr>
                                <a:xfrm>
                                  <a:off x="8370" y="200059"/>
                                  <a:ext cx="707" cy="40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21"/>
                                        <w:lang w:val="en-US" w:eastAsia="zh-CN"/>
                                      </w:rPr>
                                    </w:pPr>
                                    <w:r>
                                      <w:rPr>
                                        <w:rFonts w:hint="eastAsia"/>
                                        <w:sz w:val="18"/>
                                        <w:szCs w:val="21"/>
                                        <w:lang w:val="en-US" w:eastAsia="zh-CN"/>
                                      </w:rPr>
                                      <w:t>展板</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8" name="图片 13" descr="343435333238383b333634343831383bd5b9b0e5"/>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8289" y="199915"/>
                                  <a:ext cx="855" cy="855"/>
                                </a:xfrm>
                                <a:prstGeom prst="rect">
                                  <a:avLst/>
                                </a:prstGeom>
                              </pic:spPr>
                            </pic:pic>
                          </wpg:grpSp>
                          <wpg:grpSp>
                            <wpg:cNvPr id="283" name="组合 19"/>
                            <wpg:cNvGrpSpPr/>
                            <wpg:grpSpPr>
                              <a:xfrm rot="5400000">
                                <a:off x="12639" y="205330"/>
                                <a:ext cx="855" cy="855"/>
                                <a:chOff x="8289" y="199915"/>
                                <a:chExt cx="855" cy="855"/>
                              </a:xfrm>
                            </wpg:grpSpPr>
                            <wps:wsp>
                              <wps:cNvPr id="20" name="文本框 14"/>
                              <wps:cNvSpPr txBox="1"/>
                              <wps:spPr>
                                <a:xfrm>
                                  <a:off x="8370" y="200059"/>
                                  <a:ext cx="707" cy="40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21"/>
                                        <w:lang w:val="en-US" w:eastAsia="zh-CN"/>
                                      </w:rPr>
                                    </w:pPr>
                                    <w:r>
                                      <w:rPr>
                                        <w:rFonts w:hint="eastAsia"/>
                                        <w:sz w:val="18"/>
                                        <w:szCs w:val="21"/>
                                        <w:lang w:val="en-US" w:eastAsia="zh-CN"/>
                                      </w:rPr>
                                      <w:t>展板</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21" name="图片 13" descr="343435333238383b333634343831383bd5b9b0e5"/>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8289" y="199915"/>
                                  <a:ext cx="855" cy="855"/>
                                </a:xfrm>
                                <a:prstGeom prst="rect">
                                  <a:avLst/>
                                </a:prstGeom>
                              </pic:spPr>
                            </pic:pic>
                          </wpg:grpSp>
                          <wpg:grpSp>
                            <wpg:cNvPr id="284" name="组合 22"/>
                            <wpg:cNvGrpSpPr/>
                            <wpg:grpSpPr>
                              <a:xfrm rot="5400000">
                                <a:off x="12624" y="200440"/>
                                <a:ext cx="855" cy="855"/>
                                <a:chOff x="8289" y="199915"/>
                                <a:chExt cx="855" cy="855"/>
                              </a:xfrm>
                            </wpg:grpSpPr>
                            <wps:wsp>
                              <wps:cNvPr id="23" name="文本框 14"/>
                              <wps:cNvSpPr txBox="1"/>
                              <wps:spPr>
                                <a:xfrm>
                                  <a:off x="8370" y="200059"/>
                                  <a:ext cx="707" cy="40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21"/>
                                        <w:lang w:val="en-US" w:eastAsia="zh-CN"/>
                                      </w:rPr>
                                    </w:pPr>
                                    <w:r>
                                      <w:rPr>
                                        <w:rFonts w:hint="eastAsia"/>
                                        <w:sz w:val="18"/>
                                        <w:szCs w:val="21"/>
                                        <w:lang w:val="en-US" w:eastAsia="zh-CN"/>
                                      </w:rPr>
                                      <w:t>展板</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24" name="图片 13" descr="343435333238383b333634343831383bd5b9b0e5"/>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8289" y="199915"/>
                                  <a:ext cx="855" cy="855"/>
                                </a:xfrm>
                                <a:prstGeom prst="rect">
                                  <a:avLst/>
                                </a:prstGeom>
                              </pic:spPr>
                            </pic:pic>
                          </wpg:grpSp>
                          <wpg:grpSp>
                            <wpg:cNvPr id="285" name="组合 109"/>
                            <wpg:cNvGrpSpPr/>
                            <wpg:grpSpPr>
                              <a:xfrm>
                                <a:off x="12144" y="207490"/>
                                <a:ext cx="1236" cy="780"/>
                                <a:chOff x="12114" y="207520"/>
                                <a:chExt cx="1236" cy="780"/>
                              </a:xfrm>
                            </wpg:grpSpPr>
                            <pic:pic xmlns:pic="http://schemas.openxmlformats.org/drawingml/2006/picture">
                              <pic:nvPicPr>
                                <pic:cNvPr id="106" name="图片 106" descr="303b32303239303335383bd2f4cfec"/>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12114" y="207520"/>
                                  <a:ext cx="780" cy="780"/>
                                </a:xfrm>
                                <a:prstGeom prst="rect">
                                  <a:avLst/>
                                </a:prstGeom>
                              </pic:spPr>
                            </pic:pic>
                            <wps:wsp>
                              <wps:cNvPr id="108" name="文本框 108"/>
                              <wps:cNvSpPr txBox="1"/>
                              <wps:spPr>
                                <a:xfrm>
                                  <a:off x="12795" y="207607"/>
                                  <a:ext cx="555" cy="6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音响</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grpSp>
                            <wpg:cNvPr id="286" name="组合 110"/>
                            <wpg:cNvGrpSpPr/>
                            <wpg:grpSpPr>
                              <a:xfrm>
                                <a:off x="5610" y="199510"/>
                                <a:ext cx="1359" cy="780"/>
                                <a:chOff x="11535" y="207520"/>
                                <a:chExt cx="1359" cy="780"/>
                              </a:xfrm>
                            </wpg:grpSpPr>
                            <pic:pic xmlns:pic="http://schemas.openxmlformats.org/drawingml/2006/picture">
                              <pic:nvPicPr>
                                <pic:cNvPr id="111" name="图片 106" descr="303b32303239303335383bd2f4cfec"/>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12114" y="207520"/>
                                  <a:ext cx="780" cy="780"/>
                                </a:xfrm>
                                <a:prstGeom prst="rect">
                                  <a:avLst/>
                                </a:prstGeom>
                              </pic:spPr>
                            </pic:pic>
                            <wps:wsp>
                              <wps:cNvPr id="112" name="文本框 108"/>
                              <wps:cNvSpPr txBox="1"/>
                              <wps:spPr>
                                <a:xfrm>
                                  <a:off x="11535" y="207532"/>
                                  <a:ext cx="570" cy="6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音响</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grpSp>
                            <wpg:cNvPr id="287" name="组合 122"/>
                            <wpg:cNvGrpSpPr/>
                            <wpg:grpSpPr>
                              <a:xfrm rot="0">
                                <a:off x="10944" y="209185"/>
                                <a:ext cx="855" cy="855"/>
                                <a:chOff x="8289" y="199915"/>
                                <a:chExt cx="855" cy="855"/>
                              </a:xfrm>
                            </wpg:grpSpPr>
                            <wps:wsp>
                              <wps:cNvPr id="123" name="文本框 14"/>
                              <wps:cNvSpPr txBox="1"/>
                              <wps:spPr>
                                <a:xfrm>
                                  <a:off x="8370" y="200059"/>
                                  <a:ext cx="707" cy="40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21"/>
                                        <w:lang w:val="en-US" w:eastAsia="zh-CN"/>
                                      </w:rPr>
                                    </w:pPr>
                                    <w:r>
                                      <w:rPr>
                                        <w:rFonts w:hint="eastAsia"/>
                                        <w:sz w:val="18"/>
                                        <w:szCs w:val="21"/>
                                        <w:lang w:val="en-US" w:eastAsia="zh-CN"/>
                                      </w:rPr>
                                      <w:t>展板</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24" name="图片 13" descr="343435333238383b333634343831383bd5b9b0e5"/>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8289" y="199915"/>
                                  <a:ext cx="855" cy="855"/>
                                </a:xfrm>
                                <a:prstGeom prst="rect">
                                  <a:avLst/>
                                </a:prstGeom>
                              </pic:spPr>
                            </pic:pic>
                          </wpg:grpSp>
                          <wps:wsp>
                            <wps:cNvPr id="127" name="文本框 127"/>
                            <wps:cNvSpPr txBox="1"/>
                            <wps:spPr>
                              <a:xfrm>
                                <a:off x="8670" y="199575"/>
                                <a:ext cx="1170" cy="420"/>
                              </a:xfrm>
                              <a:prstGeom prst="rect">
                                <a:avLst/>
                              </a:prstGeom>
                              <a:solidFill>
                                <a:schemeClr val="accent3">
                                  <a:lumMod val="40000"/>
                                  <a:lumOff val="60000"/>
                                </a:schemeClr>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咨询台</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8" name="文本框 128"/>
                            <wps:cNvSpPr txBox="1"/>
                            <wps:spPr>
                              <a:xfrm>
                                <a:off x="9975" y="199575"/>
                                <a:ext cx="1170" cy="420"/>
                              </a:xfrm>
                              <a:prstGeom prst="rect">
                                <a:avLst/>
                              </a:prstGeom>
                              <a:solidFill>
                                <a:schemeClr val="accent3">
                                  <a:lumMod val="40000"/>
                                  <a:lumOff val="60000"/>
                                </a:schemeClr>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义诊台</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17" name="图片 117" descr="32313538343732323b32313538343730373bcdb6d3b0d2c7"/>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11379" y="198997"/>
                                <a:ext cx="812" cy="812"/>
                              </a:xfrm>
                              <a:prstGeom prst="rect">
                                <a:avLst/>
                              </a:prstGeom>
                            </pic:spPr>
                          </pic:pic>
                          <wpg:grpSp>
                            <wpg:cNvPr id="288" name="组合 119"/>
                            <wpg:cNvGrpSpPr/>
                            <wpg:grpSpPr>
                              <a:xfrm rot="0">
                                <a:off x="12084" y="209200"/>
                                <a:ext cx="855" cy="855"/>
                                <a:chOff x="8289" y="199915"/>
                                <a:chExt cx="855" cy="855"/>
                              </a:xfrm>
                            </wpg:grpSpPr>
                            <wps:wsp>
                              <wps:cNvPr id="120" name="文本框 14"/>
                              <wps:cNvSpPr txBox="1"/>
                              <wps:spPr>
                                <a:xfrm>
                                  <a:off x="8370" y="200059"/>
                                  <a:ext cx="707" cy="40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21"/>
                                        <w:lang w:val="en-US" w:eastAsia="zh-CN"/>
                                      </w:rPr>
                                    </w:pPr>
                                    <w:r>
                                      <w:rPr>
                                        <w:rFonts w:hint="eastAsia"/>
                                        <w:sz w:val="18"/>
                                        <w:szCs w:val="21"/>
                                        <w:lang w:val="en-US" w:eastAsia="zh-CN"/>
                                      </w:rPr>
                                      <w:t>展板</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21" name="图片 13" descr="343435333238383b333634343831383bd5b9b0e5"/>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8289" y="199915"/>
                                  <a:ext cx="855" cy="855"/>
                                </a:xfrm>
                                <a:prstGeom prst="rect">
                                  <a:avLst/>
                                </a:prstGeom>
                              </pic:spPr>
                            </pic:pic>
                          </wpg:grpSp>
                          <wps:wsp>
                            <wps:cNvPr id="125" name="文本框 125"/>
                            <wps:cNvSpPr txBox="1"/>
                            <wps:spPr>
                              <a:xfrm>
                                <a:off x="7380" y="199575"/>
                                <a:ext cx="1170" cy="420"/>
                              </a:xfrm>
                              <a:prstGeom prst="rect">
                                <a:avLst/>
                              </a:prstGeom>
                              <a:solidFill>
                                <a:schemeClr val="accent3">
                                  <a:lumMod val="40000"/>
                                  <a:lumOff val="60000"/>
                                </a:schemeClr>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义诊台</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18" name="文本框 118"/>
                          <wps:cNvSpPr txBox="1"/>
                          <wps:spPr>
                            <a:xfrm>
                              <a:off x="12210" y="169905"/>
                              <a:ext cx="991" cy="4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投影仪</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290" name="组合 290"/>
                        <wpg:cNvGrpSpPr/>
                        <wpg:grpSpPr>
                          <a:xfrm>
                            <a:off x="6840" y="171326"/>
                            <a:ext cx="5070" cy="6780"/>
                            <a:chOff x="6840" y="234878"/>
                            <a:chExt cx="5070" cy="6780"/>
                          </a:xfrm>
                        </wpg:grpSpPr>
                        <wpg:grpSp>
                          <wpg:cNvPr id="291" name="组合 131"/>
                          <wpg:cNvGrpSpPr/>
                          <wpg:grpSpPr>
                            <a:xfrm>
                              <a:off x="6924" y="234937"/>
                              <a:ext cx="4757" cy="6602"/>
                              <a:chOff x="6924" y="200695"/>
                              <a:chExt cx="4757" cy="6602"/>
                            </a:xfrm>
                          </wpg:grpSpPr>
                          <pic:pic xmlns:pic="http://schemas.openxmlformats.org/drawingml/2006/picture">
                            <pic:nvPicPr>
                              <pic:cNvPr id="25" name="图片 25"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7659" y="200740"/>
                                <a:ext cx="542" cy="542"/>
                              </a:xfrm>
                              <a:prstGeom prst="rect">
                                <a:avLst/>
                              </a:prstGeom>
                            </pic:spPr>
                          </pic:pic>
                          <pic:pic xmlns:pic="http://schemas.openxmlformats.org/drawingml/2006/picture">
                            <pic:nvPicPr>
                              <pic:cNvPr id="26" name="图片 26"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8334" y="200725"/>
                                <a:ext cx="542" cy="542"/>
                              </a:xfrm>
                              <a:prstGeom prst="rect">
                                <a:avLst/>
                              </a:prstGeom>
                            </pic:spPr>
                          </pic:pic>
                          <pic:pic xmlns:pic="http://schemas.openxmlformats.org/drawingml/2006/picture">
                            <pic:nvPicPr>
                              <pic:cNvPr id="27" name="图片 27"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009" y="200710"/>
                                <a:ext cx="542" cy="542"/>
                              </a:xfrm>
                              <a:prstGeom prst="rect">
                                <a:avLst/>
                              </a:prstGeom>
                            </pic:spPr>
                          </pic:pic>
                          <pic:pic xmlns:pic="http://schemas.openxmlformats.org/drawingml/2006/picture">
                            <pic:nvPicPr>
                              <pic:cNvPr id="28" name="图片 28"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699" y="200710"/>
                                <a:ext cx="542" cy="542"/>
                              </a:xfrm>
                              <a:prstGeom prst="rect">
                                <a:avLst/>
                              </a:prstGeom>
                            </pic:spPr>
                          </pic:pic>
                          <pic:pic xmlns:pic="http://schemas.openxmlformats.org/drawingml/2006/picture">
                            <pic:nvPicPr>
                              <pic:cNvPr id="29" name="图片 29"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0404" y="200695"/>
                                <a:ext cx="542" cy="542"/>
                              </a:xfrm>
                              <a:prstGeom prst="rect">
                                <a:avLst/>
                              </a:prstGeom>
                            </pic:spPr>
                          </pic:pic>
                          <pic:pic xmlns:pic="http://schemas.openxmlformats.org/drawingml/2006/picture">
                            <pic:nvPicPr>
                              <pic:cNvPr id="30" name="图片 30"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1109" y="200695"/>
                                <a:ext cx="542" cy="542"/>
                              </a:xfrm>
                              <a:prstGeom prst="rect">
                                <a:avLst/>
                              </a:prstGeom>
                            </pic:spPr>
                          </pic:pic>
                          <pic:pic xmlns:pic="http://schemas.openxmlformats.org/drawingml/2006/picture">
                            <pic:nvPicPr>
                              <pic:cNvPr id="31" name="图片 31"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6969" y="200755"/>
                                <a:ext cx="542" cy="542"/>
                              </a:xfrm>
                              <a:prstGeom prst="rect">
                                <a:avLst/>
                              </a:prstGeom>
                            </pic:spPr>
                          </pic:pic>
                          <pic:pic xmlns:pic="http://schemas.openxmlformats.org/drawingml/2006/picture">
                            <pic:nvPicPr>
                              <pic:cNvPr id="55" name="图片 55"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8364" y="201685"/>
                                <a:ext cx="542" cy="542"/>
                              </a:xfrm>
                              <a:prstGeom prst="rect">
                                <a:avLst/>
                              </a:prstGeom>
                            </pic:spPr>
                          </pic:pic>
                          <pic:pic xmlns:pic="http://schemas.openxmlformats.org/drawingml/2006/picture">
                            <pic:nvPicPr>
                              <pic:cNvPr id="56" name="图片 56"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054" y="201700"/>
                                <a:ext cx="542" cy="542"/>
                              </a:xfrm>
                              <a:prstGeom prst="rect">
                                <a:avLst/>
                              </a:prstGeom>
                            </pic:spPr>
                          </pic:pic>
                          <pic:pic xmlns:pic="http://schemas.openxmlformats.org/drawingml/2006/picture">
                            <pic:nvPicPr>
                              <pic:cNvPr id="57" name="图片 57"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759" y="201685"/>
                                <a:ext cx="542" cy="542"/>
                              </a:xfrm>
                              <a:prstGeom prst="rect">
                                <a:avLst/>
                              </a:prstGeom>
                            </pic:spPr>
                          </pic:pic>
                          <pic:pic xmlns:pic="http://schemas.openxmlformats.org/drawingml/2006/picture">
                            <pic:nvPicPr>
                              <pic:cNvPr id="58" name="图片 58"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0449" y="201685"/>
                                <a:ext cx="542" cy="542"/>
                              </a:xfrm>
                              <a:prstGeom prst="rect">
                                <a:avLst/>
                              </a:prstGeom>
                            </pic:spPr>
                          </pic:pic>
                          <pic:pic xmlns:pic="http://schemas.openxmlformats.org/drawingml/2006/picture">
                            <pic:nvPicPr>
                              <pic:cNvPr id="59" name="图片 59"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1109" y="201700"/>
                                <a:ext cx="542" cy="542"/>
                              </a:xfrm>
                              <a:prstGeom prst="rect">
                                <a:avLst/>
                              </a:prstGeom>
                            </pic:spPr>
                          </pic:pic>
                          <pic:pic xmlns:pic="http://schemas.openxmlformats.org/drawingml/2006/picture">
                            <pic:nvPicPr>
                              <pic:cNvPr id="60" name="图片 60"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6984" y="201700"/>
                                <a:ext cx="542" cy="542"/>
                              </a:xfrm>
                              <a:prstGeom prst="rect">
                                <a:avLst/>
                              </a:prstGeom>
                            </pic:spPr>
                          </pic:pic>
                          <pic:pic xmlns:pic="http://schemas.openxmlformats.org/drawingml/2006/picture">
                            <pic:nvPicPr>
                              <pic:cNvPr id="61" name="图片 61"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7644" y="201685"/>
                                <a:ext cx="542" cy="542"/>
                              </a:xfrm>
                              <a:prstGeom prst="rect">
                                <a:avLst/>
                              </a:prstGeom>
                            </pic:spPr>
                          </pic:pic>
                          <pic:pic xmlns:pic="http://schemas.openxmlformats.org/drawingml/2006/picture">
                            <pic:nvPicPr>
                              <pic:cNvPr id="62" name="图片 62"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8349" y="203470"/>
                                <a:ext cx="542" cy="542"/>
                              </a:xfrm>
                              <a:prstGeom prst="rect">
                                <a:avLst/>
                              </a:prstGeom>
                            </pic:spPr>
                          </pic:pic>
                          <pic:pic xmlns:pic="http://schemas.openxmlformats.org/drawingml/2006/picture">
                            <pic:nvPicPr>
                              <pic:cNvPr id="63" name="图片 63"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8349" y="202630"/>
                                <a:ext cx="542" cy="542"/>
                              </a:xfrm>
                              <a:prstGeom prst="rect">
                                <a:avLst/>
                              </a:prstGeom>
                            </pic:spPr>
                          </pic:pic>
                          <pic:pic xmlns:pic="http://schemas.openxmlformats.org/drawingml/2006/picture">
                            <pic:nvPicPr>
                              <pic:cNvPr id="64" name="图片 64"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054" y="203455"/>
                                <a:ext cx="542" cy="542"/>
                              </a:xfrm>
                              <a:prstGeom prst="rect">
                                <a:avLst/>
                              </a:prstGeom>
                            </pic:spPr>
                          </pic:pic>
                          <pic:pic xmlns:pic="http://schemas.openxmlformats.org/drawingml/2006/picture">
                            <pic:nvPicPr>
                              <pic:cNvPr id="65" name="图片 65"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789" y="203485"/>
                                <a:ext cx="542" cy="542"/>
                              </a:xfrm>
                              <a:prstGeom prst="rect">
                                <a:avLst/>
                              </a:prstGeom>
                            </pic:spPr>
                          </pic:pic>
                          <pic:pic xmlns:pic="http://schemas.openxmlformats.org/drawingml/2006/picture">
                            <pic:nvPicPr>
                              <pic:cNvPr id="66" name="图片 66"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0449" y="203485"/>
                                <a:ext cx="542" cy="542"/>
                              </a:xfrm>
                              <a:prstGeom prst="rect">
                                <a:avLst/>
                              </a:prstGeom>
                            </pic:spPr>
                          </pic:pic>
                          <pic:pic xmlns:pic="http://schemas.openxmlformats.org/drawingml/2006/picture">
                            <pic:nvPicPr>
                              <pic:cNvPr id="67" name="图片 67"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1109" y="203500"/>
                                <a:ext cx="542" cy="542"/>
                              </a:xfrm>
                              <a:prstGeom prst="rect">
                                <a:avLst/>
                              </a:prstGeom>
                            </pic:spPr>
                          </pic:pic>
                          <pic:pic xmlns:pic="http://schemas.openxmlformats.org/drawingml/2006/picture">
                            <pic:nvPicPr>
                              <pic:cNvPr id="68" name="图片 68"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039" y="202615"/>
                                <a:ext cx="542" cy="542"/>
                              </a:xfrm>
                              <a:prstGeom prst="rect">
                                <a:avLst/>
                              </a:prstGeom>
                            </pic:spPr>
                          </pic:pic>
                          <pic:pic xmlns:pic="http://schemas.openxmlformats.org/drawingml/2006/picture">
                            <pic:nvPicPr>
                              <pic:cNvPr id="69" name="图片 69"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774" y="202645"/>
                                <a:ext cx="542" cy="542"/>
                              </a:xfrm>
                              <a:prstGeom prst="rect">
                                <a:avLst/>
                              </a:prstGeom>
                            </pic:spPr>
                          </pic:pic>
                          <pic:pic xmlns:pic="http://schemas.openxmlformats.org/drawingml/2006/picture">
                            <pic:nvPicPr>
                              <pic:cNvPr id="70" name="图片 70"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0464" y="202660"/>
                                <a:ext cx="542" cy="542"/>
                              </a:xfrm>
                              <a:prstGeom prst="rect">
                                <a:avLst/>
                              </a:prstGeom>
                            </pic:spPr>
                          </pic:pic>
                          <pic:pic xmlns:pic="http://schemas.openxmlformats.org/drawingml/2006/picture">
                            <pic:nvPicPr>
                              <pic:cNvPr id="71" name="图片 71"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1094" y="202645"/>
                                <a:ext cx="542" cy="542"/>
                              </a:xfrm>
                              <a:prstGeom prst="rect">
                                <a:avLst/>
                              </a:prstGeom>
                            </pic:spPr>
                          </pic:pic>
                          <pic:pic xmlns:pic="http://schemas.openxmlformats.org/drawingml/2006/picture">
                            <pic:nvPicPr>
                              <pic:cNvPr id="72" name="图片 72"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7629" y="203440"/>
                                <a:ext cx="542" cy="542"/>
                              </a:xfrm>
                              <a:prstGeom prst="rect">
                                <a:avLst/>
                              </a:prstGeom>
                            </pic:spPr>
                          </pic:pic>
                          <pic:pic xmlns:pic="http://schemas.openxmlformats.org/drawingml/2006/picture">
                            <pic:nvPicPr>
                              <pic:cNvPr id="73" name="图片 73"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7644" y="202630"/>
                                <a:ext cx="542" cy="542"/>
                              </a:xfrm>
                              <a:prstGeom prst="rect">
                                <a:avLst/>
                              </a:prstGeom>
                            </pic:spPr>
                          </pic:pic>
                          <pic:pic xmlns:pic="http://schemas.openxmlformats.org/drawingml/2006/picture">
                            <pic:nvPicPr>
                              <pic:cNvPr id="74" name="图片 74"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6984" y="203455"/>
                                <a:ext cx="542" cy="542"/>
                              </a:xfrm>
                              <a:prstGeom prst="rect">
                                <a:avLst/>
                              </a:prstGeom>
                            </pic:spPr>
                          </pic:pic>
                          <pic:pic xmlns:pic="http://schemas.openxmlformats.org/drawingml/2006/picture">
                            <pic:nvPicPr>
                              <pic:cNvPr id="75" name="图片 75"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6984" y="202630"/>
                                <a:ext cx="542" cy="542"/>
                              </a:xfrm>
                              <a:prstGeom prst="rect">
                                <a:avLst/>
                              </a:prstGeom>
                            </pic:spPr>
                          </pic:pic>
                          <pic:pic xmlns:pic="http://schemas.openxmlformats.org/drawingml/2006/picture">
                            <pic:nvPicPr>
                              <pic:cNvPr id="76" name="图片 76"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7614" y="204235"/>
                                <a:ext cx="542" cy="542"/>
                              </a:xfrm>
                              <a:prstGeom prst="rect">
                                <a:avLst/>
                              </a:prstGeom>
                            </pic:spPr>
                          </pic:pic>
                          <pic:pic xmlns:pic="http://schemas.openxmlformats.org/drawingml/2006/picture">
                            <pic:nvPicPr>
                              <pic:cNvPr id="77" name="图片 77"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6954" y="204235"/>
                                <a:ext cx="542" cy="542"/>
                              </a:xfrm>
                              <a:prstGeom prst="rect">
                                <a:avLst/>
                              </a:prstGeom>
                            </pic:spPr>
                          </pic:pic>
                          <pic:pic xmlns:pic="http://schemas.openxmlformats.org/drawingml/2006/picture">
                            <pic:nvPicPr>
                              <pic:cNvPr id="78" name="图片 78"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8319" y="204250"/>
                                <a:ext cx="542" cy="542"/>
                              </a:xfrm>
                              <a:prstGeom prst="rect">
                                <a:avLst/>
                              </a:prstGeom>
                            </pic:spPr>
                          </pic:pic>
                          <pic:pic xmlns:pic="http://schemas.openxmlformats.org/drawingml/2006/picture">
                            <pic:nvPicPr>
                              <pic:cNvPr id="79" name="图片 79"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039" y="204250"/>
                                <a:ext cx="542" cy="542"/>
                              </a:xfrm>
                              <a:prstGeom prst="rect">
                                <a:avLst/>
                              </a:prstGeom>
                            </pic:spPr>
                          </pic:pic>
                          <pic:pic xmlns:pic="http://schemas.openxmlformats.org/drawingml/2006/picture">
                            <pic:nvPicPr>
                              <pic:cNvPr id="80" name="图片 80"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774" y="204250"/>
                                <a:ext cx="542" cy="542"/>
                              </a:xfrm>
                              <a:prstGeom prst="rect">
                                <a:avLst/>
                              </a:prstGeom>
                            </pic:spPr>
                          </pic:pic>
                          <pic:pic xmlns:pic="http://schemas.openxmlformats.org/drawingml/2006/picture">
                            <pic:nvPicPr>
                              <pic:cNvPr id="81" name="图片 81"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0449" y="204235"/>
                                <a:ext cx="542" cy="542"/>
                              </a:xfrm>
                              <a:prstGeom prst="rect">
                                <a:avLst/>
                              </a:prstGeom>
                            </pic:spPr>
                          </pic:pic>
                          <pic:pic xmlns:pic="http://schemas.openxmlformats.org/drawingml/2006/picture">
                            <pic:nvPicPr>
                              <pic:cNvPr id="82" name="图片 82"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1094" y="204265"/>
                                <a:ext cx="542" cy="542"/>
                              </a:xfrm>
                              <a:prstGeom prst="rect">
                                <a:avLst/>
                              </a:prstGeom>
                            </pic:spPr>
                          </pic:pic>
                          <pic:pic xmlns:pic="http://schemas.openxmlformats.org/drawingml/2006/picture">
                            <pic:nvPicPr>
                              <pic:cNvPr id="83" name="图片 83"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7614" y="205015"/>
                                <a:ext cx="542" cy="542"/>
                              </a:xfrm>
                              <a:prstGeom prst="rect">
                                <a:avLst/>
                              </a:prstGeom>
                            </pic:spPr>
                          </pic:pic>
                          <pic:pic xmlns:pic="http://schemas.openxmlformats.org/drawingml/2006/picture">
                            <pic:nvPicPr>
                              <pic:cNvPr id="84" name="图片 84"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8334" y="204985"/>
                                <a:ext cx="542" cy="542"/>
                              </a:xfrm>
                              <a:prstGeom prst="rect">
                                <a:avLst/>
                              </a:prstGeom>
                            </pic:spPr>
                          </pic:pic>
                          <pic:pic xmlns:pic="http://schemas.openxmlformats.org/drawingml/2006/picture">
                            <pic:nvPicPr>
                              <pic:cNvPr id="85" name="图片 85"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069" y="205000"/>
                                <a:ext cx="542" cy="542"/>
                              </a:xfrm>
                              <a:prstGeom prst="rect">
                                <a:avLst/>
                              </a:prstGeom>
                            </pic:spPr>
                          </pic:pic>
                          <pic:pic xmlns:pic="http://schemas.openxmlformats.org/drawingml/2006/picture">
                            <pic:nvPicPr>
                              <pic:cNvPr id="86" name="图片 86"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789" y="205015"/>
                                <a:ext cx="542" cy="542"/>
                              </a:xfrm>
                              <a:prstGeom prst="rect">
                                <a:avLst/>
                              </a:prstGeom>
                            </pic:spPr>
                          </pic:pic>
                          <pic:pic xmlns:pic="http://schemas.openxmlformats.org/drawingml/2006/picture">
                            <pic:nvPicPr>
                              <pic:cNvPr id="87" name="图片 87"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0479" y="205030"/>
                                <a:ext cx="542" cy="542"/>
                              </a:xfrm>
                              <a:prstGeom prst="rect">
                                <a:avLst/>
                              </a:prstGeom>
                            </pic:spPr>
                          </pic:pic>
                          <pic:pic xmlns:pic="http://schemas.openxmlformats.org/drawingml/2006/picture">
                            <pic:nvPicPr>
                              <pic:cNvPr id="88" name="图片 88"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1094" y="205045"/>
                                <a:ext cx="542" cy="542"/>
                              </a:xfrm>
                              <a:prstGeom prst="rect">
                                <a:avLst/>
                              </a:prstGeom>
                            </pic:spPr>
                          </pic:pic>
                          <pic:pic xmlns:pic="http://schemas.openxmlformats.org/drawingml/2006/picture">
                            <pic:nvPicPr>
                              <pic:cNvPr id="89" name="图片 89"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6969" y="205030"/>
                                <a:ext cx="542" cy="542"/>
                              </a:xfrm>
                              <a:prstGeom prst="rect">
                                <a:avLst/>
                              </a:prstGeom>
                            </pic:spPr>
                          </pic:pic>
                          <pic:pic xmlns:pic="http://schemas.openxmlformats.org/drawingml/2006/picture">
                            <pic:nvPicPr>
                              <pic:cNvPr id="90" name="图片 90"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0464" y="205825"/>
                                <a:ext cx="542" cy="542"/>
                              </a:xfrm>
                              <a:prstGeom prst="rect">
                                <a:avLst/>
                              </a:prstGeom>
                            </pic:spPr>
                          </pic:pic>
                          <pic:pic xmlns:pic="http://schemas.openxmlformats.org/drawingml/2006/picture">
                            <pic:nvPicPr>
                              <pic:cNvPr id="91" name="图片 91"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774" y="205825"/>
                                <a:ext cx="542" cy="542"/>
                              </a:xfrm>
                              <a:prstGeom prst="rect">
                                <a:avLst/>
                              </a:prstGeom>
                            </pic:spPr>
                          </pic:pic>
                          <pic:pic xmlns:pic="http://schemas.openxmlformats.org/drawingml/2006/picture">
                            <pic:nvPicPr>
                              <pic:cNvPr id="92" name="图片 92"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024" y="205810"/>
                                <a:ext cx="542" cy="542"/>
                              </a:xfrm>
                              <a:prstGeom prst="rect">
                                <a:avLst/>
                              </a:prstGeom>
                            </pic:spPr>
                          </pic:pic>
                          <pic:pic xmlns:pic="http://schemas.openxmlformats.org/drawingml/2006/picture">
                            <pic:nvPicPr>
                              <pic:cNvPr id="93" name="图片 93"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8349" y="205810"/>
                                <a:ext cx="542" cy="542"/>
                              </a:xfrm>
                              <a:prstGeom prst="rect">
                                <a:avLst/>
                              </a:prstGeom>
                            </pic:spPr>
                          </pic:pic>
                          <pic:pic xmlns:pic="http://schemas.openxmlformats.org/drawingml/2006/picture">
                            <pic:nvPicPr>
                              <pic:cNvPr id="94" name="图片 94"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7584" y="205810"/>
                                <a:ext cx="542" cy="542"/>
                              </a:xfrm>
                              <a:prstGeom prst="rect">
                                <a:avLst/>
                              </a:prstGeom>
                            </pic:spPr>
                          </pic:pic>
                          <pic:pic xmlns:pic="http://schemas.openxmlformats.org/drawingml/2006/picture">
                            <pic:nvPicPr>
                              <pic:cNvPr id="95" name="图片 95"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6924" y="205840"/>
                                <a:ext cx="542" cy="542"/>
                              </a:xfrm>
                              <a:prstGeom prst="rect">
                                <a:avLst/>
                              </a:prstGeom>
                            </pic:spPr>
                          </pic:pic>
                          <pic:pic xmlns:pic="http://schemas.openxmlformats.org/drawingml/2006/picture">
                            <pic:nvPicPr>
                              <pic:cNvPr id="96" name="图片 96"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1109" y="205840"/>
                                <a:ext cx="542" cy="542"/>
                              </a:xfrm>
                              <a:prstGeom prst="rect">
                                <a:avLst/>
                              </a:prstGeom>
                            </pic:spPr>
                          </pic:pic>
                          <pic:pic xmlns:pic="http://schemas.openxmlformats.org/drawingml/2006/picture">
                            <pic:nvPicPr>
                              <pic:cNvPr id="97" name="图片 97"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6939" y="206635"/>
                                <a:ext cx="542" cy="542"/>
                              </a:xfrm>
                              <a:prstGeom prst="rect">
                                <a:avLst/>
                              </a:prstGeom>
                            </pic:spPr>
                          </pic:pic>
                          <pic:pic xmlns:pic="http://schemas.openxmlformats.org/drawingml/2006/picture">
                            <pic:nvPicPr>
                              <pic:cNvPr id="98" name="图片 98"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7644" y="206665"/>
                                <a:ext cx="542" cy="542"/>
                              </a:xfrm>
                              <a:prstGeom prst="rect">
                                <a:avLst/>
                              </a:prstGeom>
                            </pic:spPr>
                          </pic:pic>
                          <pic:pic xmlns:pic="http://schemas.openxmlformats.org/drawingml/2006/picture">
                            <pic:nvPicPr>
                              <pic:cNvPr id="99" name="图片 99"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8364" y="206680"/>
                                <a:ext cx="542" cy="542"/>
                              </a:xfrm>
                              <a:prstGeom prst="rect">
                                <a:avLst/>
                              </a:prstGeom>
                            </pic:spPr>
                          </pic:pic>
                          <pic:pic xmlns:pic="http://schemas.openxmlformats.org/drawingml/2006/picture">
                            <pic:nvPicPr>
                              <pic:cNvPr id="100" name="图片 100"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054" y="206695"/>
                                <a:ext cx="542" cy="542"/>
                              </a:xfrm>
                              <a:prstGeom prst="rect">
                                <a:avLst/>
                              </a:prstGeom>
                            </pic:spPr>
                          </pic:pic>
                          <pic:pic xmlns:pic="http://schemas.openxmlformats.org/drawingml/2006/picture">
                            <pic:nvPicPr>
                              <pic:cNvPr id="101" name="图片 101"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789" y="206725"/>
                                <a:ext cx="542" cy="542"/>
                              </a:xfrm>
                              <a:prstGeom prst="rect">
                                <a:avLst/>
                              </a:prstGeom>
                            </pic:spPr>
                          </pic:pic>
                          <pic:pic xmlns:pic="http://schemas.openxmlformats.org/drawingml/2006/picture">
                            <pic:nvPicPr>
                              <pic:cNvPr id="102" name="图片 102"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0509" y="206755"/>
                                <a:ext cx="542" cy="542"/>
                              </a:xfrm>
                              <a:prstGeom prst="rect">
                                <a:avLst/>
                              </a:prstGeom>
                            </pic:spPr>
                          </pic:pic>
                          <pic:pic xmlns:pic="http://schemas.openxmlformats.org/drawingml/2006/picture">
                            <pic:nvPicPr>
                              <pic:cNvPr id="103" name="图片 103" descr="303b343132323733393bd7f9d2ce"/>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1139" y="206710"/>
                                <a:ext cx="542" cy="542"/>
                              </a:xfrm>
                              <a:prstGeom prst="rect">
                                <a:avLst/>
                              </a:prstGeom>
                            </pic:spPr>
                          </pic:pic>
                        </wpg:grpSp>
                        <wpg:grpSp>
                          <wpg:cNvPr id="292" name="组合 130"/>
                          <wpg:cNvGrpSpPr/>
                          <wpg:grpSpPr>
                            <a:xfrm>
                              <a:off x="6840" y="234878"/>
                              <a:ext cx="5070" cy="6780"/>
                              <a:chOff x="6840" y="200636"/>
                              <a:chExt cx="5070" cy="6780"/>
                            </a:xfrm>
                          </wpg:grpSpPr>
                          <wps:wsp>
                            <wps:cNvPr id="113" name="矩形 113"/>
                            <wps:cNvSpPr/>
                            <wps:spPr>
                              <a:xfrm>
                                <a:off x="6840" y="200636"/>
                                <a:ext cx="5070" cy="6780"/>
                              </a:xfrm>
                              <a:prstGeom prst="rect">
                                <a:avLst/>
                              </a:prstGeom>
                              <a:noFill/>
                              <a:ln>
                                <a:prstDash val="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5" name="文本框 115"/>
                            <wps:cNvSpPr txBox="1"/>
                            <wps:spPr>
                              <a:xfrm>
                                <a:off x="8565" y="201285"/>
                                <a:ext cx="1380" cy="43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座  椅  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6" name="文本框 116"/>
                            <wps:cNvSpPr txBox="1"/>
                            <wps:spPr>
                              <a:xfrm>
                                <a:off x="8580" y="206265"/>
                                <a:ext cx="1380" cy="38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21"/>
                                      <w:szCs w:val="24"/>
                                      <w:lang w:val="en-US" w:eastAsia="zh-CN"/>
                                    </w:rPr>
                                  </w:pPr>
                                  <w:r>
                                    <w:rPr>
                                      <w:rFonts w:hint="eastAsia"/>
                                      <w:sz w:val="21"/>
                                      <w:szCs w:val="24"/>
                                      <w:lang w:val="en-US" w:eastAsia="zh-CN"/>
                                    </w:rPr>
                                    <w:t>座  椅  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wgp>
                  </a:graphicData>
                </a:graphic>
              </wp:anchor>
            </w:drawing>
          </mc:Choice>
          <mc:Fallback>
            <w:pict>
              <v:group id="_x0000_s1026" o:spid="_x0000_s1026" o:spt="203" style="position:absolute;left:0pt;margin-left:-13.95pt;margin-top:40.75pt;height:658.95pt;width:440.95pt;z-index:251660288;mso-width-relative:page;mso-height-relative:page;" coordorigin="5175,168816" coordsize="8819,13179" o:gfxdata="UEsDBAoAAAAAAIdO4kAAAAAAAAAAAAAAAAAEAAAAZHJzL1BLAwQUAAAACACHTuJAbI36U9sAAAAL&#10;AQAADwAAAGRycy9kb3ducmV2LnhtbE2PQUvDQBCF74L/YRnBW7vZttEkZlOkqKci2AribZpMk9Ds&#10;bshuk/bfO570OMzHe9/L1xfTiZEG3zqrQc0jEGRLV7W21vC5f50lIHxAW2HnLGm4kod1cXuTY1a5&#10;yX7QuAu14BDrM9TQhNBnUvqyIYN+7nqy/Du6wWDgc6hlNeDE4aaTiyh6kAZbyw0N9rRpqDztzkbD&#10;24TT81K9jNvTcXP93sfvX1tFWt/fqegJRKBL+IPhV5/VoWCngzvbyotOw2zxmDKqIVExCAaSeMXj&#10;Dkwu03QFssjl/w3FD1BLAwQUAAAACACHTuJAZ5ORfYERAABFCwEADgAAAGRycy9lMm9Eb2MueG1s&#10;7V3LbtzIFd0HyD8Q3NvN96NhOZAtyxjAiY04mVmz2ewHwiYZknpMguyCzGQ3q2wSIEh2AeYPBsnf&#10;2PMbObeKVXyobcsaqy2RZUEyWXwVL0/de+vcW1WPfnG5S7XzpKy2eXakmw8NXUuyOF9us/WR/tvf&#10;nD4IdK2qo2wZpXmWHOlfJ5X+i8c//9mji2KeWPkmT5dJqeEmWTW/KI70TV0X89msijfJLqoe5kWS&#10;4eAqL3dRjd1yPVuW0QXuvktnlmF4s4u8XBZlHidVhdITflBv7lhe54b5arWNk5M8PtslWc3vWiZp&#10;VOOVqs22qPTHrLarVRLXL1erKqm19EjHm9bsLx6C7QX9nT1+FM3XZVRstnFTheg6VRi80y7aZnio&#10;vNVJVEfaWbm9cqvdNi7zKl/VD+N8N+MvwiSCtzCNgWyel/lZwd5lPb9YF1Lo+FADqd/4tvGvzl+V&#10;2nZ5pFuho2tZtMMn//GHP7/57luNSiCfi2I9x2nPy+J18apsCtZ8j175clXu6H+8jHbJJPu1lGxy&#10;WWsxCl3PwKd3dS3GscD2Ag87TPbxBh+IrnNNH8dx2PSCwPTE0WfNHVAW8stN2/RDOjwTz55RFWWN&#10;5M5ty8u+Ii+bqvWR8tr73kJue946mt9fkeG7DSDGv+TnEFkYmNY9QFkATdVrlf51MaaVOVN3nbbZ&#10;Yq3z9nuwZpo+a/o9rNmoCTXPMICqek/zRDt+f/OE3ahaZVb9NGX2ehMVCdORFWmpRpm1quyf/3nz&#10;339rjSJjp0gtVs0rKLQ9Ksw197zrPjG5HhOEVETRvCir+nmS7zTaONJLGCBmF6LzF1XNdZY4hR5c&#10;5el2ebpNU7ZTrhdP01I7j2CsTtm/Rs31Tksz7QLq0jddfJA4gglewfRhc1dAjVfZWteidA3bHtcl&#10;e3bv6up6D6FKnkTVhleG3YF/8t22hvlPtzvoceh0g5lQCCDNoJAvCiFT2lrky6/xPRoYalURn25x&#10;2xdRVb+KSphZ1B+OSP0Sf1ZpjpfKmy1d2+TlH/aV0/kADI7q2gXMNl7492dRmeha+kUGKIWm4+C2&#10;NdtxXN/CTtk9sugeyc52T3MI24TLU8Rsk86vU7G5KvPdV/BXjumpOBRlMZ7NRdvsPK25OwGPJ06O&#10;j9lpsO1FVL/IXhcx3Zw+bpYfn9X5astA0EqnERoaBBmOA7QMT6iTt3/75u0/vn/7r79oTAvSw9F+&#10;qHFo9eWTHBaZYZvK39FMgjDgFtsyQtdq7LloJqbpNubesdmhz9FIPBtthEufGhlvf3uQWl8uLpnl&#10;HjVooSM4fj8dZFvP60DwlQ5EC19mbG4AX98EZhuL5hgD+Dqh8FYdqBAOHOHoCgX+k3X8M/+Z94y1&#10;PjQOpmOFKeA6XsK3d4weL83EIo3i3121EvsVsoK5doc1swn7wj29Ftsoa/TSR+pm3zIb3WwaAdQ0&#10;7hLNhW5W4L63jsct6PCDuB2mtQfc1g3BHTg2PDb0ReB42E7TFxHgDjzJE9jsAbfheJw8e/bk1Geu&#10;RXq2+2W+5H4y+C3uEMMfPtsRscF8eeYoCyXN/W/GXvTU+j1W+Un0Jdzyz+qQ30q7aEilW+aRAmC5&#10;18OH5mZK/8O0G+9bmR7DHfd0GxbOdQw0A9ZEDJs74K3+D4RrThvMMkhKKbACfp0ZhiGvCJEAzwQL&#10;N7hStq3WEaQe9WFUiiPk1rGXw47+tfsytg/zy+VlcP6ilZdv+Jx6dAzG8Mm3PmB/X/qCWa66Mvot&#10;NPdiG8/x2zR2bF3hpT4c2sBV9RnIiMeP6G7Z+attTM2BdlpuypS88Zu//+/Hv36jUcEyqWLwCLaD&#10;H9e2bcsO8LPAlsfKAtuk/aW7CBdGwlqtuCt/BqC4jV/k8e8qLcufbqJsnRxXBeinph8/65/OdnsV&#10;XKTbQnQ/aLsRBCo1iDXsEQOUzgcCMlo5T3aLBARV+cWSMyIw2ODEhF/KgiV/DL2T46euYz7wn/jH&#10;Dxz7xH4QPPHDB7Z/4tn2k8DxTs0/kdmtztdz/D5pK0pFV+q6Ny7SxG4o4uLNXn/5fMaiN70aCscB&#10;dWSWWtQVLZ9kQ5Wu6jKp4w1trsAt/BqihirFCfIAk3ErVvoA72JS9mldPJPFToba+qbah1WHV4Bt&#10;oj6MfWqsHA9csCjKbRs86Qs2gSYe7blOEOB9Bs+FPWAK3LURSep1eIYi7PDa98ngwQpd6SAqg6e4&#10;u5uRGqSP8HsAg4eMAo5bZfCUwWPB/r1ad7wGT3p8wuA1nPV1e3jozTFmgZyNpoOH4LUtenhwGJtM&#10;lneJ8H4aPAreKYM3DKsqFv+GLP7BDJ4lGR1l8JTBm6LBk9ScSCVsqP6fZvAs0cMzKMljhD08SzoK&#10;itLkTAUxycrg3XmDJ9u7MnjK4E3R4CHZoh/DQ/gNBuo6nGavU4f0xYbF9J1wYONMy0b2HmXQ+8gK&#10;ZuZPxu1MyzTllS5PWeoG7q5cK1nkfuTuYD6yachMRKEzqETEQQzEPizbwG+Iv4hgsuiHtXJijOmg&#10;d6eKUkzl/kU/bIpfUC7OnY1+ME4ZAEEdDxH92I9dQWUQ1rugl8D9yODr3vDHYQLVhiRAO24dCpmC&#10;+Oi0W9Pywya3y/A9hKaZJhDickWE3nNYEOSm4hokJF4zbXyQxHIXYtXjTE5ptfYB43ZSYwsaU6Qn&#10;frhb1zFyGDTBUy2QYuLyO7SpFqaN5Ituc+8wl0gpRyYLj/H5+2zc8FqJ/VZaIhwP83GAwId5hQhS&#10;Nu6ORPiVjWvH7O7NkqBhuvsGpe4fcGXuTfC8uY3rNXWex9kqCZdytcgPVjaOj4dSNo6Gnn8UjLtj&#10;q9vcLCuQORbCxlkfSV320jBNI5QdutAc5uGPJC1FsZb7Rj8q1vKus5YmxRNUYsrd5iImmol5gJHA&#10;4BEE/Du0BApvRksEXpNBT926YQImJhRoXLZbHE558oR+GLvWHZTDcmc4SdIdlEMzkjAWFb3Eht3g&#10;6bvdIfkDPqM3YKdHibD8HHm79ha4uRpv/OnGGx+Gr7P28XUovFnDCEMxsY1qGKph0OwR9acfiH+4&#10;uI0prYaI21CJiNtYGKdCsRrH9hG7sVgUpy0xULqIlwtvaS+MpRUzW3N/IznunY/kiMkFDhXJMW2a&#10;4gnMDGYJgt7rhyYw4RKnbWgDulTSs58mknOg0ZrSNgiCAPOSMcPwYRJcTIXTIcNNywhE3DbEMM6B&#10;xEQw534P1FR5vMoJLD+dE3g4W6cSedVQTTHrTzPu4q6MXDkIQSCzmroEAUsroI7Yx05JY1MmB/MN&#10;FEEgp/1TBAEm1Pt0tqGN9B9qFgpTOoSdRoLCm5EFpmWJ7AgvDIezkmFKDu5Bqzn17shEkLfQle9D&#10;+DC9GqSa9vNXLZ58+pH5q15Ak2+SivdNW8yuKzPTDMEBe1fzV+WVlu0EPms93fRV98q1svPYiovP&#10;PHMggcnMHtENxJRU1+wGdrp/XijGtNhOaA/6y47vgllheQ6ewXrMnWSo9kpMrI18QDy7K7Cr175D&#10;YAdzpmmyxV6wjQoEbUTpvpjUi1FGPtJ9Q0x14q9CUEQJvdn9pYj4HGFoAnc22Ze1NYDjQBSR71GC&#10;H1QEyA5/OIrLdRqGiDbw3SVmPwVDdDikyzzJhiGFJlRI//yT+hwY6YFtC2bP8IfTI48E6cNYAIWU&#10;lU7/7NNXHRjpodFONugPM7pHgnTZyxM6HQUK6ZNDOjrl0nsZKdLxgn0/HQUK6VNDumk4hnRfZAdT&#10;9uVH4ajTKi89qFOBgvrkoG4iTV9o9bFCXfJVjf9CM6grqE8N6l5Is+M37AuSSxhrOC6lTikzPaVO&#10;BQrpU0M6FpkU7gsWlBwn0oc8o6t4xrswefjB2Rc58zVGWQwyCMfBvlAcrK/TFc84RaTTyqLcexmt&#10;Th/yjK7iGSeIdLAvzuihjhfsK3UUKEd9ao662WFfxuq/eEOikQoU1KcGdS+UY31Gi/Qhz4gV0hXS&#10;J5f74nty2puxeuqeXMWqYdSpQOn0qel0DHUWjrrtIMF5hIy6J2elF0jvLFioMnc/2yKFB+YZO0jH&#10;2kPjRDpCBr0uKcUQlE6fmk7HuCsRO7KdcUZJvWGUlAoU0ieHdL9Z7tsyMO5qlFFSbxglpQKF9Kkh&#10;vcuojxbqwzCpp8KkUwwedRh12x1nRoA3jJNSgdLqU9PqoSEXwbU8c5z+yzBMShmcCumTQ7rviz6p&#10;1Sx70FkQYRTDMWh6iB77QgUK6VNDOjx1mbpreYiUj5BS94dhUipQUJ8c1Gl9kCajcbRafRgn9VWc&#10;dIKdUt+z2jjpOOd98YdxUipQSn1qSr2T+zLWOCl1RfqeOgoU0qeG9E4+41jjpLR0Rx/pKk46Qe+l&#10;g/TR6vRhnNRXcdIJIt33TNEjdSwstzxG8mUYJvVVmHSCSMdML6NH+jBKipmVlZ8+udEYgY01ivi4&#10;acdyx0moD6OktA6V6pFOrUfayQcYK9JpEZVej5QKFNInh/Q2H2C0SB8GSQMVJJ2gn97N3B1rlzQY&#10;BkmpQCn1qSl1Stxt+6QYkjNC9iUYRkmpQEF9alDv8IyuMc7MXZrso++po0AhfWpI76wD44TjHGOH&#10;txogXUVJJ+iph1iJruEZMexolDxjMIySUoHS6VPT6WE7bnq03sswShqoKOkEdTrYFwqlsCUDXGOc&#10;074EwzApFSilPjWl3mVfXMMZJ/syjJPS/B8K6lODemcdmLEq9XZJ82bWOipQSJ8a0rujSd1gnMvw&#10;hsNAKRUoqE8N6mGbEjBapA/jpKGKk06wUxoalgiTusE4l+ENh2FSKlA6fWo6vTPp7miRPgyTUgqE&#10;QvrUkO67cnGM0SJ9GCYNVZh0gt6LF3a8l3FOhREOw6RUoHT61HR6d20vqPdRZgSEwzgpFSioTw3q&#10;XihnIvW8cY6bDodhUipQSJ8a0jvzG3neOHPUw2GUlAoU0qeG9MCWE5F6HoZZjnA0hok0zX7qLitR&#10;WJ8a1jtrHnmYGWOcWB/GSU1DBUonSMB0snc9f5wpAaYxjJSyEqXXp6bXTcM14Lyy/F3PH+didqYx&#10;DJayEgX2yYHdNFsWxj9oYsDsoljP12Xxunj8SG5ql7s0q+bYP9I3dV3MZ7Mq3iS7qHq428ZlXuWr&#10;+mGc72b5arWNk9lFXi5nlmEabKso8zipqm22fl7mZ4XObxz/6vxVqW2XR7pFyS98gOmPP/z5zXff&#10;aibPz6fn47TnVJtXJXotskKvysePovnlqtzR/3iqdnmke8TMMg2BhdEwQ1i/m2PQKhwx9Ifniy5Q&#10;vHk5vNIwPNvjV8abZ5e1FuPG7pVrZ+LhrbioShcFhFQVUlzVTxPX601UJExcFcmhERewIcX1z/+8&#10;+e+/NSph0mGnSVlV8wpie6+gOq+bfPhlo3lRVvXzJN9ptHGkl0lco37RPDp/UdWoAuQiTqHiLD/d&#10;pin7DmmmXRzppuVTRy2OiiN9lUY1NncFIFBla12L0nV2pMd1yW5Z5el2SZfTjapyvXialtp5lB7p&#10;p+wfvTEe1zuNnn0SVRt+3hJbJ3nNv+ZuWyellm53R3qAMX18VB+uTzPchr4blxVtLfLl15B1meMN&#10;UdmqiE+3uPGLqKpfRWXECs+Tsn6JP6s0x2vlzZaubfLyD/vK6XyAAUd17aKk169+fxaVia6lX2SA&#10;SWg6BN6a7Tiub2Gn7B5ZdI9kZ7unOSQBrx+1Y5t0fp2KzVWZ775CIzymp+JQlMV4Nhdus/O0xj4O&#10;rfIyTo6P2TaacBHVL7LXRUw355/w+KzOV1v2dVvpNEID2A+Gehl0fvu3b97+4/u3//oLgM86eFQt&#10;tA8CvlZfPsnRZE3RIN7RBAKXFopl3oRpDQczmzbNRUW6wrGdBmdC1wh4X7MF9OB5TRTzpgLy3Wi+&#10;QNOI9qO1vlxcNo1/xMCFpuAYvnewlRHkLmyZibkRbAmZ3Am2hpx1C1sbo2G4elSw/az69hZg23oc&#10;TAdLZ42VX6yhj6En1jAxm218EtVRd59dMU+sfJOny6R8/H9QSwMECgAAAAAAh07iQAAAAAAAAAAA&#10;AAAAAAoAAABkcnMvbWVkaWEvUEsDBBQAAAAIAIdO4kAM5H/gyiIAAMUiAAAUAAAAZHJzL21lZGlh&#10;L2ltYWdlMy5wbmcBxSI63YlQTkcNChoKAAAADUlIRFIAAAB3AAAAdwgGAAAAOTnfigAAAAlwSFlz&#10;AAAh1QAAIdUBBJy0nQAAIABJREFUeJztfXd4XMX19jszt2xfaSVLlmRZkm1ZsiR3WbJccafGTgIk&#10;JAQILQ0SSsoXSBB2SB6wQw0kIUBIQn6hGEJCM9WAwUVuYFtykbssq++uVtp+9975/lCxVs0redc2&#10;S95//Fi7OzN7333PnDlz5gxBHKH84YcT5BDJczS3FIAISkrSiEqPVahe+b3vec/12M4FyLkewHBQ&#10;/thjFoMP+c32psL29rYCv99fGFJCBcGAP8Pn9QqqqgIABEGA3mAMSpJ0VBDFKr3BUJloTayy2RIq&#10;29tHHlq58srgOf4qMcV5Te4DDzxj1pg/v7mxodDT1lYQCPgLFSVYoCjBTK/Hw7pIHCpEUYLBaPQL&#10;onBQEqVKncFQlWizVSYlJFaNGjXi6JVXXjm8hs8znBfkPvDAM2YF3jynvbnQ09ZW4Pd7CxVFKVSC&#10;wUyvd/gkDhWSLHODweBhonRAFsVKvdFUaUtKqjJYdVU7Nm48uXbt2i8U6WeV3DVr1hgJMeY3NtcX&#10;ulyuwkAgUKAqSmEgEMjsMKehszmcCEGg0+u4Tq9vFQVpnyiLVSaDqdKWklplNVoqb7vtpsZzPcKB&#10;EBNyy594wmT08PEtzqZCV6urMOD3F3QqMdvrcdOzpcRYw2AwclmnbxFFoUqSdZUms7EqacTISmoS&#10;9t11yy32cz2+MyJ3zZo1xhA1jbc3NRa6Xc7CQCBQoISUwmAgMNrr9Yhq6HxUYmxBKYXeYFBlna5B&#10;YGKVTqerNFqsVanJIyoB475f/OKG9rM1lojILS9/0qCzBPKczS0FLldrYdDvL1SUUEEwGMj2er3C&#10;l5HEoYIxBoPBqIqyXCOKYqVO1lVZEqyVybbUKkEIHLjjjjt80e4zjNw1a9YYg1zIbWt1FbiczsKO&#10;JYZSoChKtsfj/lIqMZYQBAEmiwWiKCpKKHSkeNqMJXfe+aMTUWv/3vtW/6bV4SyyNzcVbNu2K9vn&#10;9UqhkBKt9v+HTjDGYDCaEAj64fN64fV60NbmgsPeAlUNiSaTOW/azNlCNPsUqvfuvcPtbjcYjEYw&#10;xmAym8E5h8/nRTAQiGZfXxowQYBeb0BQCXQT2d7eBntLEwZyJpkgQIM/qg9cAOBRgkGDKxgerNEb&#10;DEhItHX/X9NUeNzuAQf3ZUUXkYoShNfrgdfnQXubC3Z7C4YyjTHGoLaT6JJLKHUDGNH7BZ/XC5/3&#10;VEiWUgqjyQTGTlkORQnC43ZHczznNTpMqxHBYE8i22BvacaZrtEFQYAoWvxRGmpHm4TAAwBGk4lT&#10;xuB1u0l/6tQ0De1tbWF/E0UR1oREENLhl3Fw+L1eBOLAnPevyOgQ2W9/TOBu9+HoKpcS6gYAQik2&#10;frKelJTOgeqLzCtXFAWuVmfY3/qacw0ed/t5bc57K9Ln83Y6O80InaUVAqFUAaBFs02BEOoBAMaY&#10;ZjKZic/nJQRk2MGN3uacUApTP+bc6/GAc34mYx8WGGPQG4wdY/B54PN60d7uQktzbBQZKSghgZUr&#10;V0b1gQiEEjcAaKrGFi65mDvtLXC1tkatAz6AObdYE7rNOdDxowgEojrlDEikveXsKTJSEEKCAKJN&#10;body29tccLe3kbOhpn7Nub4/c+6OWE1hpvU8J7I/EEqj7qgIrHPOBXBOzGQXfD4vfL4e5pwQGE1m&#10;CEJPc67A63F3xW+hKAp8vvB15BeByP5AEN1lEAAIhDJPtBuNBjjncLeHm3NBFJGalo7Pdm6F3d6M&#10;kBI/kTRCEQPlCjQqC1VKKXQ6fcdyyO8H16Lq+AEAQooCr8eDxoa6qLd9rkEIi67DAUBgTDgj5RoM&#10;Blxy2SW4YP48pKSMAAfQ1NSMzZsrsO6tdXDYz2xb02K1cg6g3eUiQMdamhAKzqP/4zmXoCQGyhUZ&#10;G7Zy0zMycPevfomc7NFhfzflZGFMThYuu/QiPPu35/DuO+8OS8l6gwHNzY04euQQmTa9FF6PB+Ac&#10;hBLw83fZPCwQQqOuXEpFaVjKtSYkYOXKe/oQ2xMWixk/vvUH+N73bw5zjCKFKEq8vb0Nfr8Pbe0u&#10;AADnAB3+Mvy8RUy8ZVmWhqXcG2+6ARkZaeCc4+ixGrzz9rs4evQYJElCQWEBFi26ACkjkkEIwWWX&#10;XgRCKH/yT3+GpmkRM+PzeZE7fkIoGAhwnaxnIUVhAA9bH8cLKImBtyyK4pCVOy43F/PnzQbnHK+/&#10;8Tb++vRfEQyeGtvOHTvwysuv4FvfvgpfXXEZp5SSyy69ELW1tXj9v69F3I8SDBLOuTBrzgJib25C&#10;u6KAc8QnuTQGZlmnl9xDfVgXXXwhBEHAxk0V/Kkn/9JNrMlsgS0pGaIkwef14pmnnsEfHv9z19qT&#10;XHft1SQ7J2dIfbU6HOTYkUNo714WdThU8QbCWPSVK4iSh1IacWBfkmSUlBRzj8dL/vLkU0RVVeh0&#10;ekycOpXPKislZpMRHq8PO3fsxKZPP8U7694mBoMBN95wLfR6HW6++Ub+q7t/TbRhLpX+p9whtMkJ&#10;9VDGIv7AqMxRsCUmkI8//hQtzc2QJBlZOdlYsngBsVrMoJTCbDJi3rw5+NbVV0NvMOC/r/4HmzZv&#10;BQBMnlxEps8oPoMhx+ecy0j0HSoqasTNhkBuzpgOs7phwycAAEESsHjxIgi92iCEICsrE1+7/Osg&#10;hOLpp56Bx+MFIQSXX/41EDo808o7l0LxBirEgNxAgHsZYxEHlUeOTIXX58fhw4chiiIyRo2CzZY4&#10;4PvH5GSjtKwMjQ0NeGvdOwCAwoJ8jBkzdlgD7lgKxd+cy5gQfbMsy34/YyziIK3FYkFLix1ejweS&#10;LGPUqIw+ZlLTOI4fr0HNiRPgnGP27DKYzRa8+cZbCASCoJRiwYL5wxsx58NW/fkMgUbfoaIulytA&#10;CIt4K0UURbhaXeC8I4acmRkexOCc47XXXsOdt9+KO35yC57967OQJBFTp09DU2Mjdu3eAwAoKSkO&#10;28CPFJzH6ZwrxkC5K1eu1BgjEWe7h0IhBDozJTVNhdlsDnvd5/fzLZs3BQoLpwSyssYE33n7TXXD&#10;hg2YOHEiKGPYtHELACA9fSRGpo0c8oA556BxqFwmiNFXLgCAkIgDGR63B6J4SnGSJKpjcrKDyUm2&#10;ICFEczic0OsMEmNMtloTpdzcfP72urdUq9WM5OQR2LNnD1RVBaUU4/PGD3nAPE69ZYEJsSGXgEQc&#10;gmyx22GxWEAIgSCIWpItkaekJEvjxo2RpkwuUk1Go0p6PH1Z1gkhJaT6/QF13LixWktzC5zOjjjx&#10;2LFjhjzgeFWuLErRN8sA0JUkFwlO1p6EzZYISZZhNJqo0+HslrEsy+LUqZOYIIphn7FYEsQRI5J4&#10;Tk42VZQgmpqaAQDp6WlDHnC8zrmiThcj5dLIlVtTUwO9XocRI1KgKEEcPVYT9vqI5GSSMyYnFAop&#10;IQBQVTXU7m4LJSYmMmuCFQDgcHbkT9lsNgwZnMflUkiSpFiRG7lyW51O1Nc3oqBwAjxuNw4eOhwW&#10;uqSU4PrvXiscO3aY7dmzM7Bnz05qtVrE9LRU0hUs6UpaN+j1QzaxPC6XQgS6WJllRiJXrqZp2PX5&#10;bpSWlgAA6mprcfDQkbD3TJpUhL/94zlSUlomz5l3AX3o4YcgCALcnUdPukgeDknxaJYJJRD10feW&#10;BQCgQ1AuAGzatBnl994Nmy0JHo8b772/Hnnjx3U/dEIIZpWVYtYra8M+d7K2I/fJYrEA6FhWDSfj&#10;Mu7IJQQ6XXTPCQFdZpkNLUlu/759sNudWLJsCfw+H3Zu34nqg4cHZUlVVVRV7QVjDCNHpgAAXC7X&#10;/8hFR2aJrNPHZs5lQ0xvVRQF77z9Li677GJYrFZub2nGc/98AV7vwLGQyqp9qDtZi6TkZIwYkQwA&#10;qK9vGN6o44tbMMbAY5C33EmuOORUm3ffeQ+cc1z9nW8jFArxfVWV5C9PPQt/P+eH/YEA/vbsP8A5&#10;x4wZxRA786kOHzo85AFzACTO2GVMAGU8NmaZCkObcwHA7W7HSy+9wi+6cAnKZs+Gz+vFho8/5o88&#10;+kd+vKaWd5nbVlcbHvz9oziwfz8EQcBFFy0D0OGY7e6MMw8JcehQMUGAxmOQQwUAoiQPK0nu7bfW&#10;kfnz5/Lbb78FrU4n37d3L9nw0YfYs2cPsrKyoJMl7K3ai7a2jojUsosuRE5OFgDgyNHjqD1RO6xB&#10;xxu5AhM4k7XYKFeShpeYrigKHn7oMaghlaxcdQ/mzZ/PCSFw2lvw+c4d2LJ5czexxTNm4PrrrwEh&#10;BJxzvPnGW9C04SUfxxu5lFEeauVRPxtDAUDW6Yd96uBk7Qmyes3DYIySn//8dnL3r+/G5ClTYDSZ&#10;odPpkZ6Rge/ecD1+9atfQK/TAQAOHzmGD9d/OPxRxxm5jAmaIJiiXkFWAACdbugOVU98tmMHfve7&#10;1fjZz27HrLISlM2cAb8/AEVRYDIZw6JQ7W4PHn3kDwgGh/9d4s+hoprbrYuNckHIkJLk+sOObdvx&#10;s5/+Ensq93EA0Ot1sHQmzHWhucWOVat+h8OHDp1RX3EmXDAmqCtXXhl1cjsiVEx0M8qgnWHdihM1&#10;Nbjr/91FphUXY+HCCzBu3FjIsgSHw4mKim1464234HJF49R+fLFLCFEQ5VP1QCe5nAgexhiicdxV&#10;VVVsq6jAtooKUEpBKUO0K9LFm0NFCIm6pwx0kitpzM2EMzPL/UHTNAw3+XxQxBe3QAxyloHOOVcQ&#10;vB5KI09vPdeIN4eKxki5FADsdrtKWfSPM8QK8WeWo3/wGug0yytXrlSv+tZ1PgD6ITcgCEhNS0NG&#10;ejpkWYbH48HJk3VoaR64iOX/EI5YnM0FOskFwCkhXgAR572YzGZcetmlWLRoAdJGpoQteVRVRV19&#10;Az79dBPefec9NDYMc/dnAMSbcmkMTtUDp8gFGUJ665Rp0/CTH/8Iqal96oEC6NjCyhyVgau+eQWW&#10;L78U69a9ixeffwlud5QqwMcZuSQGB6+BriAGANDINuznL7gA5ffcNSCxvWHQ6/H1ry3HI48+iKJJ&#10;k4Y3yl6IL2oBwmLoUAEA7azeOhgmTpqEn/z4R5BlqftvnHNomgZV0wbNqkhPH4nfrLoHF11y8Rmb&#10;1Xgzy4RE/5wQ0MMsUzJ4VRuT2YzbbrsVOp0MAGhutuOD9R/i8892obGxEZxz2Gw25OfnYdbsMkzI&#10;H4/eR0NlWcIPf3AzLBYLXnrhxXNase58AouRWe4x5w6u3CuuuBxpaalQVRWv/ucNvPD8Cx2lg3qg&#10;qbER+/ftw3//81+Mz8vDd675NqZOmRSmNMYovnP1NxEKhfDK2peHNeh4U24sTtUDPcwyYcKAyk20&#10;2XDRxUuhqip//PEn8denn+lDbE9wznFg/36U//pePPaHP8HjDb8Ek1KKa6/5Ni5YuHB4o44zcmNR&#10;DwPoQS6jA3vLCxcthNFgwPMvvIx33n67z+s6nR6Zo7MwPj8fGZmZkDv3bVVVxTvr3sZdv7wHjZ1H&#10;SLogCAw/+tHNGJebO+RBxxe1AKPRLw0IhM+5/ZJLKcX8+XOx/8BBrH3xpbDXdHo95l9wASZNmgid&#10;Tu7OsggEgvzAgWqyaeNG3tzURA5WV+Puu+7Bqt+UI73HsU2jwYA77vwJfnrHz+H1Rn7FbbyZZRaj&#10;IMYpb3mAAp+pI9OQnTWa/+Pv/+SKonQ/VYvVimuvuxalpTOg1+vCEtJ1OplMnjwRN958I+YvWMAZ&#10;Y6g7eRIr770PTmf4ll921mh8+ztXD3HY8UUuFaJ/fBPoaZaF/vOoCgsLcOToMezZvbv7iQqiiK9f&#10;cTlSU1MGbVwUBDJv3hxy+ZVXQpZ1OFFTgzVrHu6ThXHpJcuQN2FCxIOOM+FCEKJ/qh7oQa4k9u9Q&#10;jR+fiw/XfxRWN2pGSQlGZaRH1AEhBHl5ubjym9/gkiTj888+w/MvvBy2DBJFEddff22fpdMgrUb4&#10;vi8GYlEPA+hBrsjkfpWbMSoD27bt6P6/JMuYObN0yPNedvZocslXLgOhFP9++RXs218d9npR4QSU&#10;zCyNqK14m3NFWY6tckVd3wKfXXlVTY2nAv/jxuXCZDJG3IGqqmhqakZdXT1yx41FSelMKIqCJ598&#10;GkqP1A9CCL7xjSvAIqnuGl/cgsVozu1+kqLUV7mSKMFud4TdG5A7Pjdi5Zw8WYc//fFx7N9XBU3T&#10;YLMlYcGipUi0JeHggQNY/+EGLFu66FTb48ZgypQp2LF9+6DtxttmvRiDYidAD+UajKY+BT4FUYC9&#10;R6VzQggyRmVEFDNsa2vHfb+5F3ur9nSn2jgcdryy9nnU1deCEIIXX1wLv/+URSKE4LKvXHratuPN&#10;LOsNMTbLIJqnd10oQihcLlf3/2VZRk5O1mmz3TjneP3119DYUN/v6wcP7IVOr0dDXR02fLIp7LUp&#10;kyciLT0yZy1eIMmG2CpX0NBvklzP4IJOb8C4MTlMFMVBi5KFVBWffrJhwNc1TUNDYx0IIXj99Teh&#10;9vDEJUnE3HlzBx10vClXF4OzuUDPdS6TPb1rQGqaikDg1JpUkiRIkshyskdrGCTP1tXqQnPT4NkX&#10;x48ehsFoxJHDh3GwOvwo55w5swYvqRBH3FJKwQQxtmbZznw+xlhYHqqiKAiFTuVBdQnGZksUk5Nt&#10;A5pnp9MJTdMgyzrFbLYEKaV9kqk0TYPTaQfXNHz0cbjKc7JHY+TIgcsYxZND1ZnbHVvl7v3oo77k&#10;BoNhwQZFCXU5R2RMTrZgMBj6JVjjHFZrQjA/v0gYOzZPKiqaipSUtD531TU01EGSZFRsqYCinLL0&#10;jDFMnTZlwEHHk1mmjEGSdLFV7tq1a1VCaFjdA8552DLI7/fD31lmiFJKJ+TnEkmS+sy/ZrMZKSnp&#10;6KokRyllaWkZYnb22LBrRB32FjCBoamxEcdrToS1MXnyxOh8w/McjDIIYmxSW8Mmtv427JUe5Ab8&#10;PrS1nYp1iKIoFEzIgygKYWY3IcGKRJstzPUmhJCEBJuUmZkTdi6mvb0NnHPs3l0Z1m9u7rgBr6uJ&#10;J+UyxmJyqh7oRS5I350hRVG601ZVVcXJk+FXrel0slBUOIH3VLBep0NKSmq/HpHNliTZbMnd5tzj&#10;6ehy3759Ye9LTrIhYaAKc/FEriCAirFe5wIg/WzYt7laYepRdvfgwb7HL2VZFooKJxBj5xxMCEFe&#10;fl6/HRJCSEbGaCYIQggAXC4nRFHCkcNHoWmnpmRBEJA5alT/bUTwxb4oEJgAlfhir1yKvsptbmpC&#10;cvKpNNaqyqp+E9skSWSFhfksyZYYBMCLJhZBlKR+l0uMMZaenqkBHeUG9QY9nE5Hd4W5LmRkZPQ/&#10;6rhSLuOiL/oFxoDe5NK+c67P64XecGqjYP/+A3B7+s+aoJTS3NyxYnbWaCUxwarljs9V29vbgrzX&#10;r4FzzkOhEAfANU2FqqoI+P1odYVfqZqS0n9udFwthRhTZbk1Jpf+9oo3DlSyiHen0Hg9bnz+2S7M&#10;nTtroDbJyJEpksVqDmna1/nHH34g1tfXhqzWRC5JMlWUoOZ02onP55WBzqtZ9QZ43G60trZidOYp&#10;tSYmJvTfQfxwC0qoIstyTK4UDVfuAGUCm5uakDLyVO7T+g8/Om3OsUGvF0pLptNf/PIuVRAEsb6+&#10;Vjp+/LBQV3dC8vm83QWZp0wrRlKSjQOAp5dFMJlMA7QeP+xSSpX333//LJCL/pXb3NSItLRTwfzP&#10;duxEfX3jaRsnhLAZM4q1X5WvQlp63/kzKXkEfvrTnyk6WeYAwvZ3AUDqcbKhV7un7fuLAkKIsnbt&#10;2rOh3P5TbbpUKoodDzsYDOK1196MqINRGWmssCA/tHrNQ7jmuhtQUDgROWPGYdmFl+DRxx5X5s+b&#10;zdweT0eZQtZrZTYQifHDLawJCbbNW7bt2lyxrXzjtm1F0Ww7bM6lbODc5aOHDyO/YAL27NoFAHjv&#10;3fewYsVl3RVYBwJjjE3IzwtVVx9SVqxYIS5fvhwA4WazMZQ3fhxVVZU67A4AgF5vCPtsz5BkT8ST&#10;QyWKIgEwERwTqYryzZu3HQDFK5zilbLi4s8JIcM+cxMmFVEc+C5dl6sVSUnJ3UlsPp8X/3ju/yI6&#10;76PTycLEiYVswoTxwTE5WWphQZ5SWJAviKLIWuxOtLd1eMkJnWXyuzBQLnM8mWUx/D4IAoJ8cNxN&#10;VOzYvGX7wU1bKlZv3ry9lHM+5C8dRq5wmqLa1dUHMGnylG42N3z0MSq27hjsI6dGTUCtFouUmprC&#10;LBaz1BV33rdvP1Q1BFnW9bk2ztl5F0I8QxL79yvQ8RseS0B/BsI3b96y/diWLdse3rJl+5yXXnop&#10;ojTRMHKZpBv0pF9dbS0Sk5K4JHec9NM0DU88/ke0tNiHZTo459i0aTMAIGlEMizmcO+4saF/py2O&#10;lTsQCCEYzYHbOPgnmaPHHN+8ZesTW7ZsX8A5H5DoMHJl+fQFPj/fuVObWTarm0x7Swvuf+DBQQtp&#10;D4SGxiZs39aRDJeZmanV1TcEfT5f98ZCTa+dom58+cjtBZ4BkB9y8PVbKnbUbd6y/S+bNlUsq6ys&#10;DDMDYQ6VJA+uXABw2FtoIOBXR2dlCTXHjwMA9lZWktWrH8LPf3EHDPrIaqZwzvGvf72IQGeC3Jgx&#10;Y2htbZ1UW1vHdTo5ZLFY+LFjx0T04xvHD7XDJbcneAqAmwilN7W7ffZNm7e+AcpeDnjb3g83y0z0&#10;RHAVDP34o/XazFmzYOwRZNhaUYF77/0ttzucpzXRnHN8+NEn+PCDjsqtFmsCsrK6L3wkfn9ArKra&#10;L7U6nf3y+CU0y5EiiRByLeH8Pp3OuDzcLOtEdyT3/EiizF7991p1+YoVXBRPbQ5U7t5Nbvvxnfh4&#10;w8YByxRpmoYP1n/M//DoH3hXveXpxdMhSeFf8uDBg1+Kk/eiFDVyg+B8rUb5/LKZxVPKykpeDDPL&#10;nLKO6q2hEBJtSby9zUV6ZmJ0gVLK6mprg7t3f86Wf3UF/vPqqwh1Rpfs9hay+v7V+HduLhYvWYSi&#10;okJYrRYoQQWHDh/B2+vewc4dOwnnHUEZa0IiimdMD2tf0zRUVVb26bcL8aXcAb3lSNEAzp8mRHty&#10;ZtnMsNLz4XOuRt2MCTCZZRw9eggWi3XAq9WSk1OFV19ZG/rx7XcKl19xBf7z6qvc7/MRoMPsHqyu&#10;xsHqahBCIIoiVFXto2bGGC6+9OLuIttdqDlRi/r6/nOeOxBP5A5LuZwQbOEaf8LpbHn54osv7nc/&#10;OIy5QMDRecU55zqdTjt58oQ2UOeEEJqamqY99vCDHOD8uu9eh7T0vqcROOcIBoN9iKWMYelFF2Fc&#10;r5s4NU3Dho83qBjEJMeRcCFJQ1Eu93HO/06JVjKzdMassrKS/xuIWKAXuXq9PkgpDXrcbjI+r5BM&#10;nzFTG2zaM5utoiTJyu9+u4o4W1vJtd+9hixeujTM0eoPFqsVl19xBYqnT+1jYrdt2479e/fGJJB+&#10;voBSisKJk3HbHT/HggUR1QU5TsB/qQSFrFllJdeVlpYOfpiqE2Fm2W63K5TSAOdcrjt5gup0OjJY&#10;rWRCCBk1ajTbv78q9NtV5cKtt92JsrJSTJ02BQf2V6P6QDUamxoR8AcgCAKSkpKQl5+HiROLoNfr&#10;+rTX2NiEv/316VBa2qjTRGC+mNK1JiRi7tz5WLRkKTJHZZzukkoNBB9yVXuirKzkNULIkAtp9nlK&#10;3//hbf9saqj/hs/rjfhCea/Xoxw8uI8xQaCXX3EVVqxY0e39apoGVdVAKQGldEBnyOFw4r7f3Auv&#10;xxdMTx81qK0yWyz49JP1XwhvmlKKvPwCLF6yDKWlpWElJvoF5+0geE6l+OOckpKqM+m7315+//vH&#10;sw4dOfRDl9NxfavTmRxJQ06nPXj8+BERAMnLL8A1112PvPG5p71ClXOO6oOH8NgjD6Khvk4rKJis&#10;iT3vTe8HZosVn37ywXlNrsVixey587B48VJkZY2O5CrZ/Rrnf/K66d+XLCl2ne7NkWBQ+1Ze/qTB&#10;7a39VlNjwy2tjpZJoVBowPdzzrnd3qzU1h4XARDGGKZMLcaSZReisKAABoO++xfbVVLw5Mk6vPnm&#10;G/yj9e8RRVGQlpYRTE1NP62Hcb6SSwhBbt4ELF6yFDNnlsHY4zsPgBA41hFCHl+37vX3V65cGVVf&#10;I9LJi/x61ep5J48fvbXV6Vg+kMnmnHOn06GcOHFU4Jx3/1TNZgsyR2dhREoqJElEe3s7TtTUoL6u&#10;tvvsrslkVsaOzWOEnP5aa4vVik82nD/kmkxmzJozF4uXLENOdnafpIN+YOfgzwoUfyopKTlyujcP&#10;F0P2TO5/5MnRxw/u+2Grw3l9q9PRb3qix+tWjh87TILBYETztl5vUMaNy6MswosWLNYEfPrJB7G5&#10;PyFCEEIwdtx4LFqyFLNmzYbJaDidSjk4PucUT7Q0kue/8pXiyAtvDXeMw/1gefmTBo/nxFVNzY23&#10;OO0tk3ubbE3T1IaGOrW5uYENsi3FExOTlMzMLEaHcLHRuSTXaDRh5qzZWLJkGcaOHRNJBZ4gOH+V&#10;EPr4zJnFGxGDK2YGQlTWFPfed/+8mmM1t7qcjuVejycs6hEKhUIOR4vW3u4iPp+XaBqHJIncaDQj&#10;KWkEDAbjkEM0FqsVGz/9CKoak3TffkCQM3YsFi9eitmz58BsNkUSAq0Dx1Oqyv4yZ860utO9ORaI&#10;6oLx/vsfGV1Tc/wHTqfjhv5MNuecE0I6/xl+nMlssWDL5g19siWjDYPBiJKZZViy9MKOg2mnVykH&#10;sIkTPGEx6l8pKiqK+v18Q0FMogEPPfSQvrbeeVVLU/0tTrt9an+bD2cCk9mMrRUbEQzG5IgNsrLH&#10;YNHiJZgzZy6sVkskKvUS4AXOyRNlZcU7YzKoYSDmoZ5fr1o9t67m2K2tHSb7jLdAAMBoMmH79s3d&#10;G/3RgE6vx4ySMixdugx5eXkQIvLt+FFw8mdKtWdKS0vtp3//2cVZi+Pdf/8jo4+fOPG9VkfLTQN5&#10;2QNBkiSYhhDDAAACa0lEQVQYzWbe6nAQzjkMRiM+27kVPt+ZO5yZo7OwcNESzJ03H4kJ1khUqgH4&#10;AByP+/3utxYsWHC2Jv4h46wHaW9/6CE9a2j9ZnNj/S0Ou31qKKScdgyiLOH40cM8e8w4EvQHoDcY&#10;sWvXtkELeg8GWdaheEYplixbhoIJEwY85N0LLnA8J4rkieLi4v3D6vgs45xG4Mvvu3/OyWM1tzqd&#10;jhWDmWyzxaLu3rWTJI0YQS0mK/R6A/bs2Tnkq2zSMzKxcNFizJ9/AWy2xNOpVOMctSDYSgj5gPDQ&#10;v2bOnNk22AfON5wX2yv3PfhEZt3Rw99rddhvcjocfY4w2JKSwQFNDYV4m6uV6XR6VO3dhfa204dg&#10;JUnCtOklWLJsGYoKCwfbHG/j4NspaAXAK0IS2zZn2rlZwkQL5wW5XSgvL9d5A9o3G+sbbnE67NNC&#10;ncW7KaV8ROpIeD1u0t7WBlnWYd/+PWgb5C7ekWkZWLBwES5YsBDJSbbeKg1yYC8FKjRgq0B5xYwZ&#10;M/YRQuJqH/m8IrcnVq1aPft4zbFbW53Or3o97jCTLckyqqv3otXpCPuMKEqYMnU6li67EBMnToQk&#10;iSCEaFzjtZxgK8ArGGEVRqP8WVFR0Rld5f5FwHlLbhceeOCxUcdPHPt+q8Nxo9PpSAXnECUJhw7t&#10;h9PRsfpISR2JCxYswoIFC5GSMsIFgh0UtELT1K2aJm49VxGic43zntwulJeX63w+/o2GxoZbPO1t&#10;0w8fqSZpaenBOXPn7S0rK6vQ6XVbNcorZs+YsX84WQvxiC8MuT1x3/0PzlJVLXFK0fgNy5cvj9Lt&#10;j/GH/w9uRSONF3Dc7AAAAABJRU5ErkJgglBLAwQUAAAACACHTuJAy/Aaa80EAAA9DwAAFAAAAGRy&#10;cy9tZWRpYS9pbWFnZTIuc3ZnjVfbbuM2EH3fryC0D25Rm+JFvDl2Fmi7AQp0UaDboM9aibGNtaVA&#10;UuJkv75DWSYpwzXkIIB8OGc4c2Y4lFef3g579GqbdldX6xnFZIZsVdTlrtqsZ4//PCz0DLVdXpX5&#10;vq7selbVs0/3H1bt6wa97uzx1/ptnRBEEBPS/ScI/FXtsizWybbrnpdp+vzS7HHdbNKySO3eHmzV&#10;tSnFND3bgi9vfDwe8ZH35owQksJagrZ2t9l266T3f9yV3XZ43pXrBCzU4Om2l1NgRQisaGze7V5t&#10;UR8OddX2m1btx8TLkYAc5yCb8umae2qMSQlLGVuAxaJ9r7r8beG83H9A8FkdbJeXeZcjF+v5C6XD&#10;cm8CxOXfvz+cCA5xn1VRLP+tm+/Irebf6hfIPyKdjMCsLJZPdXPIu/vdId9YJ9gvkOkK1D4v9IGc&#10;Cb1vWOven23vu7Ft/dIU1mcX16ssDjtnmX7tdvv9H26HJL0INB0iDfAqHaW0Ss95D5qU9qnt9XAP&#10;PMpq9Zx3nW0q5Joq1B26alh4rHZdu05eWtt8fc4L+1f12NoEDT0Bdk7lz18ett/y1g6cBL07b0PY&#10;IAxsOgSyQV2TV60TEIqTd83u7SeNBcmUMHMCf/7LgmCpqRJKyvnwaDj/+SL2LRyV9z1I+QRqLT/S&#10;/nPnviyal71d2ldb1WV5QmpIAMRd0ru2a+rvdlnBAbs7pQChb0WCIBmEviCmsVKaMj4XWBqaGQFV&#10;/PM6/BtiCnMuGDHBehqEUEymHHOtCNeRw9vYmM8IJhkoCWPBB3Qbu+BTnGnOTUy/AV2QGaYS9obN&#10;JZaCa87mjGGtJWMc5hQ2nHElIszxKZSbKm5MhE/F+v05pkwqUB5SzoTIBEVsItYX9Irt4DfTKuPK&#10;+VVKEgOqcJDnhGlMudQMChVjmVECZvIF32CqNCQfx2WwloQT4DMoWSagz5jHej6F5ufKZBHOKAYJ&#10;CRyHYDvCBDdS0lOjxrYeB70l5oITpudQEUKJoHwy5uKK+BoP+U7FLvheF+ATSAxC8hLQDBtBqIF2&#10;8VhPzzCTWlMot8fhhIhMcUkdNkgdYT7Mnh9sQ/oTMcfX2MBU4H21BlWnQa7XrliefEqq4NjGuWoM&#10;F690IzHkqbA2wkCmEeb4CjOaCUXhuHlNJJwFTjiPNYmwkSYjfGhriTWc4IxBq/n2j/bxR82ldR2H&#10;VqFYaVdVPwSmIC6jDMPh0jAtIu5UzPE5ZlrK0dYMGymMIXCewpwK2HnKOXZkGuZpML2JjfnR7Pb8&#10;29iY76+eENItyJEpFpJT6IZwE02DHJngLCMaRJKBDelqQiU1hM3hUCpCYCqBZYyyTAsNw+zkI6xA&#10;HYi7Emjs2XWDgNEpolgD1ucQDmSwnYiN+a6szBjBUBgIt7ExPwiCYCINkyfK3aHDnIrR3sl5qMUL&#10;YVLGnv1IDqENHs6jOsjgbYNkwWnAHD+8wgR8KtbzDQx4I+AA++05wVQTI+Q8lDZgoFDUCDF+bhsY&#10;UCeXoY2vvWf96N/AMiyYERmbU7gjWeY6pr+xr+KQbsDhbdGNRLhxJ2J9ut42BDcJcmQB7whUChm9&#10;AE6DxmTqIw/s29gF3ysV8W9iY354WQz825jjB5WD7VTs/yv6A4XfDxv4+et+Zt1/+A9QSwMEFAAA&#10;AAgAh07iQHxwitD4CAAA8wgAABQAAABkcnMvbWVkaWEvaW1hZ2UxLnBuZwHzCAz3iVBORw0KGgoA&#10;AAANSUhEUgAAAIMAAACDCAYAAACunahmAAAACXBIWXMAACHVAAAh1QEEnLSdAAAIpUlEQVR4nO3d&#10;XYxcZR3H8d//zO7s7uzO7ByqlhIuDAIVUvCl0WgiGpsopRarVIJGEkE06gWiJuCF2oSLXhgVxQtT&#10;9UZi4mvUFF9S6Lax0AqKkQsuqCBoEJVI2+c5Z2Z3Zjpzzs+LnX3SlLWd8zJzZrv/z+XunOf57/Tb&#10;nTNnZlrB+jU9Pz+/xfO8jVEURSLychAEfwXQLHqwokjRA4ya7/vzJO8VkdsAzJ/17TaABzudzueX&#10;lpb+PfrpirWuYqjVaheVSqUjALac56ZPG2O2AmiNYKyx4RU9wCh5nncfzh8CAFxVr9c/Mux5xs26&#10;iaFarW4AkOQPeNuwZhlX6yYGEXmriJQT3P61w5tmPK2bGDzPuzjJ7UnODWuWcbVuYiCZ9GddVyfX&#10;wDqKQZ2fxqAcjUE5GoNyJlb5WrlWq81FUTQ58mmGSERqCW8/MTs7u3FY8xTJ87xeo9GwAKIzvy6A&#10;u17/BRH5IIDLSU6JiP7WuECRjAEEAB4FcJ+19giwHEPN9/1jGOwyrbrAkIxIfikIgq9KvV7fIyL3&#10;Fj2UKg7JWETeVZqenv66iFxS9ECqOCIiAOY8Ebmi6GHUWHiHR7Ja9BSqeCQ3eiJyuuhBVPFEZMkD&#10;8FzRg6ix8JhH8kDRU6hicdl3vE6ncz+AsOiBVKF+Ya3d77VarX8C+CiAxaInUoX4rbX2YwBQAoB2&#10;u/1MuVz+uYjMisgmkpX+c091AepfZDoex/GXrbX3ADgNrP5uHq9arfqTk5MVkq/4Psk7RGRPgo3/&#10;LCK704+uAIDkXhG5NcEhPwVwz2rf6PV6S41G48TZX1/tVcu40WicBHBytYXq9bpJMBBEpGOMeSHJ&#10;MeqVfN9P9Ekvkk1rbaL7XV+ZVI7GoByNQTkag3I0BuVoDMrRGJSjMShHY1COxqAcjUE5GoNyNAbl&#10;aAzK0RiUozEoR2NQjsagHI1BORqDcjQG5WgMytEYlKMxKEdjUI7GoByNQTkag3I0BuVoDMrRGJSj&#10;MShHY1COxqAcjUE5GoNyNAblaAzK0RiUozEoR2NQjsagHI1BORqDcjQG5WgMytEYlKMxKEdjUI7G&#10;oByNQTkag3I0BuVoDMrRGJSjMShHY1COxqAcjUE5GoNyVvuP0XNFclO9Xv/ssPdZB64Z9gZDj0FE&#10;LgNw/7D3Udnpw4RyNAblaAzK0RiUozEoJ3EMItIZxiAqd2HSAxLHEMfxc0mPUYV4JOkBkmKTOd/3&#10;XwQwn+JYNRrHjTHXAugmOSjNOUOT5LdSHKdGYymKotuRMAQAKKXZrd1uH52ZmbkcI7hEqgZH8gTJ&#10;3WEYPprm+DQPE47v+ztJ3gZgK5YfNjKtl4WIeACqBczQJNkb8Z5nooi8BGB/t9v9ZrPZ/G/ahfK8&#10;47yc10u0d71e3ycit496BpJHrLW7ADRHue+ZIwCI81iosL/JOfJ8399H8hMiUsjP0w9iJ4oLIhdr&#10;PQbP9/19AD5Z9CAkH+kH0Sh6lrTWcgxjE8IKkkettTuwRoNYqzEU/tBwDsdEZMepU6cSXwEs2rjd&#10;kYMY5xBWPAbgBmNMUPQgSay1F6rWQggA8HYAB+r1er3oQZJYSzGslRBWvA3AQ2spiLVwpwJjeLI4&#10;KJJPkLw+CAJT9CznsxZ+M2QOgeRpkg8mPObvAP6Qds8VIvIWETlYq9UuyrrWsI17DO6hIe0CJDsA&#10;Ppw0BgANY8x7APwm7d4rRGSr53kHq9XqhqxrDdM4x5D5HKEfwi3W2l+lnGHJGHMTyQewfNk3NRF5&#10;c6lUOlitVl+VZZ1hGtcY8jhZbIvIzdba/Rln6VprPw7gGySzBvGmUqm0MDc39+qMMw3FOMbgzhGy&#10;hADgZmPMr3OaKTbG3E3yiyQzvSgkIm+YmJhYmJube01Os+Vm3GLI41lDK4qi3caYzI/1ZwuC4GsA&#10;7iCZ+I0jZxKRaycnJxdmZ2c35jRaLsYphswni1h+l89NYRj+LrepzmKt/YGI7AawmHGpa8rl8sLs&#10;7OzFecyVh3GJIY9zhJUQDuQ62Sr6Dz/bSZ7MuNSWcrl8qFKpbMpjrqzGIYY8QliM4/gDYRg+lOtk&#10;52CMOSoi7wbwYsalrp6amhqLIIqOIa8QdgVBcDDXyQZgjHmK5HUAjmdc6qqpqanDlUrlkjzmSqvI&#10;GPJ41rAYx/H7gyA4lOdgSVhr/9Htdt9J8omMS71+amrq8MzMzKW5DJZCUTGUfd//EbI9a2iS3BkE&#10;weG8hko9SLP5srV2G4CHMy61eXp6egFALYexEisihol6vf4zALdkWKNBcqe19vc5zZSHpjHmRgA/&#10;zrjO5qL+pZuRx+D7/l4R2ZVhiRDA+6y1R/KaKUenjTG3kvx2xquV781togRGGkOlUtlE8nMZlgh7&#10;vd4OY0yqD4mMSGytvUtEvpIhiEKuPYw0hnK5fKWIlFMeHvR6vRsajcaxNAeLSNLLyJlehzDG7CX5&#10;6ZQfsCnkXG6km3Y6nb+lubZP0kZRtL3RaKR+f0EURc8kPCTrBSUEQfA9LJ8btZIcJyInsu6dxkhj&#10;aLVa/xKRRBeGSJo4jreHYfh4lr0bjcbjJAcOQkSyPlUEAFhrf0lyB0k76DEkM7+pJo2R/zqKouiu&#10;Qe8Ykqf6Ifwxj61J3kkyGmDfbrfbfSCHPQEA/Wc92wD8Z4C9T/d6ve/ntXcSI48hDMNnReRGkuf8&#10;VUjyJMnrwzD8U157B0HwMMnPnOtVR5IUkT3NZvPpvPYFAGvtk3EcX0fy//5jJ/2H0Lvz3ntQqT6S&#10;n1W73X5BRH4yMTGxkeRmEXFzkIxEZCGKog+FYfhU3nt3Op2/TE5OHvI872qSl65c/exHcJzkndba&#10;7+a9b39vMz09bQDsOvOqaz+CJ0XkU9baHw5j70EU/u7oarW6wfO8N3qeN0Oy2e12jy8uLr40ir3n&#10;5+dfR/JKEekCeD4IgudHtO9lJK8olUqTJBc7nc6zrVYr6wtemf0PC8l4FV8uXm4AAAAASUVORK5C&#10;YIJQSwMEFAAAAAgAh07iQE6/TIkYAwAA0QYAABQAAABkcnMvbWVkaWEvaW1hZ2U2LnN2Z61VvW4T&#10;QRDueYrV0STS3tzO/l9ip4AmDVWkFOnMxbEtOT+6O8WJUBoaJESHoKGhpkBKHYWnwRGPwezuxXYC&#10;JCmwdbqZ2dnZb76Znes1pyM2Hk5G47afSWMzdjoZzl4cn/UzwQQjS3gyNpvst+PO4+xwetT0s3Hb&#10;nmwUxWw2g5mC43pUSCFEQQGzrWeMfr394UGTxKg27fl0uAXVtMnxzcFkOt14ris9MH7zIhplZzRY&#10;OfN686JXpB0pWLGM1msnLUW6ef9pfn358+pbr0iG5DhibT04ag6O68N+djho68nZmgAltC2tRS7C&#10;f6nm0oNS1nnDc6UAjRPerHcZRNgjNtnvZ/MvP26+vptfvs1/XX+fX32cf/i84hQd62HVsvN+5oUE&#10;Y7IFrQZBZayaDhpiLWa/4BOlBcSMEd3SOFDEdB1lsBRgJY8oTgftcC03woErGaL2YNdZfdxGcynW&#10;s2LJ9n9AZAmReAoiFB6EZ2gIkcKnQbKoQT9EklyQZKguqiNJW9C6I0mDJOtfSUIRiCVI0guQS0To&#10;H2BJewRPlbq9Dn/UbQkJFbVQmeq2Csn8u25WKpCWoaDES/cIpJNBO2bUda+sNOC5UR6Mq3JKC4zm&#10;Ikdvc69AyyiR1iw0HtboCW8erVEibceFXtddNL4aeu9Q5EoKsLLKHfFqwhlKg7XcCtB4qyTbjiFq&#10;jOHaO5CuC5SUJnnkcRfvlG6XEwKE4RJ9t4WkvXsX434HL4jwxoNz3AtFILfROkJV5ZrucwBMCAmt&#10;kZ3s3K4mxxIrkWsJWvHQQj6nAMnZuW1tDDhVoQJHE0Fq8MgRQftOJuKtoUmFdEF5VPLkFOUFAtpv&#10;PYFYBDC46rfrqBGtqwSnsqMOJ6BK4VbP2U7pBTQhWlwKRxs6mpDl8cxlTjFWhCbTUjwyiduulGAV&#10;NUvMLK2ExMoVpx3nPJREC5Uv+QdxbOnS0EgOQzLyxCOpnUykpmRelmFQeu5sCch9WVKHprrwO1V6&#10;rLbVpK6mQ1b3M01p32kEumkVTVKlqUZBpplo6cqhXB1xvWLUfWiCQF+LU3r9BlBLAwQUAAAACACH&#10;TuJANGAW9zMQAAAuEAAAFAAAAGRycy9tZWRpYS9pbWFnZTUucG5nAS4Q0e+JUE5HDQoaCgAAAA1J&#10;SERSAAAAfAAAAHwIBgAAAKse1L4AAAAJcEhZcwAAIdUAACHVAQSctJ0AAA/gSURBVHic7Z17eFTl&#10;nce/33cmQS4reKmi1QUpYjfipYYqBq1xUZKZDFc7ZADdrVtXt+223dpt3dVuqV0vtd1n28fVbtVu&#10;27UCE6YCxmQmBCwR5LJVWFqFtVyUgm4BuahAIJnM+e4fARYw52QmM2cSZs7n4Xl4yPs7v9/v5Mt5&#10;z3ve83vfA3h4eHh4eHh4eHh4eHh4eOQL9nYCpwNlZeHSERf5R8CkRogYKprBFEoBq0PkQVp4j8I2&#10;c/Dw5vqV9Qd6O18nPMG7IBwO+1o/9FXQpyDEm0BdBXBAd8dJSILaDOEVCIsPHbGaW1piB/ORc7p4&#10;gp9AdXVkuN/oHoG3E7goe486AHCRiJ80NkZXZe8vezzBAVRVhUf6fb7ZEGpJlOTavySBWEWLsxua&#10;oi/l2n8mFLXgEybcMbDU3z4bwFcA9nM7niSRaGSH9ZUXm2Nvux2vK4pW8EBg+jhD858EPpH34NJB&#10;kN9oiEefAqB8hi5KwUPB2nslfs+N7jtdJIng/PZUyeebm395KF9xi0rwyspK/6D+Q38s6C6SfeLc&#10;Bbzma2Oo/qV5u/IRr0+cdD4oLy8vGXreyDkkw5kc1/mohXWQtYLgesi8lVTHe5KvzedTKcmzAGsY&#10;xcsBVAC8gcTAjJKTfo82a3zDr2PvZnRcDygWwVkTjDxL4PZ0jDsHV/w9oJ9YsOri8djOdANNmHDH&#10;wFJfMgTgbhCVAEyaMTceaW//zEsvLdybbqyeUBSChwKR7wr6VjrduKStork/Hp/3KwBWVnGrwtfC&#10;+B4VdHNasaHlb2+zbt24MdaeTVwnfG457isEq2on0/BJkt1caeqQ+INDh/tPX7Lkud8iB6PnTVs3&#10;vrtpyxvPXnbp6C0iKwn0d7InOGzIYA7ZvGVDItvY9jEKmFtvjVxYWoL1BD7maCjstZiaEY/HlriV&#10;S3V1ZLifeB7ENY6pSILFiY2Lo41u5JHW/eV0pZ9fj6ch9g4ldaObYgNAU1N02/4PWysFOMYhSRr8&#10;eyAw60w38ihYwYPB8K0CpjnZCNqJDjO+cWnd/+Qjp5Ur6w/s25+aDOFlR0PiYqLjATdyKFTBaWAe&#10;dRooSTgicErDkrmb85nY6tWxwzJmqoBNTnaG+HIgMC0HL3BO8Ztrh32BmqpIUHK+VwL6Zjwe/a/8&#10;ZHQyjY1z9wupWglH7K3Y36Dk67mOXZCCw6e/c7y6oeWNibon8pnSqcTjsfWAHnU0Iv8qEAjk9F5e&#10;cILX1EwbQfBmB5OUYH0VeX5p0RWHDvf/voRtdu0EziTPnJ7LmAUnuFQyHQ7zC5IWdF5dvU9Lyy+O&#10;QM5XuRFn5DKmP5fO+gIEJ9q1SRIMf5RVgNkwU6pmjgFRLmEgyB3GMssWjvvl7p64O3Rk17OD+g99&#10;BMQ5XeYM3FhZOWVIS8ui97PK+ygFNfFyyy3hwWeU+nYDKLUxebMhHi1DD7vzqatm3ATycQFXEP8/&#10;RpDUBuJnVurgffU3ZF7EGApGngDwJbt2WZjc2BSt70nOp1JQXbrf7xsDe7Eh4QX0UOzJq2bNBM0S&#10;gFeeKDYAkOxH8AvGDFpe87uZZ2XqWylrkVM7ja7P1KcdBSW4MbjSqZ3Qr3vid/KaWWWG+A/AuWCC&#10;5NWlh/DTTP3v3NO6CsBhWwPhqkx92uHUpTNUFf40fL6JgK6GeL6oXqsQSQeCFwA436bZQivPb2iZ&#10;tydTv1NWz4oSqE3HVpCslHVt/Q3R1zKJEQrWvgaw3MZrq8CNdsdS6gCxE+B6daQaGptja+1suxy0&#10;1VRPr4LhwxKuIXDCn9P3li9ob2NLNGOxw2+ES5MHEErXniCN4TQAGQkucBMBG8E5gMAY+6DHdZkC&#10;n5kdCkZeVcp6oHHx/KWnmp7UpZeVhUtrArVPgUwQLO8rZUC5gOIfe3Jc6/6SiwB1uwjh5GC8LONA&#10;0v9mfEyXoUkA19JnFtcEa58sLy8/qVc+LnhZWbh0xDCzkOTdhST0MUT0aAVIid/KuAiCYubHkLle&#10;oWIIfvGC80YuKC+/+7joxwW/ZJjvCZDBHAc97dlRsvldgBk9agnKy9u3tCBDF5z/4ePH/mkAoKYq&#10;UgPort7LKh/oT3py1Noxa5MEFqZ9AGEJjGUeqWf5peVZumdioDYAdApu6NP3CrEbP5GjI/ge0e7T&#10;dwGkd5Vbeu6FijmvZxpDwoWZHpMuJGkRjwEwDFVHxsPgI6O5U2iH8IaoPrUS8lQoXgLiYptmq72j&#10;7YLm5oU9mgKdumpWCNR8gLZ1aRJWvN/WHmy5OfMVo6FAZB2IT9k4PgjQdv5f1CCIl3e3sCKl1Hi/&#10;jKY5PW4JWiYk74wnFvwh3eR7i1Cw9quA7Vy58fvPuAZAU098L6yY0zBpVWScj+aHIG+ETnzC0QcC&#10;/q3tY/sfark00Zap7wkTJgwU8Gd2Koh8uTEedXw0rK6ODPcDvwBxk52NT75pfgAVdgYSth06bE1q&#10;aVnQp6/s41j8rdPcIaXx6KHgAFBfEf1vAJWTVt0+0hDXkKmBlrjj8ADf6uarer5cqMQMuYHEGbYG&#10;Urdv95qaotvGjZs0cciZA35HYniXRgYVfoIj7JyQfLqvLWh3Yv+B1rVnDe7fZrcSlMRkAN9Elu/C&#10;6yue2wJgSzY+TsJwqmO7Za1Ox83KlfUHagKRZwA83FW7gE8YyX50SKQc6676GitX1h8QYFu2JGlk&#10;MDj9xnzm1B2hUGgAQYciB7X5DrYtT9cfHWrlCAwyjqVAlslq5UWvIGP7GpEkjfi1fKbTHZY14E4A&#10;9m/YhJZM9o2R5KSZKai3ZQDAZEdMUoe9AScFgxH7eek8EgqFBhiZ+5xsJDMvlzELTvCGpbHtBJod&#10;TIwRHkcfOHelBt7v8BgJAPuT1t5f5TJmr5+0G1i0fiTJfmBGXF8TiNybx5Q+wsTq2k+T+IaTjSU9&#10;09zcnNPNAgpS8Hg8toTgGicbUg8Fg9M/k6+cTiQUmnGuDKMAbatzOrcFsX6Y69gFKTgAWLT+wfEq&#10;B/sZmOerqm67PH9Zda4fl6UXANg+DgOAgH/NZF16uhSs4PH4/OUg53Rjdq7f518aqqrNWQmRE5WV&#10;U4aU+NvjdJjsAgABW5Op/d93I4eCFRwALKXuheBYWEBwqAxfrqmOTHIzl2CwdtSgAWesINjdbSRl&#10;iXfn+t59jIIWPJGIvQfoTsDhMQ0AicE0WFgTqH28sjI8KMdpMBSsvYvgqwBGd2+uHyQS83pUbJkO&#10;BS04ADQk6polfsv5fg4AMCS/PKi/b2MwGPlcZWVl1os0gsHpn6kJRl6R8DSBbteISVp8sHXXP2Ub&#10;14n8rTyZneF/rgch5Gj9V2Mi+lgoGBkO4G+6NSYupvSzgf2Hzg4Fpz/dYZl5TU3RbenGuuWW8OB+&#10;fv8UUvdIGkvi1DL2rpHWtSWt2paWFsfeKFvcFVzg1DWz7gH0BYEXU+mXvapabRRXINXxwMIb67Ke&#10;02+IR78UCtT2A3lnd7ZHp5uHA+YRv8FDNYHaDSBWUFwP4S1IezpoHSmR3y/iLNAaBmI0xOtFjSXU&#10;D0i/ylfQegtW9dKlsQ+yOsk0cFXwKatnPAziH4+fegY1Neysi/6s/P7Kab+Zed2Ca+e+lWU6VkOi&#10;7q5QsHa/hK9lUOFjSF4B4AoQOHYifvig4x0Qj/+VaSm3oOUdKWvq4sWxfRkd2ENcu4dPWzPrIoCO&#10;M0npQOBcK8Vv5yInAFZDvO7rBO9xXozvPp1jCv30UOuuqnyJDbgouAXrOpK56UGEcTnxc5SGRPQZ&#10;MXU9gDdy6TddBOwjeXtDvO6vW1pa8vofzzXBaSFnz5E0PaspdyIej61P6YMxEr4N5d6/DZaAeR2p&#10;9tEN8ejcPMU8Cdfu4cnSA8tLkoN3AzgvW1+Sns9BSh8hkUi0AfjnQGDaz41K7ifxOacixSywBDQL&#10;+E5v7StzDNeu8IYxDa2W9BdCdle6gKXvHyn9l1zl1RWJxIJ3GhN1XzRt5hIJD3S3w1LaCHsF/bjD&#10;Sn6qMR4N9LbYgMuj9Bcq5i6esjoyWjB/SWCYMhinEzgC4uWS7clYy/Q5KTfzPMbRLawfAfBI8Nbw&#10;1abEH4CsSoDlgs523gZMInFY4OuQXoGlpp17tr68du3aZD5yTxfXJ14WXR/dBuBBt+PkmviS2HoA&#10;6wE8CoCBwLSPm1TpJaCGkhpiEaWw2AHDA0xZu2ml/vDHfedsW7v26T4l8KkU3B4vLqFEYsE7AN7p&#10;7USypeDn0j1OxhO8yPAELzI8wYsMT/AiwxO8yPAELzI8wYsMT/Aiw/WZtvCqcP92U3KzEZ0/NlPk&#10;WNR7pVZyWawiZr8FZw5wVfBJr0TGJGkWGNFpwZwHACMiyZIdU9bMnLpo7FzbrTOzjuOW48DmQD9j&#10;fM8TntjpQvBiis8H4gHXvmXumuD9dp99E4k/dct/ATPsjLOHuLbI0b1BG60ud/j36B5ZONct364J&#10;bmi2C92u9vA4BUGyaLa75d81wRc0zVkNYJ1b/guYdfWdvztXcK9LfxBWh5KTAS3zrvTu6fwdaVmH&#10;kpPxYHafsXbC1ceyhorYuwD+fPJvIhdbHTjXogp6P9eeYkTRjz2Lro3ucDtWXkqcXug8EddPxqN7&#10;vKnVIsMTvMjwBC8yPMGLDE/wIsMTvMjwBC8yDADbhXo6uleJx2mF/XaeQMoIsN9ugrgu9/l4uImI&#10;sQ7N+wwcPqpG8K4JE277pAt5ebhAaMJtnzTg5+3aBb3ph9ACousX7sSgUr9/WShQex98Jt7evtfV&#10;eiuPnlFaek5/pKwgyMcA2O8kKbUwEAiX+eh7Hd0P4CzJ/n7v0XuQ8CEN/ZKp5JUEgJpgpIFAjfup&#10;efQWAhob49GQAQB28O8BtfZ2Uh5uodZOjQEfAGza+saeUZeO3i1hYqF/g7TYkCRCf9uwuK4ZOCo4&#10;AGzavGHdpSNHtwEY74leGBzdaOj+hsT845+T9p1osHnLhldGjRy9keTNAAbkPUOP3CHslaU7G5vm&#10;P3Xij32n2m3esmHjqMuu+LllCSBGERyYvyw9skXQexSeTMGalWiKvXpqu2PXHS4Llx4azrEG5mpY&#10;GAqjXO2deiHIWfbtagBhOyF0esGPA5hp2yy9COLNrEJY7IDBTgvW+oHbtCa2MdZum01WgXpIIFA7&#10;1kfaluLK0ozGprpoPnNyi5qaSAWFlXbtKSGSSETr8pWP97asyPAELzI8wYsMT/AiwxO8yPAELzI8&#10;wYsMT/BehrTyurK2VwQ37cndjp+G9GlXHtNxFcvSLqdzlfJ7rr0ieONLC94CsaLLRmnL22/Ldmbq&#10;dCORqNtK0O58Nu/e/daqfObTa1062607AJ3y3TBth4XPbnSYCz4dsdh+O4QNJ/9U25FSON/fROnV&#10;995lZeHS4cNNwACjZGFH0tr/olvfze5tysrCpcOGMegjL4W4vT21r6FQz9XDw8PDw8PDw8PDw8PD&#10;w6OT/wPix90Aq+xdeAAAAABJRU5ErkJgglBLAwQUAAAACACHTuJAU0iP0CsxAAC0cwAAFAAAAGRy&#10;cy9tZWRpYS9pbWFnZTQuc3Znvd1brxxXcqbhe/+KDfmiPZi9N+t8kKU2MD0wMMD4Zg4YYO5oii0J&#10;lsQGxT7Yv36eN1YVJVGNuWqyDXNXVmWuXCsOX3wRKzL1xT/95fvvHv70+u2P37754cvfbJ83v3l4&#10;/cOrN199+8PXX/7mf/+vf366/Obhx3cvf/jq5Xdvfnj95W9+ePObf/rt333x45++fnDlDz9++dk3&#10;79794fMXL/785z8//3n//Obt1y92m83mhTM+W6d87uP//7Rvv/ryMyft7he8/er3f+2C7fV6fbHZ&#10;vdjtnpzx9OO///Du5V+efvjx7z97+NO3r//8X9785cvPNg+bh93x1P/79rauz7bP2/vYX716P/Qf&#10;/vj2u5nwV69evP7u9fevf3j34wunvvjs4ZvX3379zbsvP5thZqGfv/rpwldvX7989+2fXr968/33&#10;b374ccaYafz526/effPTVZ//+IeXr15/+dkf3r7+8fXbP73+7Ld/9+B/X3z/+t3Lr16+e/nQwu8H&#10;l9uvc4b1ff4//us/r/P7pv998erV5//nzdt/e+jXl//65o8m+LOL1klO++rV579/8/b7l+9+++33&#10;L79+nSr+szV88eKnH2Ye9wtmbL+9+/c/vJ6xTffNH98285tyfy6pr159/21nvvif77797rv/1h0+&#10;e/HBRF/cZvrT11+8+MWSvnhxX/ZNJF+9/v2PI44+nO4DfvH1w7u3L3/4seWQ1Mt3b7/9yz9sn4/H&#10;8/6y2z9u/N9PR0+70/P5ctxv949Pu8vz5XA8Hw7/6WcCMloC/3q7+eyvDrtf/5thn7bPPx0y6J+P&#10;M/K6j8VofzbFH1+9/O71P2yetx+eP9f84eW7b2YKfdgePnswm3952O5P2+fL/nF/PT6fTg+Xi7lv&#10;to/bDq/bh9Pm9Lw9HB+3++PzdnN9+O7huNs9b3yz226ej6f9w/75tHvc7o7Pm+31YbffPG92j09n&#10;h3tW/+O7f/+OIn9PV5///avzq8urf/3HDp7esE2K/Hy7Dt/+8bvXn//w5of/eP32zT/++O7tm3+b&#10;w1/p9q8shKdlxw/70/V5fzk/Xq4bitg+vHp4Mpnz6UQfz4fd9eHpZKrb8+N+93y6XB6a4/54erzs&#10;nrfb80Miv5wej8/njYPd8/56edz67uDM/fPGT9vT89Vv3zycnnf7o/E3z6fz9fHpyCKuD1vicuCS&#10;HZFsDmef1wXkdD06PJDkZvtw2DzvNxciuj6fD6cHs96a4prFBwI7XA+Xw1d/a4Fd7gLbXZ+v+8Pj&#10;dnPZPl+vFrR/vu62j6a7fzg/X1ry8277YEmX87Gvt0np0jLZ2Cm5nM+HDg7HB2I4HeaXTssDdn46&#10;PV+cdzjQw3EkcNi77PJMuE9Xgr8cydNZS6DGOJPUoT/HB3IjmQst7Y4Pc831cV3zgZi21+1le/kb&#10;i2nHTceuticKO16ZOMO3mldUvTXLzfPu8MBOdlcfSWP/fLhsRzLs5/B82Fvi/nln+adnXsQcSPCQ&#10;nDZJZnt93u2Y0JGYM7B9FtRpFs+PCNtgF3fKGC+HyyPlGPjyfN5vWel+98vPprBvTkfyNbM91WXH&#10;pr7nnc/8lOquZ9/PZLcmS/N5DFWfrtzZtddPIliYtQTLAbcns9jBmFMOO47LTEiozztOww55LlDZ&#10;sx+WyFMZTCBzcEHmeARWY2Xb/fP+TOgWSDgfHPE5a3zeU0c6OxJhZy05LzHD8svu8fK8u9zUsj0+&#10;X08PS19LXaFaTp7Bc19iboJ5yH50egIUn0SGC72/fzget89nlrKlfWg8xhkIMoEzIzpfhal8+MDV&#10;kowls50z02JObOJyQ6r9+DOA2he+mOOVDE7E5LzDjmmemQ5DPh7Y+Q7gPzHfPJsnkyVxp7vTI2kk&#10;+58fEDeZbXfuvcDD8HvSO5zPjzvAsP8kArtHiSO8PUH97XZL68voLkDPSkhsw9PyOijFikjMtDeW&#10;ac18mwP5DNUvITYH480fHHGrKzM7j2mdeOTRiHM9mS2RGWV78Jn4ianYWQQQVJL9Er3PZyLmtuc7&#10;+pI3hAC44WjGePwkYnsfK64maX7X66kgO3a22ZojBVoI19nyi+sz1H4+boK34GoAaNCOw4Zk47fZ&#10;ITf64AibGsPZHCHCpfEcHsSUwwjl5PDwjFM99q+fKIYW3GbHjNnR7iher6NsjQs4CbQd6NY418zy&#10;F4cLRswqQN9jQM4yY8oH7sgc8ybnjWEFM67l5wXDfkAsroG9O10wIG5PFBjSdfdJrHl/j037M1s7&#10;sKwT1yQIS2HCkE4acmZVl0cocP8A7LaCVZO+HohTiIYUT6LauehgkUe2RZSXlJMQubaLTudA8/h8&#10;EN7591l4R6EO51Pue0KsvmHIlOHuKZESNgf+gQ7HBwnNTTr4FAa7fx9ctkcIz2d3Z7HY/IEOz97w&#10;INjGocOwO2t9unPapzupbflI74YdQIeHI4584HlbXx/On2Qhd4Q/nE0Zlzhch5gTMgTfbUMB4D2R&#10;DmNgA097c0QjYr1swTGzTFki+yWeykSKpchY1AwwRdROtM91UcHWycWEwBMUewjg/UCb567KaGDj&#10;TiRAQ5bGhwOn8TOC64awcOfcwx0CQlr2tx+3JfI9FoL9Xor5RaHjB0djZNz/wO0K1MeDsLp9hNjD&#10;ySlyA1qY+v6YN/saFWrcVkkahfWnPQwosn1w/DNvLzxthYBDIfAiSh6vh8cLK8GdJmPgTwaN0zOh&#10;ThyMI95r7kO6mBUyf8ldyOVyvUiLgrZBtrsbTpQlmv3pEJDsixmC9CavSDNA8hjO7RCwLZTLEaFV&#10;gN86kODN0dHytCer/jSQv79HyoNMcHvcPR6iQfDChIarwsEjE2CH9AEdg1U4lMGwnZH/aYHtFhA9&#10;Hc6MAp0b2QD1Dz4M1MAWecgTIzzjxEnpQuxPRygbblt75PbpyKCYRVhXtGHX+0lJEhVxwl9BIMOg&#10;WMGg4fYsYwUd/8q2fjp4H5v8cKa/MWymz9eWeSOYv2MPfr4a2hRNjS5H7XtKujo+UCwRyQGeJSFk&#10;sicTUogAmcrRQqidoWEbD6cLGo5gusfxQ5b4UVLj/T16H0jycIXXVx7FWV49CGkxGjM6mabZbnCP&#10;OIlpLmkvYf/u4WipmNp+w9AtmMkGA3DA0f6cL+LVJ7ZBkztFg4oF8lu5zE4ZTMTl7QeqOoFd9Syq&#10;IxCBA7aS7oh15FcgEYVjDY87mMepPpj2p4Ddwz2yVv+g8ceqCgdeGUlQ0cCmQRLMyLZ9jg5vcYes&#10;pKiymPWxLDfOEUXgzpEXMJN7MJjgKX2EmCoRKJ6LmT/gwj8SrMtgztiy2yEgoJghg1ksnKjDu18c&#10;uEiGLq3ex2FRnkoPBFppwgFo/CTR93CPvoXRMyTfg/AQbqQXXFaBAYdEy78jJj5vYyEukFbccrsh&#10;ZQmHJPzLUqJwG5JwdpWcXx4Rvnjo38Tuj3TDv4GQP2YB7tVdHJRRurfikMETLKoysWNkfhP5ylfE&#10;VgDgtG13rSBRoMi1lwKdXOJOdTAN0HRA5tJYiL2tEOIiv30So71zhSPfrfK0C6NvYt+RNNnO9JME&#10;f2emid9BsN1KRjNdkU6Yc1YrrYxqHPhvUCvkNowDolN9yKPZqZjFHxLDhGLZ+AgNZkaNZ8CSUHEv&#10;5UAdWZWIUITmPmO0EiSm73tGu8U8mHEFR2d9khzncA94tFsM317dOSptzQyTiRBECFkEmkjIwyIC&#10;ME6pgDjAX4aphFYsjGMTkdTtg6PlmJOv5B3UVBxrgISHKC/ZRceiepOB422G3GyA9GhiKcLnpYhM&#10;mecco9hkCz1AxZQezePD8utHKZMd7jFmB/PjB3thGCy+Sr9lIrndcrhYbMYTecM6Kyhw7njejViM&#10;KcWoDvKH6E/SNZoIy6CvUNhgkVIjG4M8q15W0+1Aic6VoBUjVU9iQnSHRi6g7CZcnbleGWq46CQQ&#10;W9Kq1JsUh0T7W2n8F3Xrj1KGPd4jDWiH1QSHmHPTn6h1iz2xM5ax7OxwMnVrjZxaHT8hkSJlEGf2&#10;U86B9xE0klsrmgWx3yDSiCXe8+8ckPCCSL+EkZO/kSJbJ11p4Q1oKYpZfxKx3EPI8Zzd0y+OkTMw&#10;KI4yFHsyFShbrYo9rQr9od9kHlYeiQuAOUQWRH4gTVJTbTQyy/XirMEdDAJV722o6k0BfezpsI/5&#10;Y5D5+wiPeviVC4AmZUCqYAtmhme3fNlsuf6kjaZQsSdGf6quZCZbYPMJbOt9QABppe1bXL4wOl5Z&#10;5ZcH7KZw0jqmcFMchCu5TeAfQOO6pwrJlj1eciXElVutBc16ls3IJosTK77cQDDdnD5Mlj+OL90h&#10;fPtB1n/P2y2JILjOwR7Qgc6Us4jDTt7sCEkYFHUOJ4psu8jOzOVD8Pw4876D5/YsnNo5lCacS75H&#10;T7NpxImz2hKhsWgHWdGE4SIqwU8aOhsFUQ+QCzJdMgltwMkl8mtnTmQHHgx3UmcnIulcwHAYeXSx&#10;KBePcUobQGz78kng8HSHw227AhaxHQZ+eJ+LvconJ8Gc6oRZRxvlH+w2tjNzrT5bPWBCBC+u5IHD&#10;A8dV7poC9WGZLKwYOhj4d80ldgR9Pr57nt5jnHRyQ30gpcRpYVx7Sy0VkOW81mWmLUsU6HNVVbX+&#10;SSbGpkFaO28ZL7ULd/gWlirbval98TQhs5BwU2p6j5gxIOETYvaZWSh6gNk2WzjBJ3He03uwOuJa&#10;Qj3ti1aEMdFI9chsRCKQSskmR5fEU8UEQNE+olnaZfJ+wdSnMLt2K0VUlTHXsAVg7TNEJ6S1xE+2&#10;wjs87eXf6MdFlaCt31f20ieKBU7g6DwFvcdrMa3aQTop/NlbssqojxzPCCzDqYPNSgsK0CKL9ba5&#10;Vw0wKRh3rCU3cXZGAT8amSnN0MHJjK1bpaEJUHQruy+qNq48bYbtzMY10n88/MvDUYVtCpKbRpvc&#10;Dm++PtqJis4qiGTRjPKcpTK5o91uG7ST3f7u4dBONzWfS1EtWivFKBNXTNNqAo3DUS8gUTq7a3aq&#10;E3aEpS3sAEKqFTyeFNFO8pedUoY7KRpaK/N9JURPTFNjmBoeu9lzoupQsEI1/BwTUozZqftkYqsi&#10;RcaoULt4/pSGS0XiXvL0Np+7JbsxRw7CcIZgVL9T0yzIlkIRGvJOauKoeyhjqbGgUBYAXYRgc+yO&#10;hZ6f/0HJOpXUSnJXAV12oBzj6gjH8fFWRfuPB1t+vofSZ9vSR/yG7RSy75VqkyjHTuLm2rbvgVwe&#10;r2sSo8CtSvLJmJU29Kss1NkM/hXpqQfhNueQdVU3EgmjC6PYCVPAfWDQJPGAJl7lZpjnVF0jmJVN&#10;89JtpY5VCTUrn7H0YC26dG23mygZsAS6wMskjtJ2Uo7zF8Ii/ctZY2pWKzQF1AraAVgmXwrRxmKp&#10;AIHBEBAHQapPGWfKIt15R2WWQ8AmtlWIK0ngHDQtkrDT6g/mpkot/5rko+KtO3CoIms8anJ6Uvze&#10;mcupLiGu8qia2i31OzFiaUZ1Y+Ov2OQccDzbfbhGrDswo9ujj8EtSFpNKGXVbHOC180mZvOeszFO&#10;EgrLnDw62pO8Gfuh5DJ11YNgeTwPVysn53d+qHJa9ChnSnXt+E9WP8patNoelyv7wfA+1jngo7u7&#10;Rc5Q5QMvONa8kX8DiEUy0lTl8goKWY4LOJdPZ5KYLf5uO+DxK1Z/21dAR1UXK6DQi12DRUVvTNSQ&#10;zLOdqJkuIxTyVtZXJv4+Edf8E2xZ+kCnk6ZYtHLiPIkkyGMqIiCW6CobVdgluWoiSc5BSCMIW0/W&#10;IkEkCN7r6lWbKMpyFZpbaTjTd7Crhm297IWdB6MrfYCOFfvJ/kJIbaskv+SYpQ/LM17piLlJ+Iwk&#10;lyNzIT6TURctPDBvV4zpsUYmJ1Ao7I0DO96SD5EQoVK5QgoJFgndlVOAUglmqvSJ+Iot4wZwwvTi&#10;DTyoTWkAgFxM4MExfE8wlTdM20+MkK8sW1v8wWe2Nu0FKb6LqcqJ2Rn1ra1ygna49vzbYcRps6mk&#10;QjnxkkO2CuqhbQ4VG1kcpluOUdXPcBLoibESVmwoMvRJCNudp5slHCAOPabuzekzn/EY8ctBrIyc&#10;mZ0TwzB2HC1DRNpwtL6pheSU+WaWmfADsTnUj2WUcnWeVfw0vshteyG7ZgFlxFMkz0qrdE7HQDCw&#10;vG/fqQ7XnvTaknYhtS8WmFa4v8LbqJYVEPNs46xd7tsNDb5TTnIUbI7tjhktcgU5la1bqCXyMkvv&#10;/rUvhZCidjvEgUG6HFzjEQQg1GdThDL5cNwzq/rgOMslAH9uXWCCyc/bwG5dYKH+9KURISvNlY22&#10;yPBYvRVVSeTmVCBW58ZJ5FDT3T5SEBf5cMf+o2zFnO/pjZ1ZIn2s1piViBrULcg8tYWCzPC93Ke9&#10;K+5Hb7EnaMFimMN3LMl5Atwg7vRhMDo7LARQ7wJG9NhGceqh1zZwleBhDI0UVV3I2NrmYXRVvqoN&#10;UEPHESs+VZdkiBBDwqtSrNkabqHzmlvlgXaI0Aj+zA/BUDXezufZ6HuRqjTCzHAHZK3986d6TVUa&#10;vsmyKrBbUMUGl1W0mcTXmtuuDgum8YAJQtkhpGZ54283+vbk1vG0LUY9lQmoCmt31gBdHuqOyEVQ&#10;r3YGCXF2U6QNJX0I5mxoOvmMeLanddaZwyGE/1/1cf1+/vc3bjI83zPBg5pD9ayjQgBexC7y0ilV&#10;tlfcBrLgYW4BEOUu3fKcm3ITWikwMdlufiKOqgLJ77br+LS2HWlNz0aaMP7sS2UGYhUFDeHb0lCx&#10;WzVwyOyiDIykaEJZTha+oEwmddPqTam/srBljhF43CnemrncrSUNik9ZV0RCxjItdLKItiRvxogR&#10;LmucsMeAYye0ihITEdMplhtiau9+5uFJILIKW2tRsSNS4GJdNfIUlkJA0CKlWMYzyyhC33bjmWS2&#10;CU02sw3QjrYWmEd7l9uoFM+dEv3kZ92H6fFo3QmrUYaEJtdqPdyVpjJvEoM4xF86x6PpOwtd+cc9&#10;B4lxU3ekoiQrusKQ06vRj2o1rKDq4zbnQhEBXA7/VMczfSgi6M/ysw1dOcX8mc0Ag7WBWPcB1Cva&#10;SEQs92BmWB/NhIbZFgClLatPQqZPCGKRH8hwEXl2o8vkU0Td870w8OsWGFOZBgG+EqVxQkKxrPjh&#10;vfGiZpjwZdGG9TfETeZj/iRZv4elSa/QtsGucqo6ES4irQYItlg/gnAUSnxw8J24kwK6wyTCqmVD&#10;rEVorS6wLk2CPn30y2pm5DbMcCDWny9SI8udHJnqkT2wxJ5W984Hcv44selenpDW8Q+tRnxzEtkl&#10;uRFggmMBk/eWiRNaQE/sGzYSU7xZ0UBUPwOa/aSEZBvb5DzERJAcUxvpslLmCfbGOuMjGrLySr0K&#10;/T4lDu62j0Es079bPi0XzYsRlQjMoOCChuKZGrUHwtyR80mXUnhoyjUEQY4yCp10nUbTdWk/ZVPi&#10;zRIMkSH84ugDXXycgHBnmnvBqsRfWZ0tVRokl3MMnfUwJhgBB3VQyZaihPGFJbQrp55KNixhdIBN&#10;c/DUxrYbpDJqv1lVIyNGO6fO0LkLW8uJG7Wi8BoXkgCWYnRpD/bUsLGSxq1PvyzQz2vc0+QoZ5BR&#10;E04PPcC94Tlt3T1VwIrL4mlBFXyvkWbVpDKne71rSlhhHXMpC1MWnPTZgFWiTC3lY5i30tQUyKY8&#10;Juo1eMmywZHDW73rXu5qZIkRu4KRjdouYMNaygzaNKaQ9ik0frkzwwNq064lhwIL+VvAPyKnWJwl&#10;fWSslfBS0Hv99HO+RVrpknCrNUn4nBRzuyvorp9cq0DR2GWM1VJn5MOY06QY2dOYHJ2NgUz5Kg8y&#10;KD5yM6WbzldaikhWalNEZKPggvQllVy1tPBqvoXUNDm8PecV4MSwS7W19s2sYyqjSx0uuz31cX9U&#10;RBZzoatqTSVYmRwKAIQr+VQ96vkcX832n8jbUz9GjDgxuyNTuD3zc3vcxhg1Lop4UhY+MY08+A37&#10;6RkocFdByS2OMubKBPAglqJQHeMAI20GJtbwvwAJlNy+BzXYlRqCX+IMfHkypckFTVC3LJQ1iBW7&#10;Cs9rz8lVt8Tkr+UlH2UH6vKegBJXsevIITYqar8Mk9G/nO7WvZkB1b5ZV21lPySlOMkIJz9F9GKH&#10;vzz8JpEgExmGuAIvShzJJjxYFKP1B+hljdM7Qmzz4MvU6XgtO7nt266qkblK8H62Zb5CO8Co122A&#10;pRIJ9RVjKi2YGiVPXVAlekiym6FYD7fu0roLFR8/8PyPI/v3/AYW7eDrFYGLFPJ8SU9V6vr22v9j&#10;jxmx5vvI7M3uxvfG8Cp88ovbyZXu50gH1lxa5r9sebyNJcK+2e/lqXhwVIMEMj52me1Nym4ul+GB&#10;9OKCckMJVOGBwxW4l78lczrUK0fW4nDRYh4uWtm9pWhLQq1K/asxCNthr3LXrUYQF6tIMG44M11V&#10;42G6/CdKOvUCkYAPWknbn9MPpiS0qZRRn2UeDBcGE1Ds0tEp4g31L83W/2IatC15uDWwV4sqDWcW&#10;lldeAVdEAlmFtdqCs6S2M5xWU/ximlYycyqFGKDwfb6+0m7nKM0NUpnC7SlCKBMukYOlC+cfmNdH&#10;oRKX97QO6elRgFPeOg+wTWW9NRYDSzJMrUrApJw8EhZbtF/Lk7OZLq/2WV0ABoy1Db528YrLT7ee&#10;aeqJiwE+mRYZVmYRZ0Di8llWO07LZkuTWLSye43eYxbloAsDsopAAMUoXZ2UXIFjbX3zE/pOlkVF&#10;xDLIxfUXHQ9f4PHvbPbMHtHjERc9I1HIi3vbOxqLm8MeCLVdMhWTwTwpknppoepnfy1A76eVRydl&#10;vRPmHMmiVj53S+fukFcVWD7G9Cf/GiMy3ZUplsxJFT+wgY9C7S93OnnYsEgNBtfoNNdf8D7LfL/x&#10;1ZIFpJZFqBNUO5qePwix+imnMH6z9MmjrL/yVRghHGYnPtLxBFBfhkYVpEsBfn5wiwdFGuEx/2ad&#10;ZbyUJw5xndSZQ4c67Yfw4FXkW+F1HwStXH/hw4IHg630dXIIBAffNT7DZacVxFfx8qc2q/CrcOan&#10;YGwKL3XQroMqtGoBK3IQi4zbhilFTud7tTzGG+r4F/TR7LTykx4K98vDDxT+UWLK9c4md/Z6CwNn&#10;kS/pIeA5e82Xmo0jMpyCyAVFeQR3iTuijlSkJD2+WGusauMlqg8vd6BDkXKKG9UO5HxAtQdNKD5n&#10;EUYuPRImEawP2S3ytadaG2wrcDnPM/gVcLf9dzMsDx/HPytoTcLh57AiYjdbUfX2dwzDphqJwPX0&#10;Qbx4tSyYYK2WSP08M5B6gzT+N0mh9Uz1c2tWMQtlLZuYY6FVxBGCKRbhikxXFjWtdjxc5xJcAGIM&#10;J/yc5hymFSAiQ1N2WjMnC9ucQgT7XDvktb23GXQAjZVC12ME08ZgmpPjE2Tbn/sBwx6ZiWPrgwdz&#10;FRJSGp5S7CRYd0h0cfx5XrwcfXbB1RH4hpmmprbmZq+tJUbHLE1hr46oWQX9awGz7y4eJ0CqDONV&#10;8tZWDdPFhVcDFS9cJTIZ3mIKN2qH/Ff6rRwlmKkbVSRSLkgCg8Ozz2Nx6MCkaJqInMBBi71qKO2I&#10;A/geFwLb15wkE8uBaBBIkP0x35JkisYf+Mzlqyvi/Tcuwl7vHHhPjNUkZWCFL3ogXWrhxrZUIpJK&#10;y6DCfjONSDkY/uzw5mhso7QoDI3DiJQWNgcWXcG2bM5S1TYRjFsFtg7LW71QDNaY4I50BEwKYGRe&#10;qdDWmyLHUgCZzmndIYIIZ9oPvjkTuVfeBHSoSVBVSkGOt402u2p34034HuTnB+32FUPhdCCbQdVN&#10;A0z1g8SP1MWAcZHBFDfKB53ag+yhdlvqx+qcjAulZ/eVgtY2dC4cYVjMK14w0eWv4HYPhjmtnJSx&#10;ztA4e9f7HL1AVbgkkaztzyo1zItMgbxQ9p4R2od9zwivNlGHhTiT5xhqKpeO0Bx9KyQwXQb5HCPl&#10;crI9C4+Dpy/cJ0bIk1xQU7xRxP0UplM+Q1DGWGyP5RphiX3pwGeMnAfKv1dApdK4+wpVdN7S6DQP&#10;LZoQANJQ0cKJdaYWQtsGCcYcwss20MpjSjUrYyV64jWt8h02GqzxLQqz7jVCTBnud4SEtB+TAa3x&#10;Jszzf/0KpjWdfzAh8d+xmQIoesXyxMbkHE0TSF/WxoCHGdPaOvDI2FjO7sPuyY/jt/f8SWKfd8Fo&#10;UWq8FsLRnTktBmHJezE+O8qemynssxKfbpnTtPxMS+H4Lg+sOO4Pm4VIqxjWiL4KraoxNtDspbD3&#10;Hmq57WOxmDbseSDZZpBBucsk0NRWpYIBVstXNu2cEutVOvBnNSXPk/cVBvplavqmPL6sTWISPfaS&#10;RZVptHlH7T6bwnx/RLohA72W4FU1LGtrNhXFyIE5uK1gINjOzRf7MavK1FyPa9Ww8f0gGthjUGXu&#10;5j/PzZJav8yBU2Piu/qI2YgAyfjbBx/LGcokBpqmPZTxxG7Yc+8W0N1X3bHQ5otp6zNR37vlwGqZ&#10;KQeEYURIBn4lT9LLSQZJm/OMU2lmPq9KsoSlU0ptCtXmMHkpGMgaSrAHAxaopHATjMEPW1ppjBDV&#10;ucOBokmiwDy4ABisegJqPkDh+DFdgNTK3mXY5vcnt7T2EKqnAseyCIJ2RtH+MbX+veVGTKW71TwV&#10;3AmUxf0cPL/rCRQglXyzD6pNkrPLXiXYSm/v98hKJU/pVNBKBkwFvYlzzTWr2avii+ubzPoY0/e5&#10;nls/tD37akRcw1XDrHQrKaaqCNPM3feDnOzBLEBIsR2INomqBr6q0MUnQm0H5rBst0JAHSfUNd0J&#10;5AdtK1pOwpcsVgLFMPxQUs2ErOnDBPrj4Ms9gT7aKZ6GIsQzXc6cLHowb976I2oN/k3UXX0TuuKy&#10;8OCULUAM0y4AEly76hZTTsIF5hmW1Vu0Q+yqxSx+Wi8QAW3qBHZ2vhuT8DlLoPLRpTCXd/ac7KII&#10;iDELTmP8eFhzGUr4yHY5FllOi0FYUVcPkYqAbNiU1iMw7P0Waat6coqCj7mPNQynN3qF5aHyGUGv&#10;EzDxEjKUJYXOw+LxkKwgDLL8vLQ2qrYFEmhLUZXrokVi2sfLyIzgjkoqJh7suZ3MzwhMx+9FybhV&#10;LQfXiIKY24prEsvH9ukonHUwnVnDLx0MiSlWp5lY7w2Pi+ylAdYzaR2IGX1O6pvQG/HWQCOLZqL1&#10;PVhk6aJ/6XNclb1OgTpLVfbF6W+pVMK6BVXTWL1XlYn6cv02ebV1QsThOLwFHElIyjgIvtkLWfPB&#10;HG+LabDxWSv7udPOz/ezQbDjZTl5/v1ICBDW3DPhAzclGGYWJEMZATRs8IsKTc2tcQE/WVoEF55W&#10;17bCgf3KekQ0o0PFn4SHrjA56ohTCqaBZgnLIHqvpdECbGynsdmVhMVh8hQGPptMY85IWRUirFS0&#10;o/Va7QabYSMLTYxdwb59nqo92cO/5aS+2zCdX5U7VuljWc34jKyxZa9iJLTyGYUG7pH9FTaqQYi2&#10;HLYMicX7nvmbgXsDhRFECB7XHxPvWT2hqNAsQIMFETMIxacUlay2NSWDPJwrjsHXE5TWUviNcA0u&#10;uM88APfrBpWPg4H3AlJPY/BOeD4Fu2CwgG6KHHT559hVUTZl+2GZlRpemp83BGBjQ0EXjq3gPXjO&#10;I1w2nU5RA0YyD3dxAgGrTIW62cpiUzzegZSItyG+bJFIolPRLLwdrJpcLwwwCdElkbnEd/PLkH4H&#10;WTMsrNZlJsMm3Ha2aQYoIsryG1A1SX9XxBmnusBPFmwHuwtsRLwCWxRMdh4WJZa2h6IkwW6Vofg5&#10;nl4rrAmMAbR1Ynd3mkhcHkoCSWkozyvE8LgVBHll0p2GUWk58d58CaMbNjJrroQxa07S/Gr2SknA&#10;eCZSjsDVI+0SvzzdKw2sCsi4XQQ2+jKeXZ9jGZaDAm8wrV2sFfK1YHrZc3WOiQ6FOfacb6yzTIAM&#10;y+lpUMaEHPKaQTe1mEFGf81cvWN2/gOXWjha8Ty90IYoxCCHivwEqaiYbSg2kO08u2Rdsa7ZBJyO&#10;0NVyHo7nPtlm/TdZwpDQMdnRTfmzr0UR/y4MEBKoeTCAF1aAQBFNLX5X2Ir+ehpgyj+R1HH7KaNp&#10;DE1MmQiuunK7IlOxehjAraucb08ynVnduiL4xBhJm1zVIhdKNdpthqPOKgnNlmjdBmj28zqAcz/9&#10;MqK5PQivNufcRRMCXQeFYCev5c7AvwSXsfE5BUeYaHPz8hWghyFmAktIBijLSo63pwWyppmg+4y5&#10;5VxReyY9ObubNxTQy3XlGWPT98cFGFtMp4sWiZlESCT4FHUgZZ/bm+k4L8yhvu2mOikDxRAqfQTP&#10;MrrZXeS26ll1rEjKa4NI8T0yan0qhnkMI9V94NdWxBTYzmLilV/8pD+BNDi6/FV5gsAmuyIVFop0&#10;TYZu51r75xDraQFQGKuYUSfZcgvFOG8bpRUTiJeYATNrCiWq5hDtnFmINnE8jnubR9OIYBkzwtY8&#10;eFVvxowJ1hq4HuJZkdUYpyg+t4SuajtxzB5X6WFCdmTlx/Fv9T4vchGuG1e1gfwwhGGdoJZL28G0&#10;YUco+Cl+oEQ5fC0p80dF0jrsRNZeKmJrJTn0eA80VwvFdWFJI4RA7gADKhtbRyVSU4Os7VbY/UlC&#10;NR4ZdSogHZpCyGeAhc5dODNoxSYwkuztFSRZvkS9uq9NFhPqHlQYtyfCQo3B52GKCtQuVb4chqxd&#10;oipr0aN8aKu6GS7OdCHxTLfZAtmnppv+7wqd+X7YYvdRwjsgef8yUBBXQTiTZwMiUlFhKwRoz1Rt&#10;3rZbp8TPemp4GLt1+eyYBMzWwXwODJfYyjaphtKHVjPF5KebY5f9jMU4X3QaCRJVj3IDkWIKp4pu&#10;ubbEpxIrilnczKrrUhBGa+GJmyrqd9hrbabNwkQcNg+GaRrVRJqFypvabuWKmYRaxtQ2zJ5Tq306&#10;FfQw07QxMVPpfratKaw+TkqfuBsuiOWhnqFDUuVstAagemdN7R22PYS2vMFl2UwP4tmtyIWdeYLD&#10;4oOXRkIEeQuSXy9NJZlGHTbdsHPysKXGTSzUMh40IytDhuYlMuObbWhPrzvkKkPhgTVStPliO/bT&#10;oOe9HEfHEZfZVgX9UwThf/NgnsBl/rZ67M0ODekZNAzBJRUPzb63C/a8HYsge5njAwC8jD3hGdUH&#10;Kk7lNqioByrHx5AQqUh5o3pmRRUmNuGVdGqmRL/FmXay50VTt0M/jhkzqqJN9e3jcEg3nNRg8kYU&#10;hm1JNjIO4QAk3c3fSqBnvIdvrKyFJbp9sATmYvh+mapYHMIedEPIWWevJh+R2MTxbgSI57OI0HJo&#10;sxpzfbs8Yl5s2gbbQ48Ml48x0KDTjS4C62C+wvy8I4c1EyJJlEQ4L6rLprKenHxYC9sw2kqbWxhz&#10;aiK/Y7/WY0CVfzDg7FFT7YicUxEiquzRRlmW0/chvaqUyFDS1ful4oAH62mjZ94L5bZHgLF6qU03&#10;uiOvLUnMPYzWk54VoYs2nKMK0jDkg9FB9NGShyPDgBp9lV4jc7B6kgSuidgbeNzDtlbPIiAfkzCS&#10;5GLAIcMIrWfIspLZpwXakxgzqcF0CB+RK65DrNm/4YjCB3N2DRLlx5AIzc0QAosileXfglFVN1qc&#10;vjtrbfFAMf+l9gkwk+1ZCqkzjJHCcIvcvABCvbU5za4np2b5dMOJA4xJBc2uV/Lxe4ZdIuDZBdZf&#10;3CtVYhNJhEkglO1AMkFyxEqCQNrJOOOxhht6ZRbV8slgivkCY01I7W+Al/YexdISll4EB3UnBzww&#10;PbSdvFZAZez1/2L5QltVH6oLnnrvwpC63nBlxFVoLJ5TX7zQ/EjMFKa1p4litUOBiXf+8syBkGJS&#10;yUfPd1inKVJy7awMwGMAflu2Bf1nR9NGMIqJRa3MO6uqg2Pa1qBye00VxOzbzF0xz9tfc7oz7/26&#10;Nel0bw5jQLus6gPxhwKTDi2l6YlEugAAfLleJlqHLLsYUCL4YhjPT90mWNWGAPjFgNK8RZu7trHN&#10;4WonAIFjbbaSk7k3V07GZ465ch7rTyB1//CnYe3g0kwr2TQGfZWLmUxhDr84Wr2QWcNGndSxDuuZ&#10;HJjtgCUdZuNjW89h9DR1f9tQErO59q9eZ/WRSMm98LrHpiSIHAAJHAhon5J1jg3Dn3nMjSyLjgx/&#10;epHKnHXejHCGxpaIqBxIKUIPYu8xbB5eyZlOAgCGMAKzer/xphEJRfWkFHDrjRI9cx+otSdaIwla&#10;0QsH3Lm6yE17qUsIKX8oaEevQwB+lhpmT39M2FQnNlDChB6eqZ2FJcd/IxnG5/XAiNwr3l6Ao5+i&#10;LTEySMIM6XrVG6pHWFIlQxauMNLjEa7XqpJ62Y+bK6ez2ThDNG7X+wjTbI3mnMAIiRVKlTPPO+gY&#10;c9ta692LJo/rs/YKK6xeOpQDznPbWMYmymLcabKLFyJVrd/qstCEgfysLsX2uV069Z6gLZm2r8Kx&#10;46B+A0F4kuGWJ1OuYmkTLX8l1KJC7jdCjeT5qa1mQq0riFDNZuCm1gj/4Y5m7q1o9YcXDXlX+zXM&#10;RO/xgNtOfmHbQbZSvEuwMCZ6xRbUdWhmKhY9VB9Rb4PxCfjWKksWlUT9gRP+5fgd0JZ/c7z3Byot&#10;fbdKe0TS71On8Bnuz1ZMCRgzkBaSGu81fSESilnf6hEQHNTGa1+tEaTEDoy0ovaScUo9HYOrcP+O&#10;sW1Gj3kkvfCE9KoLkIrOy2kfIUvoaCs1w4uOCvHtYbTI3ojZKqZ7dyBo1QbC8c3tt3pNnQKSABAp&#10;TxWF1hlZhKir3a9qyhxF3PhZ22LgSojowcbhWzZzQ3MeNU0k2gqPTKkSFLkSP6NmVqJurlznbhOk&#10;qVz5V685/EgA9b4q2osqKQEn5Qr5o4WeS+mFPSZIqfU/tgsz9l8JJI/vlwJEwSlDTdDF/3LrXvkS&#10;CqeqVWkrJV+5AT8bmw/P2+fpnNs+bjuEhXrBf3rSkmxhtTcQ3N4WF84dQEcsduLAAGlo5trZgGBL&#10;a6excDHzGa0TLvmfB32af8I31PRys7fJ5MeYcKw1RZEvE/aniAc1xobHRJgit7MMHgk5LXIeA3Wj&#10;VTG57Tr2OKMNgTpiitVVXuaVbRk5jj+VOijpsozj9oIuPmKicGy+ju26NGscKY+bMpqKwiY2rw8r&#10;4XDN7E+gRIsR8bkxK1hinXHNwYJILWnWqh24IDkrNkKrWc4Iwp2pcaFNC5811/PSwco7Td+CivMZ&#10;TD46waS4Xc4ZATYeX5kHMTPrBmz2/p07DYS8l+v8uvZu16+s435mlbX1OWuqUrdIZo2Vd1iuDmJy&#10;UZPhmxkVD6Tzc+K7SUxOFujFvu+0YxBswZ2HUtzm159xI0Nn95Q+mUeI6AbzQsqKLG7TVlk7fFGs&#10;Wp1uSODvyH5tUwmhCN4sU4X7lkkLdm4bDCUZ/8ynmdcskKp9uQC3j8sOO7O6p39FyGl4pOEiaNuJ&#10;HKKdqZ5Bz1+cmy3WSdLHuqHumE8yJ1DwizdGfRzE6T8aNP+5nqM41cZW/1USEfi0katWqdQtsAVG&#10;bT4ohZRMSyoxzCpzO9T88PB/ow5MSyRVy8moyq8O1SYrGhR2cfdTueU8ZQx0DtUYvRrIGzFvOYAK&#10;J2fxiKDoENPF79mMe0Lt3h96qnpkD0WPg5hdUmB+EfyZr70cD+glQ69lF2+vJmUjREuiNknzLiEJ&#10;RFPmMNwypyG+mU9vC3LXKZEWODR897IbZSIzLjCv3fl7/O3kW/G6lAK7XeE3E8idJljfXralSrVO&#10;6Ic+T4W8AVZx3c3y6HHA9fOyuD63ZdRlsME5PO/hvyeW3GXe6SjOtiII4FzcwxJCwNUx5WPUpf+u&#10;EosmN2lXGVA0VyBOoXN59k1D/p0bT4Cfj1Gpbr5OuH8aHtJ3ZaX3L2GgL+bbBVcNRct+b0JhpH+D&#10;iwKOn+4IcbuqUp5vZ4CFasHMnHrD4fv1bYT5paHgn7789Wq99ZTTCpLRSDdeUDkCWZ/rt/T9tqvm&#10;9XztBvR+vkls/HIjVGsFwK17zkGdyHO/+ddVTh7h1GHRd81pigKmdhPAnLWuLqb5YU1o3WQWeed2&#10;K4wV6gy1Ft3U7mPdDHbhDTzqLKoOmvoIOvq72iHDo76cG98Pen5BQSpq61ULSe+TNL+y1HsFeAMD&#10;vd3lLNfSn0pNiGDFM/lOxRr1tBX6JLlVO+a5/rKJeWEu+i+iYdEIjtjPGapG1QTH1fPDGHjYw1Uz&#10;fraE5ZaZICmzeTQJjtzEZW1JCAVTwQQst4aQu4jbyE+WrPT9B3UrVfQSPNXaEllNNqTOA/mQ0l+v&#10;Eo959obyWln8p76YlC4aWx0Nv4dbAUNvcuf7qh8gT027Mpi1/ylVTr7VjWGTf7t7s1i+uL5rp6Vw&#10;qf9LuJ1KAJuLYeMgbTFX9WQ26sGrMCCgSC17BLr6R2RDnaRtE90eD3AxcqlIHjtb7Cuc5fhye0Fy&#10;Ol3uYmGUcGZJhunNB+Hz9gGkkHcB3AjdqwdXatqWEeHZPavSExuicYxIKDR8L4VzldpjzwiUnlQi&#10;rYZRyXpq/JbZccsibOFS+kzU5cckydt6nTx2LtKUO99yBwISt5OeCQoYmE01K6QDYZwdtdFWW2pR&#10;ICl2bUAIUTcpgAjQari9HRwv1NQ3ZKV8shel9IR0O4vzLin0tGcRRTYJIngtdYAK6hxZR08FeOUn&#10;W1xkS1FnWpbsd7STqfjRe/rGhMsx5CTzegB/K66XzdTi0UObyUqu2F5xeWEvCyPL1SLUhsdskBRf&#10;p2WXK8z2ZxEPw2hYp/f8LC127zII+pJ+0336JoMeHCDoefRa7q6O+LenHl+8+Prn/9XE28F8+8UL&#10;/yXH3/7d/wNQSwMEFAAAAAgAh07iQCS/eA1ZBQAAFhAAABQAAABkcnMvbWVkaWEvaW1hZ2U4LnN2&#10;Z5VX2W4bNxR9z1cQyoNbVOJwXxTJAeo2QB+CAk2DAn2bjMa2EGnGmBmvX99DzirXshUJssnDS/Ke&#10;u5FcfXzY78hdXtXbslifccrOSF5k5WZbXK3Pvv79aeHOSN2kxSbdlUW+PivKs4/n71b13RW5326a&#10;6/VMaDMj1/n26rrpOliyqJdZtp5dN83NMkmyKk+b7V2elft9WdS0rK6Son4/I61ktbkcRO/v7+m9&#10;jBLce58wkQixgMSifiya9GER52036xlUsP0Km3Gvm9tqF6dvsiTf5fu8aOqEU57MBpoz0OxnYpWX&#10;9haMsQRjndjrInfb/P7X8mE9Y4QRmCP8ZufvCD6rfd6km7RJSVC573DeDUcRkFv+9dundkJAwmeV&#10;Zct/yuo7CaPpt/IWxp1MaoUgtsmWl2W1T5vz7T69yoPOv8Cqq2QciIr0E+LaGGseb/K4dpXX5W2V&#10;5QPFqQE32X4bJJMvzXa3+yPsMEueKZp0mo7wKjmgtEp63p1NNvllHe0RGnLCanWTNk1eFX1oTQIL&#10;zW7wa7Ft6vXsts6rLzdplv9ZfK3zWVzv98+frr+ldd5JwnnwyYw8hr+d2jAMNu0UuSJNlRZ1MCCc&#10;kzbV9uEnT52V+No5w3fscUu9406qOfv5mcrXJPiWCE69UMLNOaMIH+4tycgCoFOMYbnjbUalYVb4&#10;IDO2KXdMGnUAtXIEqvWjR5tHhSQ1wkphIPByE2EMTcIP2njGneCvtNl8wSX1BlLMh0Vf614Q7qix&#10;1goJCsgyxZQ1AVTeSh0sgDaXxmA8mA/mcMyazjTacC4PZkJgAFtJpoLqrUUdkvF4Z6EoN05xPxfU&#10;Cq2hCllAPW+1MWoKckGd0l4pB63A8GD5470LorCw11qIKVtFpXLWSYAQiCq4QFDSSJUF6pIqZbzh&#10;2HA00xQcyGZQ6NABr/UOfNsGWNhu4GBe6GgFzyKuo9iRTh8x7f9Fr2kw1svtLn5lMGbUQ5PBqsew&#10;Ifr7OcHVb7V1INcyFYPn/MhYT0EBdyhpEYCB7Su9C2jbh+8k4eGKuBliMrglMvJIteCkXosTmuPS&#10;nU18ME4bHShAXbkgOMeQdQjyoO3xTsjzNpqw9cvNg7A44mKY8WAkesPpLi6s4EpbHrWLigYLT8CY&#10;pdPUHN0N7duVJbDplBB3kgiki0JxCCSPtS1lFqXX6rlCxfKeG3IatJiKOecdqtHJWOcIFwg8K9YR&#10;G+J1wm/IuX7GxKoj1FZdGLOn4fgc5apTsNP5TcxQ56VHqR1mnoJ0XPRIqvfKFIkahgrWU58mYkck&#10;QDFk4NjQbn072NcFSpZ5zcXJWE89TD10dFztONRHziSIDpsjbVBqtR4ohdo0QlNKXekCuTYdIuVw&#10;SsVzezLnOTYW067+drJjJp5aSrvEn9SAZ83BQ8FZbUweMBuhIWDBpwvoHymwB6V0ulW37hP5TFAT&#10;LeMGhUJTxzluWj5Ux8G8fRmzP4qJ+f+mvgFxKgyOfUR1W8kdaujbCK4wOBeU0jgRDfVceqP4j2BS&#10;KOfFHNccazRXYeopEHRTwuIiaamRWgkkDT8R87iDMo7qPG56GhQOMMWc01OmJ2KeCu2M9xZzGcfp&#10;ICw5Ffs3BMpAjntquIeryAXRlHkmHMMtW1OFysHsyVgWvSRwi7OhcAU3vtx5IntiqJTC+vlCU1jd&#10;KB0v89N74OLgVnjYQ9YYqqXkXsUr8ZGOpBYHjvIexzJzRkhpSLwKI0HccAHF/Xi679MML/LHHV5s&#10;l3iULd8jZPH9EDqLEi8ivNiWvO1Wt7t8md/lRbnZfKibqvyeLwu849vnEp5J13p8GF3hXR/ej+fv&#10;/gNQSwMEFAAAAAgAh07iQC8xJgoDDAAA/gsAABQAAABkcnMvbWVkaWEvaW1hZ2U3LnBuZwH+CwH0&#10;iVBORw0KGgoAAAANSUhEUgAAAFMAAABTCAYAAADjsjsAAAAACXBIWXMAACHVAAAh1QEEnLSdAAAL&#10;sElEQVR4nO2cf3AU5RnHv9+9vQsRbUhyQpGMudztLi2KYi1iZwTpjz/UOoxWLW2dAkaUaafDWMSi&#10;U8aK+KO1tVQrHWAYieBQO+q02hmo40/s1Nr6oyoWyu7eJWgQUZIzgSTA3e3TP7Khy3H5ebuXY5rP&#10;zP2R9919nue+eW5/vM/7vkTx0DCMe0VkMUkFwF2maT7ig91AMQzjLgDLReSwiCy0bfu5Ym0qxRqY&#10;OnVqDMAdJM8EUCsiDxRrs0TcDGA8yUkk5/thsGgxHcdhXlMkkUhcVqzdINE07VIRqfLbbtFi5kMy&#10;pCjKNsMw/hCPx8/2234x1NfXT9Z1vYnkSyRP89u+72ICAEkC+HYoFNptGMZ9Z599dnUQfoZKPB6v&#10;MgzjroqKij0kF7rXdt8JxGgf7n//joqKimbDMO6rr6+fHKS/fBKJxETDMFapqpoC8DMAZwTpTw3S&#10;eB8kq9Ar6q2GYfzRcZxHbdt+EUAuAHchwzDmikgjgG8BGBeAj4KUREwPEQDzFUWZbxjGxyLyrIhs&#10;y2azO1paWj4bqdF4PF6lKMockleQnAfgrN4rTWkptZhePk/yZpI3RyKRrGEYu0XkbQD/BpASkX0i&#10;cjCbzXaFw+FsJpNRVVUdryhKLYApABIAppH8EoBpo/xdgHIIwEUFMJ3k9L6GvswKhUIAgIqKilEJ&#10;bDgEegP6f2NMTB8ZE9NHxsT0kTExfeRUEfMZAOnRDmIwTgUxs5lMZgWAh0Y7kME4FcR8orm5ec+x&#10;Y8ceQplnZ9mJKSIC4DCAnQD+lM1m7waAlpaWz0RkmYjsEJED7nFlRbm8AQEARMQGMM80zT0AnPx+&#10;y7KaADQBQENDw6RwOPxnADNLGeNAlFVmktQAPKlpWsMgh4ZUVX0QZSQkUGZiAgDJcxRFeV3TtLn9&#10;HBLSdf0xkteXMq6hUHZiukRJrinUkUgkZpWjkED5igkAzxdqzOVyqVIHMlR8F9O9yxZ9p3UcZzsA&#10;RKPRM3RdX6Jp2sUA0NLScgBAZ7H2g3gaCCIzjzqOswzAsZEaEJFOkgd0XV9TXV39Acl1JF8zDGOb&#10;pmmzRCRZhO1PHMe5EcAnI7XRH4H8zG3b/o2IzAFgjuR8khUk3yN5C8kJbhsBXE7yNfSOrA8LETni&#10;OM6DmUxmqm3bj5I8JTITAGBZ1j+6u7tniMgvMPwsrSAZKtTBXoYz7H5URDbkcrmptm0vL6bWNBiB&#10;3oBaW1t7LMu6PZvNTheRp0TkpAfxAGkXkQccx9Esy1qSSqU+CNphSd6AUqmUCeC6RCJxrqIoywDM&#10;D2JGhYjkSO4A8NihQ4ee2r9/f7ffPgaipK+TyWTyfQCNsVhsWSQSuRbANSJyKcnKkdoUkQ4AOwBs&#10;O3bs2LN79+7d71e8w2VU3s3d69ZGABsnT5582vjx4y8ieRHJ6SKSADCFZDV6JxBQRDLoHfz4hOQH&#10;ImKR3Ckib1qW9T6A7Gh8j3wKihmLxcaFw+GXSV7Y34nuF7m02ADcn+Ir7scL8b9ruqDAwEcQaJp2&#10;HcnHSBbURkTe6+npmd3a2tqT31fwBFVV4yQvHsTvxbFYbMoI4h0qgmCmzwwIyS8MdNkheeG4ceMa&#10;AOzK7yt4N7dt20JvqeAjz+f4W4eICMlVLS0te4sN/hTgME7UYburz0n0d83MmKZ5lbdB1/WVJFe7&#10;fx4xTXM1fHhtLHccx1lv2/byoRxbzgMdpxxjYvrImJg+Miamj4yJ6SNjYvrImJg+Miamj4yJ6SOD&#10;jhrV1dVVqqpagROXgLCurm6CqqoOgM/lnxOLxSb4GGMg9L4RH1+RUdEXs4iM867UUBSlr+9IS0vL&#10;kYFsDrS+I6zr+m9JNgIIFxf6qY+IfAbgOsuyXujvmH5/5rqu/4DkEowJCQBwC3uPYwDN+u1wHMcU&#10;kZIPgZU5KQwwrjrgMi7DMM53HOerJCP9GugdHb/eewFyeUlEil4QHwCzSV7pbXAnJDwN4I3+ThKR&#10;Q47jbE2lUh39HePLmjhN0+aR3EBykjdAkhtJ3rpnz55DfvgpkohhGKtE5La8MnK7iPzIsqzfF+vA&#10;twWGiURiYigU2iAi8/KytDmXy92YTCZf9svXcNE07RySW0he4G0XkedFpNG27VY//Pi+WlPTtEZF&#10;UdbA88jk1svXHj58+PYSl1+p6/pSAPd7SxEi0g3gdsuyHoGPA9yBLH3VdT1OsgnA7LwuM5fL3ZBM&#10;Jl8Lwq8XTdPqSG4C8PW8X8qbIrLAsqzdfvsMch1xSNO05YqirALgnc6SFZFfi8idtm0fDcKxYRjf&#10;AbAWQE2e3/sty1oNIBOE38AXZeu6PoPkZgDTve0i8r7jOIuSyeRbfvmKxWITwuHwIwC+581GEbFE&#10;ZIFt26/75asQBSdH+Ul7e/vH1dXVj4pIJYBZfftjkJyoKMoNtbW1altb299QZF08kUh8TVXVv5Cc&#10;3Sek+8izvrOz85oPP/ywuegvMwgl3S5A07S5iqI0Aaj3tovI27lcblEqldo5XJuxWGxcJBK5R0Ru&#10;yXvk2Q9gsWma24qLeugEnple2tvbW6qqqjYpinKWiJzXl0EkJ5NsjEajuba2tr9jiHfYhoaG8yKR&#10;yHYAV3l3hBGRp0l+0zTNd4P5JoUp/UYWLrquX0NyHYCot11EXs9ms4uam5v3DHC6ouv6MgD3eOdq&#10;ikgHyaWmaW4OKOwBGTUxgd5NmyoqKjYCuMLbLiLdIvJT27YfRt61tKGhoV5V1SaSc/POecX9J4za&#10;LJNRFdOFuq4vIflLAKd7O0RkB4BGy7JSAKBp2vdJPtw3Nds95gjJlaZprkGJJnf1RzmICQCIx+N6&#10;KBTaXGDC2CERWQngEgDX5j3yvJPL5RaM5MYVBGUjpouq6/odJFeidw+kgrhDg78Kh8N37tq1a8Sr&#10;Ovym3MQEAMTj8S+7WfrFAt0pAItM0/xrqeMajLIsqKVSqXdJbu+n++WOjo63SxrQECm7zHSHyza7&#10;O2n1kYWn+Ccitogstm17R+kj7J+SPrQPgqJp2i0knyB5fN9NEXlLRC4j+S8AXwMQIVkDYEFtbW00&#10;HA6/2tXVFcjAxXApi8xsaGioD4fDm0RkrudunRWRn1uWdTfcUZ54PG6oqvo4POvMRSTpZukrpY/8&#10;REY9Mw3DWKgoyjPuXPI+IU3HcebZtr0FnmfHdDrd1tbW1lRdXR0i+RUASl+W1tTUnDnaWTpqmWkY&#10;RlRE1gO4Om+UZ11nZ+dtBw4c6BrofF3X57hDe8cHTUY7S0clM3Vdv5LkdpIzPdn4keM4823bfmgo&#10;2dXe3r63qqpqk3t9PdddU1kDYEE0Gp2oKMqr3d3dJX0GLWlmRqPRM2pqah5093Q/no0kn+zq6vrh&#10;vn372kZiV9O060muZe8OsnDtphzHWVzKQl7JxIzH45eEQqEmkglPc9ots24t1n4sFotFIpEt6H3t&#10;BNBbyCO5Lp1Or/j0008PF+tjMAIXc9q0aZFMJnM3gOV9g7futfEFP8usLiH3dfROnDitJ5XL5W5K&#10;JpMv+ejrJAIVMx6PT1dVdQuA8/vagiqzetF1fRaALSR1j9/AszSoG5Ci6/pyRVG2kqzztL9B8nLL&#10;sgItJbS3t+8LhUKbKisrJ4nIBe7NiQBmVlZWfnfChAk70+m07zUh3zOzvr6+IRKJNJGc42nOALjP&#10;NM17UOIVuO6I/noAtX1t7qSI9el0esXBgwd9m7rjq5iapjWSXEPSOwH2PwAWmqb5Tz99DQfDMKaI&#10;SBPJb+R1NQO4yTTNF/3w44uYheYZiYgjIr/r6upaUeodCfpBMQzjxyJyb17dyAGwIZ1O/6TYLC1a&#10;TMMwrhaRdSQnegJsRW+5oeBGT6OJruszADxO8hxvu4jYnZ2dMwZ78xqIosYzdV1f6pZVJ7oBiYhs&#10;PXr06HnlKCQAWJb1Tk9Pz0wAa70bsJDUqqqqtGJsF3U3r6mp2UdyKskGEdktIktt217d0dEx4ET6&#10;0aazszPb1ta2rba29i235nQ6gOdM0zypGjoc/gubMMEnSdfwogAAAABJRU5ErkJgg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AUXAg96gAAAL0E&#10;AAAZAAAAZHJzL19yZWxzL2Uyb0RvYy54bWwucmVsc72Uy2rDMBBF94X+g5h9LdtJnBAiZ1MK2Zb0&#10;A4Q0lkWtB5Iamr+voBQaSNWdlpph7j2chQ7HT7OQC4aonWXQNS0QtMJJbRWDt/PL0w5ITNxKvjiL&#10;DK4Y4Tg+PhxeceEpH8VZ+0hyio0M5pT8ntIoZjQ8Ns6jzZvJBcNTfgZFPRfvXCHt23ag4XcGjDeZ&#10;5CQZhJPM/eerz83/Z7tp0gKfnfgwaNOdCqpN7s6BPChMDAxKzb+HuyZeFND7DNs6DNvG2z8ZhjoM&#10;Q8nDpg7DpuRhXYdhXfKwqsOwKnno6zD0JQ9dHYbuxwO9+XTGL1BLAwQUAAAACACHTuJAb8lPxSAB&#10;AAAzAwAAEwAAAFtDb250ZW50X1R5cGVzXS54bWytkl1LwzAUhu8F/0PIrbSpRcaQtruw81JF5g8I&#10;yWkbbD7IiXX796bdBB3bdLDLnJznOW8+isVa92QAj8qakt6mGSVghJXKtCV9Wz0mc0owcCN5bw2U&#10;dANIF9X1VbHaOEASaYMl7UJw94yh6EBzTK0DE3ca6zUPcelb5rh45y2wPMtmTFgTwIQkjA5aFTU0&#10;/KMPZLmO5W0SZ1pKHrZ946iSKj3yY50dJDz0uIdw53oleIhnY4ORe7mSXaY0klMPdsrhTQx+ZMK4&#10;8zvTzwE77jleplcSyAv34YnrmJxJj0zaT+NhSE9LxpQaE9s0SkBae6wj9grDd6pjdshtbcW58uVE&#10;/eXWIBVn0/XnKQ6H3yXWz/DcXcgzu5Bn/h8Pm7589QVQSwECFAAUAAAACACHTuJAb8lPxSABAAAz&#10;AwAAEwAAAAAAAAABACAAAABXnQAAW0NvbnRlbnRfVHlwZXNdLnhtbFBLAQIUAAoAAAAAAIdO4kAA&#10;AAAAAAAAAAAAAAAGAAAAAAAAAAAAEAAAAPCaAABfcmVscy9QSwECFAAUAAAACACHTuJAihRmPNEA&#10;AACUAQAACwAAAAAAAAABACAAAAAUmwAAX3JlbHMvLnJlbHNQSwECFAAKAAAAAACHTuJAAAAAAAAA&#10;AAAAAAAABAAAAAAAAAAAABAAAAAAAAAAZHJzL1BLAQIUAAoAAAAAAIdO4kAAAAAAAAAAAAAAAAAK&#10;AAAAAAAAAAAAEAAAAA6cAABkcnMvX3JlbHMvUEsBAhQAFAAAAAgAh07iQBRcCD3qAAAAvQQAABkA&#10;AAAAAAAAAQAgAAAANpwAAGRycy9fcmVscy9lMm9Eb2MueG1sLnJlbHNQSwECFAAUAAAACACHTuJA&#10;bI36U9sAAAALAQAADwAAAAAAAAABACAAAAAiAAAAZHJzL2Rvd25yZXYueG1sUEsBAhQAFAAAAAgA&#10;h07iQGeTkX2BEQAARQsBAA4AAAAAAAAAAQAgAAAAKgEAAGRycy9lMm9Eb2MueG1sUEsBAhQACgAA&#10;AAAAh07iQAAAAAAAAAAAAAAAAAoAAAAAAAAAAAAQAAAA1xIAAGRycy9tZWRpYS9QSwECFAAUAAAA&#10;CACHTuJAfHCK0PgIAADzCAAAFAAAAAAAAAABACAAAAD6OgAAZHJzL21lZGlhL2ltYWdlMS5wbmdQ&#10;SwECFAAUAAAACACHTuJAy/Aaa80EAAA9DwAAFAAAAAAAAAABACAAAAD7NQAAZHJzL21lZGlhL2lt&#10;YWdlMi5zdmdQSwECFAAUAAAACACHTuJADOR/4MoiAADFIgAAFAAAAAAAAAABACAAAAD/EgAAZHJz&#10;L21lZGlhL2ltYWdlMy5wbmdQSwECFAAUAAAACACHTuJAU0iP0CsxAAC0cwAAFAAAAAAAAAABACAA&#10;AADTVwAAZHJzL21lZGlhL2ltYWdlNC5zdmdQSwECFAAUAAAACACHTuJANGAW9zMQAAAuEAAAFAAA&#10;AAAAAAABACAAAABuRwAAZHJzL21lZGlhL2ltYWdlNS5wbmdQSwECFAAUAAAACACHTuJATr9MiRgD&#10;AADRBgAAFAAAAAAAAAABACAAAAAkRAAAZHJzL21lZGlhL2ltYWdlNi5zdmdQSwECFAAUAAAACACH&#10;TuJALzEmCgMMAAD+CwAAFAAAAAAAAAABACAAAAC7jgAAZHJzL21lZGlhL2ltYWdlNy5wbmdQSwEC&#10;FAAUAAAACACHTuJAJL94DVkFAAAWEAAAFAAAAAAAAAABACAAAAAwiQAAZHJzL21lZGlhL2ltYWdl&#10;OC5zdmdQSwUGAAAAABEAEQAgBAAAqJ4AAAAA&#10;">
                <o:lock v:ext="edit" aspectratio="f"/>
                <v:group id="_x0000_s1026" o:spid="_x0000_s1026" o:spt="203" style="position:absolute;left:5175;top:168816;height:13179;width:8819;" coordorigin="5175,168816" coordsize="8819,13179" o:gfxdata="UEsDBAoAAAAAAIdO4kAAAAAAAAAAAAAAAAAEAAAAZHJzL1BLAwQUAAAACACHTuJATmf3Xb8AAADc&#10;AAAADwAAAGRycy9kb3ducmV2LnhtbEWPT2vCQBTE7wW/w/KE3ppNFItGVynSFg9S0Aji7ZF9JsHs&#10;25Dd5s+37xYKPQ4z8xtmsxtMLTpqXWVZQRLFIIhzqysuFFyyj5clCOeRNdaWScFIDnbbydMGU217&#10;PlF39oUIEHYpKii9b1IpXV6SQRfZhjh4d9sa9EG2hdQt9gFuajmL41dpsOKwUGJD+5Lyx/nbKPjs&#10;sX+bJ+/d8XHfj7ds8XU9JqTU8zSJ1yA8Df4//Nc+aAWz1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Z/dd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5175;top:168816;height:13179;width:8819;" coordorigin="5175,198126" coordsize="8819,13179" o:gfxdata="UEsDBAoAAAAAAIdO4kAAAAAAAAAAAAAAAAAEAAAAZHJzL1BLAwQUAAAACACHTuJAn4MmTb8AAADc&#10;AAAADwAAAGRycy9kb3ducmV2LnhtbEWPS4vCQBCE7wv+h6EFb+skyvqIjiLiLh5E8AHircm0STDT&#10;EzKzif57R1jYY1FVX1Hz5cOUoqHaFZYVxP0IBHFqdcGZgvPp+3MCwnlkjaVlUvAkB8tF52OOibYt&#10;H6g5+kwECLsEFeTeV4mULs3JoOvbijh4N1sb9EHWmdQ1tgFuSjmIopE0WHBYyLGidU7p/fhrFPy0&#10;2K6G8abZ3W/r5/X0tb/sYlKq142jGQhPD/8f/mtvtYLBeAr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fgyZNvwAAANwAAAAPAAAAAAAAAAEAIAAAACIAAABkcnMvZG93bnJldi54&#10;bWxQSwECFAAUAAAACACHTuJAMy8FnjsAAAA5AAAAFQAAAAAAAAABACAAAAAOAQAAZHJzL2dyb3Vw&#10;c2hhcGV4bWwueG1sUEsFBgAAAAAGAAYAYAEAAMsDAAAAAA==&#10;">
                    <o:lock v:ext="edit" aspectratio="f"/>
                    <v:group id="组合 7" o:spid="_x0000_s1026" o:spt="203" style="position:absolute;left:5175;top:198126;height:11174;width:8819;" coordorigin="5130,198201" coordsize="8819,11759" o:gfxdata="UEsDBAoAAAAAAIdO4kAAAAAAAAAAAAAAAAAEAAAAZHJzL1BLAwQUAAAACACHTuJAO2z/97kAAADc&#10;AAAADwAAAGRycy9kb3ducmV2LnhtbEVPy6rCMBDdC/5DGMGdplW8SDWKiIoLEa4K4m5oxrbYTEoT&#10;W/17sxBcHs57vnyZUjRUu8KygngYgSBOrS44U3A5bwdTEM4jaywtk4I3OVguup05Jtq2/E/NyWci&#10;hLBLUEHufZVI6dKcDLqhrYgDd7e1QR9gnUldYxvCTSlHUfQnDRYcGnKsaJ1T+jg9jYJdi+1qHG+a&#10;w+O+ft/Ok+P1EJNS/V4czUB4evmf+OveawWja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A7bP/3uQAAANwAAAAPAAAAAAAAAAEAIAAAACIAAABkcnMvZG93bnJldi54bWxQSwEC&#10;FAAUAAAACACHTuJAMy8FnjsAAAA5AAAAFQAAAAAAAAABACAAAAAIAQAAZHJzL2dyb3Vwc2hhcGV4&#10;bWwueG1sUEsFBgAAAAAGAAYAYAEAAMUDAAAAAA==&#10;">
                      <o:lock v:ext="edit" aspectratio="f"/>
                      <v:rect id="_x0000_s1026" o:spid="_x0000_s1026" o:spt="1" style="position:absolute;left:5130;top:198201;height:11561;width:8819;v-text-anchor:middle;" fillcolor="#FFFFFF [3201]" filled="t" stroked="t" coordsize="21600,21600" o:gfxdata="UEsDBAoAAAAAAIdO4kAAAAAAAAAAAAAAAAAEAAAAZHJzL1BLAwQUAAAACACHTuJA7/gEWLoAAADa&#10;AAAADwAAAGRycy9kb3ducmV2LnhtbEWPS4sCMRCE7wv+h9DC3tYky+JjNAoKCwuefN2bSTsZnXSG&#10;SdbHvzeC4LGoqq+o2eLmG3GhLtaBDeiBAkFcBltzZWC/+/0ag4gJ2WITmAzcKcJi3vuYYWHDlTd0&#10;2aZKZAjHAg24lNpCylg68hgHoSXO3jF0HlOWXSVth9cM9438VmooPdacFxy2tHJUnrf/3oA66sn5&#10;tFqO9aE66BG5dRj6kTGffa2mIBLd0jv8av9ZAz/wvJJvgJ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ARYugAAANoA&#10;AAAPAAAAAAAAAAEAIAAAACIAAABkcnMvZG93bnJldi54bWxQSwECFAAUAAAACACHTuJAMy8FnjsA&#10;AAA5AAAAEAAAAAAAAAABACAAAAAJAQAAZHJzL3NoYXBleG1sLnhtbFBLBQYAAAAABgAGAFsBAACz&#10;AwAAAAA=&#10;">
                        <v:fill on="t" focussize="0,0"/>
                        <v:stroke weight="4.5pt" color="#70AD47 [3209]" miterlimit="8" joinstyle="miter"/>
                        <v:imagedata o:title=""/>
                        <o:lock v:ext="edit" aspectratio="f"/>
                      </v:rect>
                      <v:shape id="_x0000_s1026" o:spid="_x0000_s1026" o:spt="202" type="#_x0000_t202" style="position:absolute;left:8985;top:209525;height:435;width:1155;" fillcolor="#FFFFFF [3212]" filled="t" stroked="f" coordsize="21600,21600" o:gfxdata="UEsDBAoAAAAAAIdO4kAAAAAAAAAAAAAAAAAEAAAAZHJzL1BLAwQUAAAACACHTuJA5t1pi7UAAADa&#10;AAAADwAAAGRycy9kb3ducmV2LnhtbEWPSwvCMBCE74L/IazgTdOKiFSjB0HwJPg8L83aFJtNSeLz&#10;1xtB8DjMzDfMfPm0jbiTD7VjBfkwA0FcOl1zpeB4WA+mIEJE1tg4JgUvCrBcdDtzLLR78I7u+1iJ&#10;BOFQoAITY1tIGUpDFsPQtcTJuzhvMSbpK6k9PhLcNnKUZRNpsea0YLCllaHyur9ZBefKvs+nvPVG&#10;22bM2/frcHS1Uv1ens1ARHrGf/jX3mgFE/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t1pi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txbxContent>
                        </v:textbox>
                      </v:shape>
                    </v:group>
                    <v:shape id="_x0000_s1026" o:spid="_x0000_s1026" o:spt="202" type="#_x0000_t202" style="position:absolute;left:7125;top:198405;height:420;width:4965;" fillcolor="#E7E6E6 [3214]" filled="t" stroked="t" coordsize="21600,21600" o:gfxdata="UEsDBAoAAAAAAIdO4kAAAAAAAAAAAAAAAAAEAAAAZHJzL1BLAwQUAAAACACHTuJAmRKfUb0AAADa&#10;AAAADwAAAGRycy9kb3ducmV2LnhtbEWPQWvCQBSE74X+h+UVvNVNBKWJbkIpFKTgoSqKt0f2mY3N&#10;vg3ZbYz99W6h0OMwM98wq3K0rRio941jBek0AUFcOd1wrWC/e39+AeEDssbWMSm4kYeyeHxYYa7d&#10;lT9p2IZaRAj7HBWYELpcSl8ZsuinriOO3tn1FkOUfS11j9cIt62cJclCWmw4Lhjs6M1Q9bX9tgr8&#10;hdOsMePrxzE7zNNTN/xsdlKpyVOaLEEEGsN/+K+91goy+L0Sb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Ep9RvQAA&#10;ANoAAAAPAAAAAAAAAAEAIAAAACIAAABkcnMvZG93bnJldi54bWxQSwECFAAUAAAACACHTuJAMy8F&#10;njsAAAA5AAAAEAAAAAAAAAABACAAAAAMAQAAZHJzL3NoYXBleG1sLnhtbFBLBQYAAAAABgAGAFsB&#10;AAC2Aw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横                   幅</w:t>
                            </w:r>
                          </w:p>
                        </w:txbxContent>
                      </v:textbox>
                    </v:shape>
                    <v:shape id="_x0000_s1026" o:spid="_x0000_s1026" o:spt="202" type="#_x0000_t202" style="position:absolute;left:7215;top:210885;height:420;width:4965;" fillcolor="#E7E6E6 [3214]" filled="t" stroked="t" coordsize="21600,21600" o:gfxdata="UEsDBAoAAAAAAIdO4kAAAAAAAAAAAAAAAAAEAAAAZHJzL1BLAwQUAAAACACHTuJALP+6Ub4AAADb&#10;AAAADwAAAGRycy9kb3ducmV2LnhtbEWPQWvCQBCF74L/YRmhN92kYKnRVUQoFKGHaql4G7JjNpqd&#10;DdltTPvrO4dCbzO8N+99s9oMvlE9dbEObCCfZaCIy2Brrgx8HF+mz6BiQrbYBCYD3xRhsx6PVljY&#10;cOd36g+pUhLCsUADLqW20DqWjjzGWWiJRbuEzmOStau07fAu4b7Rj1n2pD3WLA0OW9o5Km+HL28g&#10;Xjlf1G7Y7k+Lz3l+bvuft6M25mGSZ0tQiYb0b/67frWCL/Tyiwy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P+6Ub4A&#10;AADbAAAADwAAAAAAAAABACAAAAAiAAAAZHJzL2Rvd25yZXYueG1sUEsBAhQAFAAAAAgAh07iQDMv&#10;BZ47AAAAOQAAABAAAAAAAAAAAQAgAAAADQEAAGRycy9zaGFwZXhtbC54bWxQSwUGAAAAAAYABgBb&#10;AQAAtwM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横                   幅</w:t>
                            </w:r>
                          </w:p>
                        </w:txbxContent>
                      </v:textbox>
                    </v:shape>
                    <v:shape id="_x0000_s1026" o:spid="_x0000_s1026" o:spt="202" type="#_x0000_t202" style="position:absolute;left:8431;top:209341;height:1332;width:869;" fillcolor="#DEEBF7 [660]" filled="t" stroked="t" coordsize="21600,21600" o:gfxdata="UEsDBAoAAAAAAIdO4kAAAAAAAAAAAAAAAAAEAAAAZHJzL1BLAwQUAAAACACHTuJAbJ+l2LwAAADb&#10;AAAADwAAAGRycy9kb3ducmV2LnhtbEVPTWvCQBC9F/wPyxS81Y052JK6eijEFvFQYyn0NmbHbEh2&#10;NmQ3mvz7bkHobR7vc9bb0bbiSr2vHStYLhIQxKXTNVcKvk750wsIH5A1to5JwUQetpvZwxoz7W58&#10;pGsRKhFD2GeowITQZVL60pBFv3AdceQurrcYIuwrqXu8xXDbyjRJVtJizbHBYEdvhsqmGKyC9LN5&#10;Rnw/GN3s9j+n4fw9Tnmq1PxxmbyCCDSGf/Hd/aHj/BT+fokH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fpdi8AAAA&#10;2w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style="layout-flow:vertical-ideographic;">
                        <w:txbxContent>
                          <w:p>
                            <w:pPr>
                              <w:rPr>
                                <w:rFonts w:hint="default"/>
                                <w:lang w:val="en-US" w:eastAsia="zh-CN"/>
                              </w:rPr>
                            </w:pPr>
                            <w:r>
                              <w:rPr>
                                <w:rFonts w:hint="eastAsia"/>
                                <w:lang w:val="en-US" w:eastAsia="zh-CN"/>
                              </w:rPr>
                              <w:t>测血压血糖</w:t>
                            </w:r>
                          </w:p>
                          <w:p>
                            <w:pPr>
                              <w:rPr>
                                <w:rFonts w:hint="default" w:eastAsiaTheme="minorEastAsia"/>
                                <w:lang w:val="en-US" w:eastAsia="zh-CN"/>
                              </w:rPr>
                            </w:pPr>
                            <w:r>
                              <w:rPr>
                                <w:rFonts w:hint="eastAsia"/>
                                <w:lang w:val="en-US" w:eastAsia="zh-CN"/>
                              </w:rPr>
                              <w:t>活动签到</w:t>
                            </w:r>
                          </w:p>
                        </w:txbxContent>
                      </v:textbox>
                    </v:shape>
                    <v:group id="组合 15" o:spid="_x0000_s1026" o:spt="203" style="position:absolute;left:5409;top:200335;height:855;width:855;rotation:-5898240f;" coordorigin="8289,199915" coordsize="855,855" o:gfxdata="UEsDBAoAAAAAAIdO4kAAAAAAAAAAAAAAAAAEAAAAZHJzL1BLAwQUAAAACACHTuJAmqFwAL8AAADc&#10;AAAADwAAAGRycy9kb3ducmV2LnhtbEWPQWvCQBSE7wX/w/IEL6VuIlIkunpQLDkIUvXS2zP7moRm&#10;38bsq8Z/7wqFHoeZ+YZZrHrXqCt1ofZsIB0noIgLb2suDZyO27cZqCDIFhvPZOBOAVbLwcsCM+tv&#10;/EnXg5QqQjhkaKASaTOtQ1GRwzD2LXH0vn3nUKLsSm07vEW4a/QkSd61w5rjQoUtrSsqfg6/zoA0&#10;m69dvt/XH0c533eXy7TfvObGjIZpMgcl1Mt/+K+dWwOTWQrPM/EI6OU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aoXAA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8370;top:200059;height:403;width:707;" fillcolor="#FFFFFF [3201]" filled="t" stroked="f" coordsize="21600,21600" o:gfxdata="UEsDBAoAAAAAAIdO4kAAAAAAAAAAAAAAAAAEAAAAZHJzL1BLAwQUAAAACACHTuJABIustbQAAADb&#10;AAAADwAAAGRycy9kb3ducmV2LnhtbEVPyQrCMBC9C/5DGMGbphURqUYPguBJcD0PzdgUm0lJ4vr1&#10;RhC8zeOtM18+bSPu5EPtWEE+zEAQl07XXCk4HtaDKYgQkTU2jknBiwIsF93OHAvtHryj+z5WIoVw&#10;KFCBibEtpAylIYth6FrixF2ctxgT9JXUHh8p3DZylGUTabHm1GCwpZWh8rq/WQXnyr7Pp7z1Rttm&#10;zNv363B0tVL9Xp7NQER6xr/4597oNH8M31/SAXL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Ei6y1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rFonts w:hint="eastAsia" w:eastAsiaTheme="minorEastAsia"/>
                                  <w:sz w:val="18"/>
                                  <w:szCs w:val="21"/>
                                  <w:lang w:val="en-US" w:eastAsia="zh-CN"/>
                                </w:rPr>
                              </w:pPr>
                              <w:r>
                                <w:rPr>
                                  <w:rFonts w:hint="eastAsia"/>
                                  <w:sz w:val="18"/>
                                  <w:szCs w:val="21"/>
                                  <w:lang w:val="en-US" w:eastAsia="zh-CN"/>
                                </w:rPr>
                                <w:t>展板</w:t>
                              </w:r>
                            </w:p>
                          </w:txbxContent>
                        </v:textbox>
                      </v:shape>
                      <v:shape id="_x0000_s1026" o:spid="_x0000_s1026" o:spt="75" alt="343435333238383b333634343831383bd5b9b0e5" type="#_x0000_t75" style="position:absolute;left:8289;top:199915;height:855;width:855;" filled="f" o:preferrelative="t" stroked="f" coordsize="21600,21600" o:gfxdata="UEsDBAoAAAAAAIdO4kAAAAAAAAAAAAAAAAAEAAAAZHJzL1BLAwQUAAAACACHTuJAWCOGQr0AAADb&#10;AAAADwAAAGRycy9kb3ducmV2LnhtbEVPyWrDMBC9F/IPYgK9NXJaCMaJ7EMWEkohjZMux8GayCbW&#10;yFhqlr+vCoXc5vHWmRVX24oz9b5xrGA8SkAQV043bBQc9qunFIQPyBpbx6TgRh6KfPAww0y7C+/o&#10;XAYjYgj7DBXUIXSZlL6qyaIfuY44ckfXWwwR9kbqHi8x3LbyOUkm0mLDsaHGjuY1Vafyxyr4fDM3&#10;+bpYh279tUzTD7vZvptvpR6H42QKItA13MX/7o2O81/g75d4gM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I4ZCvQAA&#10;ANsAAAAPAAAAAAAAAAEAIAAAACIAAABkcnMvZG93bnJldi54bWxQSwECFAAUAAAACACHTuJAMy8F&#10;njsAAAA5AAAAEAAAAAAAAAABACAAAAAMAQAAZHJzL3NoYXBleG1sLnhtbFBLBQYAAAAABgAGAFsB&#10;AAC2AwAAAAA=&#10;">
                        <v:fill on="f" focussize="0,0"/>
                        <v:stroke on="f"/>
                        <v:imagedata r:id="rId12" o:title=""/>
                        <o:lock v:ext="edit" aspectratio="t"/>
                      </v:shape>
                    </v:group>
                    <v:group id="组合 16" o:spid="_x0000_s1026" o:spt="203" style="position:absolute;left:5454;top:205375;height:855;width:855;rotation:-5898240f;" coordorigin="8289,199915" coordsize="855,855" o:gfxdata="UEsDBAoAAAAAAIdO4kAAAAAAAAAAAAAAAAAEAAAAZHJzL1BLAwQUAAAACACHTuJAanPud78AAADc&#10;AAAADwAAAGRycy9kb3ducmV2LnhtbEWPQWvCQBSE7wX/w/IEL6VuDFIkunpQLDkIUvXS2zP7moRm&#10;38bsq8Z/7wqFHoeZ+YZZrHrXqCt1ofZsYDJOQBEX3tZcGjgdt28zUEGQLTaeycCdAqyWg5cFZtbf&#10;+JOuBylVhHDI0EAl0mZah6Iih2HsW+LoffvOoUTZldp2eItw1+g0Sd61w5rjQoUtrSsqfg6/zoA0&#10;m69dvt/XH0c533eXy7TfvObGjIaTZA5KqJf/8F87twbSWQrPM/EI6OU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c+53vwAAANwAAAAPAAAAAAAAAAEAIAAAACIAAABkcnMvZG93bnJldi54&#10;bWxQSwECFAAUAAAACACHTuJAMy8FnjsAAAA5AAAAFQAAAAAAAAABACAAAAAOAQAAZHJzL2dyb3Vw&#10;c2hhcGV4bWwueG1sUEsFBgAAAAAGAAYAYAEAAMsDAAAAAA==&#10;">
                      <o:lock v:ext="edit" aspectratio="f"/>
                      <v:shape id="文本框 14" o:spid="_x0000_s1026" o:spt="202" type="#_x0000_t202" style="position:absolute;left:8370;top:200059;height:403;width:707;" fillcolor="#FFFFFF [3201]" filled="t" stroked="f" coordsize="21600,21600" o:gfxdata="UEsDBAoAAAAAAIdO4kAAAAAAAAAAAAAAAAAEAAAAZHJzL1BLAwQUAAAACACHTuJA9FkywrUAAADb&#10;AAAADwAAAGRycy9kb3ducmV2LnhtbEVPy6rCMBDdX/AfwgjurmlFVKrRhSC4Enyuh2Zsis2kJPH5&#10;9UYQ3M3hPGe2eNhG3MiH2rGCvJ+BIC6drrlScNiv/icgQkTW2DgmBU8KsJh3/mZYaHfnLd12sRIp&#10;hEOBCkyMbSFlKA1ZDH3XEifu7LzFmKCvpPZ4T+G2kYMsG0mLNacGgy0tDZWX3dUqOFX2dTrmrTfa&#10;NkPevJ77g6uV6nXzbAoi0iP+xF/3Wqf5Y/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9Fkywr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eastAsia" w:eastAsiaTheme="minorEastAsia"/>
                                  <w:sz w:val="18"/>
                                  <w:szCs w:val="21"/>
                                  <w:lang w:val="en-US" w:eastAsia="zh-CN"/>
                                </w:rPr>
                              </w:pPr>
                              <w:r>
                                <w:rPr>
                                  <w:rFonts w:hint="eastAsia"/>
                                  <w:sz w:val="18"/>
                                  <w:szCs w:val="21"/>
                                  <w:lang w:val="en-US" w:eastAsia="zh-CN"/>
                                </w:rPr>
                                <w:t>展板</w:t>
                              </w:r>
                            </w:p>
                          </w:txbxContent>
                        </v:textbox>
                      </v:shape>
                      <v:shape id="图片 13" o:spid="_x0000_s1026" o:spt="75" alt="343435333238383b333634343831383bd5b9b0e5" type="#_x0000_t75" style="position:absolute;left:8289;top:199915;height:855;width:855;" filled="f" o:preferrelative="t" stroked="f" coordsize="21600,21600" o:gfxdata="UEsDBAoAAAAAAIdO4kAAAAAAAAAAAAAAAAAEAAAAZHJzL1BLAwQUAAAACACHTuJAVocUM78AAADb&#10;AAAADwAAAGRycy9kb3ducmV2LnhtbEWPT2/CMAzF70j7DpEn7UZTdkBVR+AATCA0aYxtsKPVeGlF&#10;41RNxp9vjw+TuNl6z+/9PJldfKtO1McmsIFRloMiroJt2Bn4+nwdFqBiQrbYBiYDV4owmz4MJlja&#10;cOYPOu2SUxLCsUQDdUpdqXWsavIYs9ARi/Ybeo9J1t5p2+NZwn2rn/N8rD02LA01djSvqTru/ryB&#10;/Zu76s1ilbrVYVkU3379vnU/xjw9jvIXUIku6W7+v15bwRdY+UUG0N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aHFDO/&#10;AAAA2wAAAA8AAAAAAAAAAQAgAAAAIgAAAGRycy9kb3ducmV2LnhtbFBLAQIUABQAAAAIAIdO4kAz&#10;LwWeOwAAADkAAAAQAAAAAAAAAAEAIAAAAA4BAABkcnMvc2hhcGV4bWwueG1sUEsFBgAAAAAGAAYA&#10;WwEAALgDAAAAAA==&#10;">
                        <v:fill on="f" focussize="0,0"/>
                        <v:stroke on="f"/>
                        <v:imagedata r:id="rId12" o:title=""/>
                        <o:lock v:ext="edit" aspectratio="t"/>
                      </v:shape>
                    </v:group>
                    <v:group id="组合 19" o:spid="_x0000_s1026" o:spt="203" style="position:absolute;left:12639;top:205330;height:855;width:855;rotation:5898240f;" coordorigin="8289,199915" coordsize="855,855" o:gfxdata="UEsDBAoAAAAAAIdO4kAAAAAAAAAAAAAAAAAEAAAAZHJzL1BLAwQUAAAACACHTuJAMlP8aL4AAADc&#10;AAAADwAAAGRycy9kb3ducmV2LnhtbEWPzWrDMBCE74G8g9hCL6GRnUJw3SghbTD0mp/SHBdra5la&#10;K0dS4vTto0Ihx2FmvmEWq6vtxIV8aB0ryKcZCOLa6ZYbBYd99VSACBFZY+eYFPxSgNVyPFpgqd3A&#10;W7rsYiMShEOJCkyMfSllqA1ZDFPXEyfv23mLMUnfSO1xSHDbyVmWzaXFltOCwZ7eDdU/u7NVwKfP&#10;ojp1X5PqWPt8/Ta8mM0xKvX4kGevICJd4z383/7QCmbFM/ydSUdALm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JT/Gi+AAAA3AAAAA8AAAAAAAAAAQAgAAAAIgAAAGRycy9kb3ducmV2Lnht&#10;bFBLAQIUABQAAAAIAIdO4kAzLwWeOwAAADkAAAAVAAAAAAAAAAEAIAAAAA0BAABkcnMvZ3JvdXBz&#10;aGFwZXhtbC54bWxQSwUGAAAAAAYABgBgAQAAygMAAAAA&#10;">
                      <o:lock v:ext="edit" aspectratio="f"/>
                      <v:shape id="文本框 14" o:spid="_x0000_s1026" o:spt="202" type="#_x0000_t202" style="position:absolute;left:8370;top:200059;height:403;width:707;" fillcolor="#FFFFFF [3201]" filled="t" stroked="f" coordsize="21600,21600" o:gfxdata="UEsDBAoAAAAAAIdO4kAAAAAAAAAAAAAAAAAEAAAAZHJzL1BLAwQUAAAACACHTuJAtdxgC7MAAADb&#10;AAAADwAAAGRycy9kb3ducmV2LnhtbEVPyQrCMBC9C/5DGMGbTSsiUo0eBMGT4HoemrEpNpOSxPXr&#10;zUHw+Hj7YvWyrXiQD41jBUWWgyCunG64VnA6bkYzECEia2wdk4I3BVgt+70Flto9eU+PQ6xFCuFQ&#10;ogITY1dKGSpDFkPmOuLEXZ23GBP0tdQenynctnKc51NpseHUYLCjtaHqdrhbBZfafi7novNG23bC&#10;u8/7eHKNUsNBkc9BRHrFv/jn3moF47Q+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LXcYAu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rPr>
                                  <w:rFonts w:hint="eastAsia" w:eastAsiaTheme="minorEastAsia"/>
                                  <w:sz w:val="18"/>
                                  <w:szCs w:val="21"/>
                                  <w:lang w:val="en-US" w:eastAsia="zh-CN"/>
                                </w:rPr>
                              </w:pPr>
                              <w:r>
                                <w:rPr>
                                  <w:rFonts w:hint="eastAsia"/>
                                  <w:sz w:val="18"/>
                                  <w:szCs w:val="21"/>
                                  <w:lang w:val="en-US" w:eastAsia="zh-CN"/>
                                </w:rPr>
                                <w:t>展板</w:t>
                              </w:r>
                            </w:p>
                          </w:txbxContent>
                        </v:textbox>
                      </v:shape>
                      <v:shape id="图片 13" o:spid="_x0000_s1026" o:spt="75" alt="343435333238383b333634343831383bd5b9b0e5" type="#_x0000_t75" style="position:absolute;left:8289;top:199915;height:855;width:855;" filled="f" o:preferrelative="t" stroked="f" coordsize="21600,21600" o:gfxdata="UEsDBAoAAAAAAIdO4kAAAAAAAAAAAAAAAAAEAAAAZHJzL1BLAwQUAAAACACHTuJAXgK8ir4AAADb&#10;AAAADwAAAGRycy9kb3ducmV2LnhtbEWPQWvCQBSE70L/w/IKveluRESiq9Bioc1FTb14e2SfSTD7&#10;NmZXo/56t1DocZiZb5jF6mYbcaXO1441JCMFgrhwpuZSw/7nczgD4QOywcYxabiTh9XyZbDA1Lie&#10;d3TNQykihH2KGqoQ2lRKX1Rk0Y9cSxy9o+sshii7UpoO+wi3jRwrNZUWa44LFbb0UVFxyi9Ww+Sy&#10;P69Lw3ly2HxvJ/17ph5ZpvXba6LmIALdwn/4r/1lNIwT+P0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K8ir4A&#10;AADbAAAADwAAAAAAAAABACAAAAAiAAAAZHJzL2Rvd25yZXYueG1sUEsBAhQAFAAAAAgAh07iQDMv&#10;BZ47AAAAOQAAABAAAAAAAAAAAQAgAAAADQEAAGRycy9zaGFwZXhtbC54bWxQSwUGAAAAAAYABgBb&#10;AQAAtwMAAAAA&#10;">
                        <v:fill on="f" focussize="0,0"/>
                        <v:stroke on="f"/>
                        <v:imagedata r:id="rId13" o:title=""/>
                        <o:lock v:ext="edit" aspectratio="t"/>
                      </v:shape>
                    </v:group>
                    <v:group id="组合 22" o:spid="_x0000_s1026" o:spt="203" style="position:absolute;left:12624;top:200440;height:855;width:855;rotation:5898240f;" coordorigin="8289,199915" coordsize="855,855" o:gfxdata="UEsDBAoAAAAAAIdO4kAAAAAAAAAAAAAAAAAEAAAAZHJzL1BLAwQUAAAACACHTuJAvbpkHL4AAADc&#10;AAAADwAAAGRycy9kb3ducmV2LnhtbEWPzWrDMBCE74G8g9hCL6GRHUpw3SghbTD0mp/SHBdra5la&#10;K0dS4vTto0Ihx2FmvmEWq6vtxIV8aB0ryKcZCOLa6ZYbBYd99VSACBFZY+eYFPxSgNVyPFpgqd3A&#10;W7rsYiMShEOJCkyMfSllqA1ZDFPXEyfv23mLMUnfSO1xSHDbyVmWzaXFltOCwZ7eDdU/u7NVwKfP&#10;ojp1X5PqWPt8/Ta8mM0xKvX4kGevICJd4z383/7QCmbFM/ydSUdALm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26ZBy+AAAA3AAAAA8AAAAAAAAAAQAgAAAAIgAAAGRycy9kb3ducmV2Lnht&#10;bFBLAQIUABQAAAAIAIdO4kAzLwWeOwAAADkAAAAVAAAAAAAAAAEAIAAAAA0BAABkcnMvZ3JvdXBz&#10;aGFwZXhtbC54bWxQSwUGAAAAAAYABgBgAQAAygMAAAAA&#10;">
                      <o:lock v:ext="edit" aspectratio="f"/>
                      <v:shape id="文本框 14" o:spid="_x0000_s1026" o:spt="202" type="#_x0000_t202" style="position:absolute;left:8370;top:200059;height:403;width:707;" fillcolor="#FFFFFF [3201]" filled="t" stroked="f" coordsize="21600,21600" o:gfxdata="UEsDBAoAAAAAAIdO4kAAAAAAAAAAAAAAAAAEAAAAZHJzL1BLAwQUAAAACACHTuJARQ7+fLwAAADb&#10;AAAADwAAAGRycy9kb3ducmV2LnhtbEWPwWrDMBBE74H+g9hCb7Fst5TgWvYhUOip0CT1ebG2lom1&#10;MpIaJ/n6KhDocZiZN0zdnu0kTuTD6FhBkeUgiHunRx4UHPbv6w2IEJE1To5JwYUCtM3DqsZKu4W/&#10;6LSLg0gQDhUqMDHOlZShN2QxZG4mTt6P8xZjkn6Q2uOS4HaSZZ6/SosjpwWDM20N9cfdr1XQDfba&#10;fRezN9pOL/x5vewPblTq6bHI30BEOsf/8L39oRWUz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O/ny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rPr>
                                  <w:rFonts w:hint="eastAsia" w:eastAsiaTheme="minorEastAsia"/>
                                  <w:sz w:val="18"/>
                                  <w:szCs w:val="21"/>
                                  <w:lang w:val="en-US" w:eastAsia="zh-CN"/>
                                </w:rPr>
                              </w:pPr>
                              <w:r>
                                <w:rPr>
                                  <w:rFonts w:hint="eastAsia"/>
                                  <w:sz w:val="18"/>
                                  <w:szCs w:val="21"/>
                                  <w:lang w:val="en-US" w:eastAsia="zh-CN"/>
                                </w:rPr>
                                <w:t>展板</w:t>
                              </w:r>
                            </w:p>
                          </w:txbxContent>
                        </v:textbox>
                      </v:shape>
                      <v:shape id="图片 13" o:spid="_x0000_s1026" o:spt="75" alt="343435333238383b333634343831383bd5b9b0e5" type="#_x0000_t75" style="position:absolute;left:8289;top:199915;height:855;width:855;" filled="f" o:preferrelative="t" stroked="f" coordsize="21600,21600" o:gfxdata="UEsDBAoAAAAAAIdO4kAAAAAAAAAAAAAAAAAEAAAAZHJzL1BLAwQUAAAACACHTuJATnUfEr4AAADb&#10;AAAADwAAAGRycy9kb3ducmV2LnhtbEWPQWvCQBSE7wX/w/IEb3U3EkqJroJioebSNvXi7ZF9JsHs&#10;25hdjfrru4VCj8PMfMMsVjfbiiv1vnGsIZkqEMSlMw1XGvbfb8+vIHxANtg6Jg138rBajp4WmBk3&#10;8Bddi1CJCGGfoYY6hC6T0pc1WfRT1xFH7+h6iyHKvpKmxyHCbStnSr1Iiw3HhRo72tRUnoqL1ZBe&#10;9udtZbhIDh+7z3RY5+qR51pPxomagwh0C//hv/a70TBL4fdL/AF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UfEr4A&#10;AADbAAAADwAAAAAAAAABACAAAAAiAAAAZHJzL2Rvd25yZXYueG1sUEsBAhQAFAAAAAgAh07iQDMv&#10;BZ47AAAAOQAAABAAAAAAAAAAAQAgAAAADQEAAGRycy9zaGFwZXhtbC54bWxQSwUGAAAAAAYABgBb&#10;AQAAtwMAAAAA&#10;">
                        <v:fill on="f" focussize="0,0"/>
                        <v:stroke on="f"/>
                        <v:imagedata r:id="rId13" o:title=""/>
                        <o:lock v:ext="edit" aspectratio="t"/>
                      </v:shape>
                    </v:group>
                    <v:group id="组合 109" o:spid="_x0000_s1026" o:spt="203" style="position:absolute;left:12144;top:207490;height:780;width:1236;" coordorigin="12114,207520" coordsize="1236,780" o:gfxdata="UEsDBAoAAAAAAIdO4kAAAAAAAAAAAAAAAAAEAAAAZHJzL1BLAwQUAAAACACHTuJAKxtcb78AAADc&#10;AAAADwAAAGRycy9kb3ducmV2LnhtbEWPT2uDQBTE74F+h+UVektWUxKCySpB2tKDFPIHSm8P90VF&#10;9624W43fvlso9DjMzG+YQ3Y3nRhpcI1lBfEqAkFcWt1wpeB6eV3uQDiPrLGzTApmcpClD4sDJtpO&#10;fKLx7CsRIOwSVFB73ydSurImg25le+Lg3exg0Ac5VFIPOAW46eQ6irbSYMNhocae8prK9vxtFLxN&#10;OB2f45exaG/5/HXZfHwWMSn19BhHexCe7v4//Nd+1wrWuw38nglHQK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G1xvvwAAANwAAAAPAAAAAAAAAAEAIAAAACIAAABkcnMvZG93bnJldi54&#10;bWxQSwECFAAUAAAACACHTuJAMy8FnjsAAAA5AAAAFQAAAAAAAAABACAAAAAOAQAAZHJzL2dyb3Vw&#10;c2hhcGV4bWwueG1sUEsFBgAAAAAGAAYAYAEAAMsDAAAAAA==&#10;">
                      <o:lock v:ext="edit" aspectratio="f"/>
                      <v:shape id="_x0000_s1026" o:spid="_x0000_s1026" o:spt="75" alt="303b32303239303335383bd2f4cfec" type="#_x0000_t75" style="position:absolute;left:12114;top:207520;height:780;width:780;" filled="f" o:preferrelative="t" stroked="f" coordsize="21600,21600" o:gfxdata="UEsDBAoAAAAAAIdO4kAAAAAAAAAAAAAAAAAEAAAAZHJzL1BLAwQUAAAACACHTuJAhqAbXbkAAADc&#10;AAAADwAAAGRycy9kb3ducmV2LnhtbEWPywoCMQxF94L/UCK4EW0VERmtLoRBNy58fECYZh46TYdp&#10;x8ffW0Fwl3DvublZb1+2Fg9qfeVYw3SiQBBnzlRcaLhe0vEShA/IBmvHpOFNHrabfm+NiXFPPtHj&#10;HAoRQ9gnqKEMoUmk9FlJFv3ENcRRy11rMcS1LaRp8RnDbS1nSi2kxYrjhRIb2pWU3c+d1VDl6dHs&#10;ughffVocRjfaz2ed1sPBVK1ABHqFv/lHH0ysrxbwfSZOID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agG125AAAA3AAA&#10;AA8AAAAAAAAAAQAgAAAAIgAAAGRycy9kb3ducmV2LnhtbFBLAQIUABQAAAAIAIdO4kAzLwWeOwAA&#10;ADkAAAAQAAAAAAAAAAEAIAAAAAgBAABkcnMvc2hhcGV4bWwueG1sUEsFBgAAAAAGAAYAWwEAALID&#10;AAAAAA==&#10;">
                        <v:fill on="f" focussize="0,0"/>
                        <v:stroke on="f"/>
                        <v:imagedata r:id="rId14" o:title=""/>
                        <o:lock v:ext="edit" aspectratio="t"/>
                      </v:shape>
                      <v:shape id="_x0000_s1026" o:spid="_x0000_s1026" o:spt="202" type="#_x0000_t202" style="position:absolute;left:12795;top:207607;height:645;width:555;" fillcolor="#FFFFFF [3201]" filled="t" stroked="f" coordsize="21600,21600" o:gfxdata="UEsDBAoAAAAAAIdO4kAAAAAAAAAAAAAAAAAEAAAAZHJzL1BLAwQUAAAACACHTuJAlGLskr4AAADc&#10;AAAADwAAAGRycy9kb3ducmV2LnhtbEWPS2sDMQyE74X8B6NAb42dHkKzjRPCQqE5pFC3l97UtfZB&#10;bHlZu3n8++pQ6E1iRjOfNrtrDOpMUx4SW1guDCjiJvmBOwufHy8PT6ByQfYYEpOFG2XYbWd3G6x8&#10;uvA7nV3plIRwrtBCX8pYaZ2bniLmRRqJRWvTFLHIOnXaT3iR8Bj0ozErHXFgaehxpLqn5uR+ooW1&#10;Yzy6+vu2X7+Ftj18uUMwtbX386V5BlXoWv7Nf9evXvCN0MozMoH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GLskr4A&#10;AADcAAAADwAAAAAAAAABACAAAAAiAAAAZHJzL2Rvd25yZXYueG1sUEsBAhQAFAAAAAgAh07iQDMv&#10;BZ47AAAAOQAAABAAAAAAAAAAAQAgAAAADQEAAGRycy9zaGFwZXhtbC54bWxQSwUGAAAAAAYABgBb&#10;AQAAtwMAAAAA&#10;">
                        <v:fill on="t" focussize="0,0"/>
                        <v:stroke on="f" weight="0.5pt"/>
                        <v:imagedata o:title=""/>
                        <o:lock v:ext="edit" aspectratio="f"/>
                        <v:textbox style="layout-flow:vertical-ideographic;">
                          <w:txbxContent>
                            <w:p>
                              <w:pPr>
                                <w:rPr>
                                  <w:rFonts w:hint="eastAsia" w:eastAsiaTheme="minorEastAsia"/>
                                  <w:lang w:val="en-US" w:eastAsia="zh-CN"/>
                                </w:rPr>
                              </w:pPr>
                              <w:r>
                                <w:rPr>
                                  <w:rFonts w:hint="eastAsia"/>
                                  <w:lang w:val="en-US" w:eastAsia="zh-CN"/>
                                </w:rPr>
                                <w:t>音响</w:t>
                              </w:r>
                            </w:p>
                          </w:txbxContent>
                        </v:textbox>
                      </v:shape>
                    </v:group>
                    <v:group id="组合 110" o:spid="_x0000_s1026" o:spt="203" style="position:absolute;left:5610;top:199510;height:780;width:1359;" coordorigin="11535,207520" coordsize="1359,780" o:gfxdata="UEsDBAoAAAAAAIdO4kAAAAAAAAAAAAAAAAAEAAAAZHJzL1BLAwQUAAAACACHTuJA28nCGL8AAADc&#10;AAAADwAAAGRycy9kb3ducmV2LnhtbEWPQWvCQBSE7wX/w/KE3uomlopE1yBBpYdQqAri7ZF9JsHs&#10;25BdE/Pvu4VCj8PMfMOs06dpRE+dqy0riGcRCOLC6ppLBefT/m0JwnlkjY1lUjCSg3QzeVljou3A&#10;39QffSkChF2CCirv20RKV1Rk0M1sSxy8m+0M+iC7UuoOhwA3jZxH0UIarDksVNhSVlFxPz6MgsOA&#10;w/Y93vX5/ZaN19PH1yWPSanXaRytQHh6+v/wX/tTK5gvF/B7JhwBufk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ycIYvwAAANwAAAAPAAAAAAAAAAEAIAAAACIAAABkcnMvZG93bnJldi54&#10;bWxQSwECFAAUAAAACACHTuJAMy8FnjsAAAA5AAAAFQAAAAAAAAABACAAAAAOAQAAZHJzL2dyb3Vw&#10;c2hhcGV4bWwueG1sUEsFBgAAAAAGAAYAYAEAAMsDAAAAAA==&#10;">
                      <o:lock v:ext="edit" aspectratio="f"/>
                      <v:shape id="图片 106" o:spid="_x0000_s1026" o:spt="75" alt="303b32303239303335383bd2f4cfec" type="#_x0000_t75" style="position:absolute;left:12114;top:207520;height:780;width:780;" filled="f" o:preferrelative="t" stroked="f" coordsize="21600,21600" o:gfxdata="UEsDBAoAAAAAAIdO4kAAAAAAAAAAAAAAAAAEAAAAZHJzL1BLAwQUAAAACACHTuJAjJAV9LkAAADc&#10;AAAADwAAAGRycy9kb3ducmV2LnhtbEWPzQrCMBCE74LvEFbwIppWRKQaexCKXjz48wBLs7bVZlOa&#10;1OrbG0HwtsvMNzu7SV+mFk9qXWVZQTyLQBDnVldcKLhesukKhPPIGmvLpOBNDtLtcLDBRNueT/Q8&#10;+0KEEHYJKii9bxIpXV6SQTezDXHQbrY16MPaFlK32IdwU8t5FC2lwYrDhRIb2pWUP86dUVDdsqPe&#10;dQG+uqw4TO60X8w7pcajOFqD8PTyf/OPPuhQP47h+0yYQG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yQFfS5AAAA3AAA&#10;AA8AAAAAAAAAAQAgAAAAIgAAAGRycy9kb3ducmV2LnhtbFBLAQIUABQAAAAIAIdO4kAzLwWeOwAA&#10;ADkAAAAQAAAAAAAAAAEAIAAAAAgBAABkcnMvc2hhcGV4bWwueG1sUEsFBgAAAAAGAAYAWwEAALID&#10;AAAAAA==&#10;">
                        <v:fill on="f" focussize="0,0"/>
                        <v:stroke on="f"/>
                        <v:imagedata r:id="rId14" o:title=""/>
                        <o:lock v:ext="edit" aspectratio="t"/>
                      </v:shape>
                      <v:shape id="文本框 108" o:spid="_x0000_s1026" o:spt="202" type="#_x0000_t202" style="position:absolute;left:11535;top:207532;height:645;width:570;" fillcolor="#FFFFFF [3201]" filled="t" stroked="f" coordsize="21600,21600" o:gfxdata="UEsDBAoAAAAAAIdO4kAAAAAAAAAAAAAAAAAEAAAAZHJzL1BLAwQUAAAACACHTuJAcFNNpbsAAADc&#10;AAAADwAAAGRycy9kb3ducmV2LnhtbEVPS2sCMRC+F/wPYYTearIeiq5GkYVCPbTQ2Etv42b2gclk&#10;2aQ+/n1TELzNx/ec9fbqnTjTGPvAGoqZAkFcB9tzq+H78PayABETskUXmDTcKMJ2M3laY2nDhb/o&#10;bFIrcgjHEjV0KQ2llLHuyGOchYE4c00YPaYMx1baES853Ds5V+pVeuw5N3Q4UNVRfTK/XsPSMH6Y&#10;6njbLT9d0+x/zN6pSuvnaaFWIBJd00N8d7/bPL+Yw/8z+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FNNpbsAAADc&#10;AAAADwAAAAAAAAABACAAAAAiAAAAZHJzL2Rvd25yZXYueG1sUEsBAhQAFAAAAAgAh07iQDMvBZ47&#10;AAAAOQAAABAAAAAAAAAAAQAgAAAACgEAAGRycy9zaGFwZXhtbC54bWxQSwUGAAAAAAYABgBbAQAA&#10;tAMAAAAA&#10;">
                        <v:fill on="t" focussize="0,0"/>
                        <v:stroke on="f" weight="0.5pt"/>
                        <v:imagedata o:title=""/>
                        <o:lock v:ext="edit" aspectratio="f"/>
                        <v:textbox style="layout-flow:vertical-ideographic;">
                          <w:txbxContent>
                            <w:p>
                              <w:pPr>
                                <w:rPr>
                                  <w:rFonts w:hint="eastAsia" w:eastAsiaTheme="minorEastAsia"/>
                                  <w:lang w:val="en-US" w:eastAsia="zh-CN"/>
                                </w:rPr>
                              </w:pPr>
                              <w:r>
                                <w:rPr>
                                  <w:rFonts w:hint="eastAsia"/>
                                  <w:lang w:val="en-US" w:eastAsia="zh-CN"/>
                                </w:rPr>
                                <w:t>音响</w:t>
                              </w:r>
                            </w:p>
                          </w:txbxContent>
                        </v:textbox>
                      </v:shape>
                    </v:group>
                    <v:group id="组合 122" o:spid="_x0000_s1026" o:spt="203" style="position:absolute;left:10944;top:209185;height:855;width:855;" coordorigin="8289,199915" coordsize="855,855" o:gfxdata="UEsDBAoAAAAAAIdO4kAAAAAAAAAAAAAAAAAEAAAAZHJzL1BLAwQUAAAACACHTuJAtIVng78AAADc&#10;AAAADwAAAGRycy9kb3ducmV2LnhtbEWPQWvCQBSE74X+h+UJ3uomijVE11CkigcpaITS2yP7TEKy&#10;b0N2m+i/7xYKPQ4z8w2zye6mFQP1rrasIJ5FIIgLq2suFVzz/UsCwnlkja1lUvAgB9n2+WmDqbYj&#10;n2m4+FIECLsUFVTed6mUrqjIoJvZjjh4N9sb9EH2pdQ9jgFuWjmPoldpsOawUGFHu4qK5vJtFBxG&#10;HN8W8ftwam67x1e+/Pg8xaTUdBJHaxCe7v4//Nc+agXzZAW/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0hWeDvwAAANwAAAAPAAAAAAAAAAEAIAAAACIAAABkcnMvZG93bnJldi54&#10;bWxQSwECFAAUAAAACACHTuJAMy8FnjsAAAA5AAAAFQAAAAAAAAABACAAAAAOAQAAZHJzL2dyb3Vw&#10;c2hhcGV4bWwueG1sUEsFBgAAAAAGAAYAYAEAAMsDAAAAAA==&#10;">
                      <o:lock v:ext="edit" aspectratio="f"/>
                      <v:shape id="文本框 14" o:spid="_x0000_s1026" o:spt="202" type="#_x0000_t202" style="position:absolute;left:8370;top:200059;height:403;width:707;" fillcolor="#FFFFFF [3201]" filled="t" stroked="f" coordsize="21600,21600" o:gfxdata="UEsDBAoAAAAAAIdO4kAAAAAAAAAAAAAAAAAEAAAAZHJzL1BLAwQUAAAACACHTuJADP2YUrkAAADc&#10;AAAADwAAAGRycy9kb3ducmV2LnhtbEVPS4vCMBC+C/sfwizsTdOqiHRNPQgLngRfPQ/NbFNsJiXJ&#10;WvXXbwTB23x8z1mtb7YTV/Khdawgn2QgiGunW24UnI4/4yWIEJE1do5JwZ0CrMuP0QoL7Qbe0/UQ&#10;G5FCOBSowMTYF1KG2pDFMHE9ceJ+nbcYE/SN1B6HFG47Oc2yhbTYcmow2NPGUH05/FkFVWMf1Tnv&#10;vdG2m/PucT+eXKvU12eefYOIdItv8cu91Wn+dAbPZ9IFsv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z9mFK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hint="eastAsia" w:eastAsiaTheme="minorEastAsia"/>
                                  <w:sz w:val="18"/>
                                  <w:szCs w:val="21"/>
                                  <w:lang w:val="en-US" w:eastAsia="zh-CN"/>
                                </w:rPr>
                              </w:pPr>
                              <w:r>
                                <w:rPr>
                                  <w:rFonts w:hint="eastAsia"/>
                                  <w:sz w:val="18"/>
                                  <w:szCs w:val="21"/>
                                  <w:lang w:val="en-US" w:eastAsia="zh-CN"/>
                                </w:rPr>
                                <w:t>展板</w:t>
                              </w:r>
                            </w:p>
                          </w:txbxContent>
                        </v:textbox>
                      </v:shape>
                      <v:shape id="图片 13" o:spid="_x0000_s1026" o:spt="75" alt="343435333238383b333634343831383bd5b9b0e5" type="#_x0000_t75" style="position:absolute;left:8289;top:199915;height:855;width:855;" filled="f" o:preferrelative="t" stroked="f" coordsize="21600,21600" o:gfxdata="UEsDBAoAAAAAAIdO4kAAAAAAAAAAAAAAAAAEAAAAZHJzL1BLAwQUAAAACACHTuJAG17s9roAAADc&#10;AAAADwAAAGRycy9kb3ducmV2LnhtbEVPS4vCMBC+C/6HMAveNLWISNfUw4IgLAu+UI9DM23KNpPa&#10;RKv/3iwseJuP7znL1cM24k6drx0rmE4SEMSF0zVXCo6H9XgBwgdkjY1jUvAkD6t8OFhipl3PO7rv&#10;QyViCPsMFZgQ2kxKXxiy6CeuJY5c6TqLIcKukrrDPobbRqZJMpcWa44NBlv6MlT87m9WQYmb3bYw&#10;p9Zcv3mdnn9u5tKTUqOPafIJItAjvMX/7o2O89MZ/D0TL5D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Xuz2ugAAANwA&#10;AAAPAAAAAAAAAAEAIAAAACIAAABkcnMvZG93bnJldi54bWxQSwECFAAUAAAACACHTuJAMy8FnjsA&#10;AAA5AAAAEAAAAAAAAAABACAAAAAJAQAAZHJzL3NoYXBleG1sLnhtbFBLBQYAAAAABgAGAFsBAACz&#10;AwAAAAA=&#10;">
                        <v:fill on="f" focussize="0,0"/>
                        <v:stroke on="f"/>
                        <v:imagedata r:id="rId15" o:title=""/>
                        <o:lock v:ext="edit" aspectratio="t"/>
                      </v:shape>
                    </v:group>
                    <v:shape id="_x0000_s1026" o:spid="_x0000_s1026" o:spt="202" type="#_x0000_t202" style="position:absolute;left:8670;top:199575;height:420;width:1170;" fillcolor="#DBDBDB [1302]" filled="t" stroked="t" coordsize="21600,21600" o:gfxdata="UEsDBAoAAAAAAIdO4kAAAAAAAAAAAAAAAAAEAAAAZHJzL1BLAwQUAAAACACHTuJAJUhDKrwAAADc&#10;AAAADwAAAGRycy9kb3ducmV2LnhtbEVPS4vCMBC+C/6HMII3TVVctRo9COriYcEHPm5DM7bFZlKa&#10;rNV/b4SFvc3H95zZ4mkK8aDK5ZYV9LoRCOLE6pxTBcfDqjMG4TyyxsIyKXiRg8W82ZhhrG3NO3rs&#10;fSpCCLsYFWTel7GULsnIoOvakjhwN1sZ9AFWqdQV1iHcFLIfRV/SYM6hIcOSlhkl9/2vUXA61Qd3&#10;ua4n9FoNduVm+LM5b0mpdqsXTUF4evp/8Z/7W4f5/RF8ngkXyP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IQyq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textbox>
                        <w:txbxContent>
                          <w:p>
                            <w:pPr>
                              <w:jc w:val="center"/>
                              <w:rPr>
                                <w:rFonts w:hint="default" w:eastAsiaTheme="minorEastAsia"/>
                                <w:lang w:val="en-US" w:eastAsia="zh-CN"/>
                              </w:rPr>
                            </w:pPr>
                            <w:r>
                              <w:rPr>
                                <w:rFonts w:hint="eastAsia"/>
                                <w:lang w:val="en-US" w:eastAsia="zh-CN"/>
                              </w:rPr>
                              <w:t>咨询台</w:t>
                            </w:r>
                          </w:p>
                        </w:txbxContent>
                      </v:textbox>
                    </v:shape>
                    <v:shape id="_x0000_s1026" o:spid="_x0000_s1026" o:spt="202" type="#_x0000_t202" style="position:absolute;left:9975;top:199575;height:420;width:1170;" fillcolor="#DBDBDB [1302]" filled="t" stroked="t" coordsize="21600,21600" o:gfxdata="UEsDBAoAAAAAAIdO4kAAAAAAAAAAAAAAAAAEAAAAZHJzL1BLAwQUAAAACACHTuJAVNfXWMAAAADc&#10;AAAADwAAAGRycy9kb3ducmV2LnhtbEWPT2vCQBDF74V+h2UKvdWNlhaNrh4EtfQgaMQ/tyE7JsHs&#10;bMhujX5751DwNsN7895vJrObq9WV2lB5NtDvJaCIc28rLgzsssXHEFSIyBZrz2TgTgFm09eXCabW&#10;d7yh6zYWSkI4pGigjLFJtQ55SQ5DzzfEop196zDK2hbatthJuKv1IEm+tcOKpaHEhuYl5ZftnzOw&#10;33dZOJ6WI7ovPjfN6mu9OvySMe9v/WQMKtItPs3/1z9W8AdCK8/IBHr6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19dY&#10;wAAAANwAAAAPAAAAAAAAAAEAIAAAACIAAABkcnMvZG93bnJldi54bWxQSwECFAAUAAAACACHTuJA&#10;My8FnjsAAAA5AAAAEAAAAAAAAAABACAAAAAPAQAAZHJzL3NoYXBleG1sLnhtbFBLBQYAAAAABgAG&#10;AFsBAAC5AwAAAAA=&#10;">
                      <v:fill on="t" focussize="0,0"/>
                      <v:stroke weight="0.5pt" color="#000000 [3213]" joinstyle="round"/>
                      <v:imagedata o:title=""/>
                      <o:lock v:ext="edit" aspectratio="f"/>
                      <v:textbox>
                        <w:txbxContent>
                          <w:p>
                            <w:pPr>
                              <w:jc w:val="center"/>
                              <w:rPr>
                                <w:rFonts w:hint="default" w:eastAsiaTheme="minorEastAsia"/>
                                <w:lang w:val="en-US" w:eastAsia="zh-CN"/>
                              </w:rPr>
                            </w:pPr>
                            <w:r>
                              <w:rPr>
                                <w:rFonts w:hint="eastAsia"/>
                                <w:lang w:val="en-US" w:eastAsia="zh-CN"/>
                              </w:rPr>
                              <w:t>义诊台</w:t>
                            </w:r>
                          </w:p>
                        </w:txbxContent>
                      </v:textbox>
                    </v:shape>
                    <v:shape id="_x0000_s1026" o:spid="_x0000_s1026" o:spt="75" alt="32313538343732323b32313538343730373bcdb6d3b0d2c7" type="#_x0000_t75" style="position:absolute;left:11379;top:198997;height:812;width:812;" filled="f" o:preferrelative="t" stroked="f" coordsize="21600,21600" o:gfxdata="UEsDBAoAAAAAAIdO4kAAAAAAAAAAAAAAAAAEAAAAZHJzL1BLAwQUAAAACACHTuJASWBxBbsAAADc&#10;AAAADwAAAGRycy9kb3ducmV2LnhtbEVPTYvCMBC9C/6HMAveNO3uuko1ihQW9KauIN7GZmzKNpPS&#10;ZLX++40geJvH+5z5srO1uFLrK8cK0lECgrhwuuJSweHnezgF4QOyxtoxKbiTh+Wi35tjpt2Nd3Td&#10;h1LEEPYZKjAhNJmUvjBk0Y9cQxy5i2sthgjbUuoWbzHc1vI9Sb6kxYpjg8GGckPF7/7PKvg4bfPP&#10;fHXuqnCsJ7zdFGacT5UavKXJDESgLrzET/dax/npBB7PxAv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WBxBbsAAADc&#10;AAAADwAAAAAAAAABACAAAAAiAAAAZHJzL2Rvd25yZXYueG1sUEsBAhQAFAAAAAgAh07iQDMvBZ47&#10;AAAAOQAAABAAAAAAAAAAAQAgAAAACgEAAGRycy9zaGFwZXhtbC54bWxQSwUGAAAAAAYABgBbAQAA&#10;tAMAAAAA&#10;">
                      <v:fill on="f" focussize="0,0"/>
                      <v:stroke on="f"/>
                      <v:imagedata r:id="rId16" o:title=""/>
                      <o:lock v:ext="edit" aspectratio="t"/>
                    </v:shape>
                    <v:group id="组合 119" o:spid="_x0000_s1026" o:spt="203" style="position:absolute;left:12084;top:209200;height:855;width:855;" coordorigin="8289,199915" coordsize="855,855" o:gfxdata="UEsDBAoAAAAAAIdO4kAAAAAAAAAAAAAAAAAEAAAAZHJzL1BLAwQUAAAACACHTuJAxRrz8bkAAADc&#10;AAAADwAAAGRycy9kb3ducmV2LnhtbEVPy6rCMBDdC/5DGMGdplW8SDWKiIoLEa4K4m5oxrbYTEoT&#10;W/17sxBcHs57vnyZUjRUu8KygngYgSBOrS44U3A5bwdTEM4jaywtk4I3OVguup05Jtq2/E/NyWci&#10;hLBLUEHufZVI6dKcDLqhrYgDd7e1QR9gnUldYxvCTSlHUfQnDRYcGnKsaJ1T+jg9jYJdi+1qHG+a&#10;w+O+ft/Ok+P1EJNS/V4czUB4evmf+OveawWja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DFGvPxuQAAANwAAAAPAAAAAAAAAAEAIAAAACIAAABkcnMvZG93bnJldi54bWxQSwEC&#10;FAAUAAAACACHTuJAMy8FnjsAAAA5AAAAFQAAAAAAAAABACAAAAAIAQAAZHJzL2dyb3Vwc2hhcGV4&#10;bWwueG1sUEsFBgAAAAAGAAYAYAEAAMUDAAAAAA==&#10;">
                      <o:lock v:ext="edit" aspectratio="f"/>
                      <v:shape id="文本框 14" o:spid="_x0000_s1026" o:spt="202" type="#_x0000_t202" style="position:absolute;left:8370;top:200059;height:403;width:707;" fillcolor="#FFFFFF [3201]" filled="t" stroked="f" coordsize="21600,21600" o:gfxdata="UEsDBAoAAAAAAIdO4kAAAAAAAAAAAAAAAAAEAAAAZHJzL1BLAwQUAAAACACHTuJA/C8GJboAAADc&#10;AAAADwAAAGRycy9kb3ducmV2LnhtbEWPT4sCMQzF7wt+hxLB29oZEVlGqwdB8LSw6noO0zgdnKZD&#10;W/9+enMQvCW8l/d+WazuvlNXiqkNbKAcF6CI62Bbbgwc9pvvH1ApI1vsApOBByVYLQdfC6xsuPEf&#10;XXe5URLCqUIDLue+0jrVjjymceiJRTuF6DHLGhttI94k3Hd6UhQz7bFlaXDY09pRfd5dvIFj45/H&#10;/7KPzvpuyr/Px/4QWmNGw7KYg8p0zx/z+3prBX8i+PKMTKC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LwYlugAAANw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rPr>
                                  <w:rFonts w:hint="eastAsia" w:eastAsiaTheme="minorEastAsia"/>
                                  <w:sz w:val="18"/>
                                  <w:szCs w:val="21"/>
                                  <w:lang w:val="en-US" w:eastAsia="zh-CN"/>
                                </w:rPr>
                              </w:pPr>
                              <w:r>
                                <w:rPr>
                                  <w:rFonts w:hint="eastAsia"/>
                                  <w:sz w:val="18"/>
                                  <w:szCs w:val="21"/>
                                  <w:lang w:val="en-US" w:eastAsia="zh-CN"/>
                                </w:rPr>
                                <w:t>展板</w:t>
                              </w:r>
                            </w:p>
                          </w:txbxContent>
                        </v:textbox>
                      </v:shape>
                      <v:shape id="图片 13" o:spid="_x0000_s1026" o:spt="75" alt="343435333238383b333634343831383bd5b9b0e5" type="#_x0000_t75" style="position:absolute;left:8289;top:199915;height:855;width:855;" filled="f" o:preferrelative="t" stroked="f" coordsize="21600,21600" o:gfxdata="UEsDBAoAAAAAAIdO4kAAAAAAAAAAAAAAAAAEAAAAZHJzL1BLAwQUAAAACACHTuJACylPbroAAADc&#10;AAAADwAAAGRycy9kb3ducmV2LnhtbEVPTYvCMBC9C/6HMAveNG0PsnSNPSwUBBHUFXePQzM2ZZtJ&#10;baLVf28Ewds83ucsipttxZV63zhWkM4SEMSV0w3XCg4/5fQThA/IGlvHpOBOHorleLTAXLuBd3Td&#10;h1rEEPY5KjAhdLmUvjJk0c9cRxy5k+sthgj7WuoehxhuW5klyVxabDg2GOzo21D1v79YBSdc7baV&#10;OXbmvOYy+91czN9ASk0+0uQLRKBbeItf7pWO87MUns/EC+T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KU9uugAAANwA&#10;AAAPAAAAAAAAAAEAIAAAACIAAABkcnMvZG93bnJldi54bWxQSwECFAAUAAAACACHTuJAMy8FnjsA&#10;AAA5AAAAEAAAAAAAAAABACAAAAAJAQAAZHJzL3NoYXBleG1sLnhtbFBLBQYAAAAABgAGAFsBAACz&#10;AwAAAAA=&#10;">
                        <v:fill on="f" focussize="0,0"/>
                        <v:stroke on="f"/>
                        <v:imagedata r:id="rId15" o:title=""/>
                        <o:lock v:ext="edit" aspectratio="t"/>
                      </v:shape>
                    </v:group>
                    <v:shape id="_x0000_s1026" o:spid="_x0000_s1026" o:spt="202" type="#_x0000_t202" style="position:absolute;left:7380;top:199575;height:420;width:1170;" fillcolor="#DBDBDB [1302]" filled="t" stroked="t" coordsize="21600,21600" o:gfxdata="UEsDBAoAAAAAAIdO4kAAAAAAAAAAAAAAAAAEAAAAZHJzL1BLAwQUAAAACACHTuJAutZ4xrsAAADc&#10;AAAADwAAAGRycy9kb3ducmV2LnhtbEVPy6rCMBDdC/5DGMGdpipertXoQvCBC8EHPnZDM7bFZlKa&#10;aPXvjXDh7uZwnjOZvUwhnlS53LKCXjcCQZxYnXOq4HhYdH5BOI+ssbBMCt7kYDZtNiYYa1vzjp57&#10;n4oQwi5GBZn3ZSylSzIy6Lq2JA7czVYGfYBVKnWFdQg3hexH0Y80mHNoyLCkeUbJff8wCk6n+uAu&#10;1+WI3ovBrlwNt6vzhpRqt3rRGISnl/8X/7nXOszvD+H7TLhAT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Z4xrsAAADc&#10;AAAADwAAAAAAAAABACAAAAAiAAAAZHJzL2Rvd25yZXYueG1sUEsBAhQAFAAAAAgAh07iQDMvBZ47&#10;AAAAOQAAABAAAAAAAAAAAQAgAAAACgEAAGRycy9zaGFwZXhtbC54bWxQSwUGAAAAAAYABgBbAQAA&#10;tAMAAAAA&#10;">
                      <v:fill on="t" focussize="0,0"/>
                      <v:stroke weight="0.5pt" color="#000000 [3213]" joinstyle="round"/>
                      <v:imagedata o:title=""/>
                      <o:lock v:ext="edit" aspectratio="f"/>
                      <v:textbox>
                        <w:txbxContent>
                          <w:p>
                            <w:pPr>
                              <w:jc w:val="center"/>
                              <w:rPr>
                                <w:rFonts w:hint="default" w:eastAsiaTheme="minorEastAsia"/>
                                <w:lang w:val="en-US" w:eastAsia="zh-CN"/>
                              </w:rPr>
                            </w:pPr>
                            <w:r>
                              <w:rPr>
                                <w:rFonts w:hint="eastAsia"/>
                                <w:lang w:val="en-US" w:eastAsia="zh-CN"/>
                              </w:rPr>
                              <w:t>义诊台</w:t>
                            </w:r>
                          </w:p>
                        </w:txbxContent>
                      </v:textbox>
                    </v:shape>
                  </v:group>
                  <v:shape id="_x0000_s1026" o:spid="_x0000_s1026" o:spt="202" type="#_x0000_t202" style="position:absolute;left:12210;top:169905;height:435;width:991;" fillcolor="#FFFFFF [3201]" filled="t" stroked="f" coordsize="21600,21600" o:gfxdata="UEsDBAoAAAAAAIdO4kAAAAAAAAAAAAAAAAAEAAAAZHJzL1BLAwQUAAAACACHTuJAzDXAnrwAAADc&#10;AAAADwAAAGRycy9kb3ducmV2LnhtbEWPS2vDMBCE74X+B7GB3hrZIZTiWvYhEOipkEdzXqytZWKt&#10;jKQ6j1+fPRR622VmZ76t26sf1UwxDYENlMsCFHEX7MC9geNh+/oOKmVki2NgMnCjBG3z/FRjZcOF&#10;dzTvc68khFOFBlzOU6V16hx5TMswEYv2E6LHLGvstY14kXA/6lVRvGmPA0uDw4k2jrrz/tcbOPX+&#10;fvoup+isH9f8db8djmEw5mVRFh+gMl3zv/nv+tMKfim08oxMoJ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1wJ68AAAA&#10;3A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rPr>
                              <w:rFonts w:hint="eastAsia" w:eastAsiaTheme="minorEastAsia"/>
                              <w:lang w:val="en-US" w:eastAsia="zh-CN"/>
                            </w:rPr>
                          </w:pPr>
                          <w:r>
                            <w:rPr>
                              <w:rFonts w:hint="eastAsia"/>
                              <w:lang w:val="en-US" w:eastAsia="zh-CN"/>
                            </w:rPr>
                            <w:t>投影仪</w:t>
                          </w:r>
                        </w:p>
                      </w:txbxContent>
                    </v:textbox>
                  </v:shape>
                </v:group>
                <v:group id="_x0000_s1026" o:spid="_x0000_s1026" o:spt="203" style="position:absolute;left:6840;top:171326;height:6780;width:5070;" coordorigin="6840,234878" coordsize="5070,6780" o:gfxdata="UEsDBAoAAAAAAIdO4kAAAAAAAAAAAAAAAAAEAAAAZHJzL1BLAwQUAAAACACHTuJAvrVpKrwAAADc&#10;AAAADwAAAGRycy9kb3ducmV2LnhtbEVPy2rCQBTdC/2H4Ra600kslhodg4iWLqSgFsTdJXNNQjJ3&#10;QmbM4++dRaHLw3mv08HUoqPWlZYVxLMIBHFmdcm5gt/LYfoJwnlkjbVlUjCSg3TzMlljom3PJ+rO&#10;PhchhF2CCgrvm0RKlxVk0M1sQxy4u20N+gDbXOoW+xBuajmPog9psOTQUGBDu4Ky6vwwCr567Lfv&#10;8b47VvfdeLssfq7HmJR6e42jFQhPg/8X/7m/tYL5Ms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tWkqvAAAANwAAAAPAAAAAAAAAAEAIAAAACIAAABkcnMvZG93bnJldi54bWxQ&#10;SwECFAAUAAAACACHTuJAMy8FnjsAAAA5AAAAFQAAAAAAAAABACAAAAALAQAAZHJzL2dyb3Vwc2hh&#10;cGV4bWwueG1sUEsFBgAAAAAGAAYAYAEAAMgDAAAAAA==&#10;">
                  <o:lock v:ext="edit" aspectratio="f"/>
                  <v:group id="组合 131" o:spid="_x0000_s1026" o:spt="203" style="position:absolute;left:6924;top:234937;height:6602;width:4757;" coordorigin="6924,200695" coordsize="4757,6602" o:gfxdata="UEsDBAoAAAAAAIdO4kAAAAAAAAAAAAAAAAAEAAAAZHJzL1BLAwQUAAAACACHTuJA0fnMsb8AAADc&#10;AAAADwAAAGRycy9kb3ducmV2LnhtbEWPQWvCQBSE70L/w/IK3nSzlopNXaWIlR5EMBZKb4/sMwlm&#10;34bsmui/dwXB4zAz3zDz5cXWoqPWV441qHECgjh3puJCw+/hezQD4QOywdoxabiSh+XiZTDH1Lie&#10;99RloRARwj5FDWUITSqlz0uy6MeuIY7e0bUWQ5RtIU2LfYTbWk6SZCotVhwXSmxoVVJ+ys5Ww6bH&#10;/utNrbvt6bi6/h/ed39bRVoPX1XyCSLQJTzDj/aP0TD5UH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cyxvwAAANwAAAAPAAAAAAAAAAEAIAAAACIAAABkcnMvZG93bnJldi54&#10;bWxQSwECFAAUAAAACACHTuJAMy8FnjsAAAA5AAAAFQAAAAAAAAABACAAAAAOAQAAZHJzL2dyb3Vw&#10;c2hhcGV4bWwueG1sUEsFBgAAAAAGAAYAYAEAAMsDAAAAAA==&#10;">
                    <o:lock v:ext="edit" aspectratio="f"/>
                    <v:shape id="_x0000_s1026" o:spid="_x0000_s1026" o:spt="75" alt="303b343132323733393bd7f9d2ce" type="#_x0000_t75" style="position:absolute;left:7659;top:200740;height:542;width:542;" filled="f" o:preferrelative="t" stroked="f" coordsize="21600,21600" o:gfxdata="UEsDBAoAAAAAAIdO4kAAAAAAAAAAAAAAAAAEAAAAZHJzL1BLAwQUAAAACACHTuJA1rzxh7kAAADb&#10;AAAADwAAAGRycy9kb3ducmV2LnhtbEWPzQrCMBCE74LvEFbwIpoqaKUaPSiCJ8Hf89KsbbHZ1CZa&#10;fXsjCB6HmfmGmS9fphRPql1hWcFwEIEgTq0uOFNwOm76UxDOI2ssLZOCNzlYLtqtOSbaNryn58Fn&#10;IkDYJagg975KpHRpTgbdwFbEwbva2qAPss6krrEJcFPKURRNpMGCw0KOFa1ySm+Hh1FQrte7cbw9&#10;X+T+Hvcapl7xvu6U6naG0QyEp5f/h3/trVYwGsP3S/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a88Ye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8334;top:200725;height:542;width:542;" filled="f" o:preferrelative="t" stroked="f" coordsize="21600,21600" o:gfxdata="UEsDBAoAAAAAAIdO4kAAAAAAAAAAAAAAAAAEAAAAZHJzL1BLAwQUAAAACACHTuJAJm5v8LkAAADb&#10;AAAADwAAAGRycy9kb3ducmV2LnhtbEWPzQrCMBCE74LvEFbwIpoqaKUaPSiCJ8Hf89KsbbHZ1CZa&#10;fXsjCB6HmfmGmS9fphRPql1hWcFwEIEgTq0uOFNwOm76UxDOI2ssLZOCNzlYLtqtOSbaNryn58Fn&#10;IkDYJagg975KpHRpTgbdwFbEwbva2qAPss6krrEJcFPKURRNpMGCw0KOFa1ySm+Hh1FQrte7cbw9&#10;X+T+Hvcapl7xvu6U6naG0QyEp5f/h3/trVYwmsD3S/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ub/C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9009;top:200710;height:542;width:542;" filled="f" o:preferrelative="t" stroked="f" coordsize="21600,21600" o:gfxdata="UEsDBAoAAAAAAIdO4kAAAAAAAAAAAAAAAAAEAAAAZHJzL1BLAwQUAAAACACHTuJASSLKa7kAAADb&#10;AAAADwAAAGRycy9kb3ducmV2LnhtbEWPzQrCMBCE74LvEFbwIpoqaKUaPSiCJ8Hf89KsbbHZ1CZa&#10;fXsjCB6HmfmGmS9fphRPql1hWcFwEIEgTq0uOFNwOm76UxDOI2ssLZOCNzlYLtqtOSbaNryn58Fn&#10;IkDYJagg975KpHRpTgbdwFbEwbva2qAPss6krrEJcFPKURRNpMGCw0KOFa1ySm+Hh1FQrte7cbw9&#10;X+T+Hvcapl7xvu6U6naG0QyEp5f/h3/trVYwiuH7JfwA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kiymu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9699;top:200710;height:542;width:542;" filled="f" o:preferrelative="t" stroked="f" coordsize="21600,21600" o:gfxdata="UEsDBAoAAAAAAIdO4kAAAAAAAAAAAAAAAAAEAAAAZHJzL1BLAwQUAAAACACHTuJAOL1eGbYAAADb&#10;AAAADwAAAGRycy9kb3ducmV2LnhtbEVPyQrCMBC9C/5DGMGLaFrBhWr0YBE8Ca7noRnbYjOpTbT6&#10;9+YgeHy8fbl+m0q8qHGlZQXxKAJBnFldcq7gfNoO5yCcR9ZYWSYFH3KwXnU7S0y0bflAr6PPRQhh&#10;l6CCwvs6kdJlBRl0I1sTB+5mG4M+wCaXusE2hJtKjqNoKg2WHBoKrGlTUHY/Po2CKk33k9nucpWH&#10;x2zQMg3Kz22vVL8XRwsQnt7+L/65d1rBOIwNX8IPkK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9Xhm2AAAA2wAAAA8A&#10;AAAAAAAAAQAgAAAAIgAAAGRycy9kb3ducmV2LnhtbFBLAQIUABQAAAAIAIdO4kAzLwWeOwAAADkA&#10;AAAQAAAAAAAAAAEAIAAAAAUBAABkcnMvc2hhcGV4bWwueG1sUEsFBgAAAAAGAAYAWwEAAK8DAAAA&#10;AA==&#10;">
                      <v:fill on="f" focussize="0,0"/>
                      <v:stroke on="f"/>
                      <v:imagedata r:id="rId17" o:title=""/>
                      <o:lock v:ext="edit" aspectratio="t"/>
                    </v:shape>
                    <v:shape id="_x0000_s1026" o:spid="_x0000_s1026" o:spt="75" alt="303b343132323733393bd7f9d2ce" type="#_x0000_t75" style="position:absolute;left:10404;top:200695;height:542;width:542;" filled="f" o:preferrelative="t" stroked="f" coordsize="21600,21600" o:gfxdata="UEsDBAoAAAAAAIdO4kAAAAAAAAAAAAAAAAAEAAAAZHJzL1BLAwQUAAAACACHTuJAV/H7grkAAADb&#10;AAAADwAAAGRycy9kb3ducmV2LnhtbEWPSwvCMBCE74L/IazgRTRV8FWNHhTBk+DzvDRrW2w2tYlW&#10;/70RBI/DzHzDzJcvU4gnVS63rKDfi0AQJ1bnnCo4HTfdCQjnkTUWlknBmxwsF83GHGNta97T8+BT&#10;ESDsYlSQeV/GUrokI4OuZ0vi4F1tZdAHWaVSV1gHuCnkIIpG0mDOYSHDklYZJbfDwygo1uvdcLw9&#10;X+T+Pu7UTJ38fd0p1W71oxkITy//D//aW61gMIX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fx+4K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11109;top:200695;height:542;width:542;" filled="f" o:preferrelative="t" stroked="f" coordsize="21600,21600" o:gfxdata="UEsDBAoAAAAAAIdO4kAAAAAAAAAAAAAAAAAEAAAAZHJzL1BLAwQUAAAACACHTuJAQxLEwrYAAADb&#10;AAAADwAAAGRycy9kb3ducmV2LnhtbEVPuwrCMBTdBf8hXMFFNFXRSjU6KIKT4HO+NNe22NzUJlr9&#10;ezMIjofzXqzephQvql1hWcFwEIEgTq0uOFNwPm37MxDOI2ssLZOCDzlYLdutBSbaNnyg19FnIoSw&#10;S1BB7n2VSOnSnAy6ga2IA3eztUEfYJ1JXWMTwk0pR1E0lQYLDg05VrTOKb0fn0ZBudnsJ/HucpWH&#10;R9xrmHrF57ZXqtsZRnMQnt7+L/65d1rBOKwPX8IP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MSxMK2AAAA2wAAAA8A&#10;AAAAAAAAAQAgAAAAIgAAAGRycy9kb3ducmV2LnhtbFBLAQIUABQAAAAIAIdO4kAzLwWeOwAAADkA&#10;AAAQAAAAAAAAAAEAIAAAAAUBAABkcnMvc2hhcGV4bWwueG1sUEsFBgAAAAAGAAYAWwEAAK8DAAAA&#10;AA==&#10;">
                      <v:fill on="f" focussize="0,0"/>
                      <v:stroke on="f"/>
                      <v:imagedata r:id="rId17" o:title=""/>
                      <o:lock v:ext="edit" aspectratio="t"/>
                    </v:shape>
                    <v:shape id="_x0000_s1026" o:spid="_x0000_s1026" o:spt="75" alt="303b343132323733393bd7f9d2ce" type="#_x0000_t75" style="position:absolute;left:6969;top:200755;height:542;width:542;" filled="f" o:preferrelative="t" stroked="f" coordsize="21600,21600" o:gfxdata="UEsDBAoAAAAAAIdO4kAAAAAAAAAAAAAAAAAEAAAAZHJzL1BLAwQUAAAACACHTuJALF5hWb4AAADb&#10;AAAADwAAAGRycy9kb3ducmV2LnhtbEWPT2vCQBTE74LfYXmFXkLdRLGWNBsPFSEnwfTP+ZF9JqHZ&#10;tzG7NebbdwXB4zAzv2Gy7dV04kKDay0rSBYxCOLK6pZrBV+f+5c3EM4ja+wsk4KJHGzz+SzDVNuR&#10;j3QpfS0ChF2KChrv+1RKVzVk0C1sTxy8kx0M+iCHWuoBxwA3nVzG8as02HJYaLCnj4aq3/LPKOh2&#10;u8N6U3z/yON5E41MUTudDko9PyXxOwhPV/8I39uFVrBK4PYl/ACZ/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5hWb4A&#10;AADbAAAADwAAAAAAAAABACAAAAAiAAAAZHJzL2Rvd25yZXYueG1sUEsBAhQAFAAAAAgAh07iQDMv&#10;BZ47AAAAOQAAABAAAAAAAAAAAQAgAAAADQEAAGRycy9zaGFwZXhtbC54bWxQSwUGAAAAAAYABgBb&#10;AQAAtwMAAAAA&#10;">
                      <v:fill on="f" focussize="0,0"/>
                      <v:stroke on="f"/>
                      <v:imagedata r:id="rId17" o:title=""/>
                      <o:lock v:ext="edit" aspectratio="t"/>
                    </v:shape>
                    <v:shape id="_x0000_s1026" o:spid="_x0000_s1026" o:spt="75" alt="303b343132323733393bd7f9d2ce" type="#_x0000_t75" style="position:absolute;left:8364;top:201685;height:542;width:542;" filled="f" o:preferrelative="t" stroked="f" coordsize="21600,21600" o:gfxdata="UEsDBAoAAAAAAIdO4kAAAAAAAAAAAAAAAAAEAAAAZHJzL1BLAwQUAAAACACHTuJAjrqC+rkAAADb&#10;AAAADwAAAGRycy9kb3ducmV2LnhtbEWPzQrCMBCE74LvEFbwIpoqVKUaPSiCJ8Hf89KsbbHZ1CZa&#10;fXsjCB6HmfmGmS9fphRPql1hWcFwEIEgTq0uOFNwOm76UxDOI2ssLZOCNzlYLtqtOSbaNryn58Fn&#10;IkDYJagg975KpHRpTgbdwFbEwbva2qAPss6krrEJcFPKURSNpcGCw0KOFa1ySm+Hh1FQrte7eLI9&#10;X+T+Puk1TL3ifd0p1e0MoxkITy//D//aW60gjuH7JfwA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66gvq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9054;top:201700;height:542;width:542;" filled="f" o:preferrelative="t" stroked="f" coordsize="21600,21600" o:gfxdata="UEsDBAoAAAAAAIdO4kAAAAAAAAAAAAAAAAAEAAAAZHJzL1BLAwQUAAAACACHTuJAfmgcjbkAAADb&#10;AAAADwAAAGRycy9kb3ducmV2LnhtbEWPzQrCMBCE74LvEFbwIpoqaKUaPSiCJ8Hf89KsbbHZ1CZa&#10;fXsjCB6HmfmGmS9fphRPql1hWcFwEIEgTq0uOFNwOm76UxDOI2ssLZOCNzlYLtqtOSbaNryn58Fn&#10;IkDYJagg975KpHRpTgbdwFbEwbva2qAPss6krrEJcFPKURRNpMGCw0KOFa1ySm+Hh1FQrte7cbw9&#10;X+T+Hvcapl7xvu6U6naG0QyEp5f/h3/trVYwnsD3S/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5oHI2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9759;top:201685;height:542;width:542;" filled="f" o:preferrelative="t" stroked="f" coordsize="21600,21600" o:gfxdata="UEsDBAoAAAAAAIdO4kAAAAAAAAAAAAAAAAAEAAAAZHJzL1BLAwQUAAAACACHTuJAESS5FrkAAADb&#10;AAAADwAAAGRycy9kb3ducmV2LnhtbEWPzQrCMBCE74LvEFbwIpoqaKUaPSiCJ8Hf89KsbbHZ1CZa&#10;fXsjCB6HmfmGmS9fphRPql1hWcFwEIEgTq0uOFNwOm76UxDOI2ssLZOCNzlYLtqtOSbaNryn58Fn&#10;IkDYJagg975KpHRpTgbdwFbEwbva2qAPss6krrEJcFPKURRNpMGCw0KOFa1ySm+Hh1FQrte7cbw9&#10;X+T+Hvcapl7xvu6U6naG0QyEp5f/h3/trVYwjuH7JfwA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EkuRa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10449;top:201685;height:542;width:542;" filled="f" o:preferrelative="t" stroked="f" coordsize="21600,21600" o:gfxdata="UEsDBAoAAAAAAIdO4kAAAAAAAAAAAAAAAAAEAAAAZHJzL1BLAwQUAAAACACHTuJAYLstZLYAAADb&#10;AAAADwAAAGRycy9kb3ducmV2LnhtbEVPyQrCMBC9C/5DGMGL2FTBhdroQRE8Ca7noRnbYjOpTbT6&#10;9+YgeHy8PV29TSVe1LjSsoJRFIMgzqwuOVdwPm2HcxDOI2usLJOCDzlYLbudFBNtWz7Q6+hzEULY&#10;Jaig8L5OpHRZQQZdZGviwN1sY9AH2ORSN9iGcFPJcRxPpcGSQ0OBNa0Lyu7Hp1FQbTb7yWx3ucrD&#10;YzZomQbl57ZXqt8bxQsQnt7+L/65d1rBJIwNX8IP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C7LWS2AAAA2wAAAA8A&#10;AAAAAAAAAQAgAAAAIgAAAGRycy9kb3ducmV2LnhtbFBLAQIUABQAAAAIAIdO4kAzLwWeOwAAADkA&#10;AAAQAAAAAAAAAAEAIAAAAAUBAABkcnMvc2hhcGV4bWwueG1sUEsFBgAAAAAGAAYAWwEAAK8DAAAA&#10;AA==&#10;">
                      <v:fill on="f" focussize="0,0"/>
                      <v:stroke on="f"/>
                      <v:imagedata r:id="rId17" o:title=""/>
                      <o:lock v:ext="edit" aspectratio="t"/>
                    </v:shape>
                    <v:shape id="_x0000_s1026" o:spid="_x0000_s1026" o:spt="75" alt="303b343132323733393bd7f9d2ce" type="#_x0000_t75" style="position:absolute;left:11109;top:201700;height:542;width:542;" filled="f" o:preferrelative="t" stroked="f" coordsize="21600,21600" o:gfxdata="UEsDBAoAAAAAAIdO4kAAAAAAAAAAAAAAAAAEAAAAZHJzL1BLAwQUAAAACACHTuJAD/eI/7kAAADb&#10;AAAADwAAAGRycy9kb3ducmV2LnhtbEWPSwvCMBCE74L/IazgRTRV8FWNHhTBk+DzvDRrW2w2tYlW&#10;/70RBI/DzHzDzJcvU4gnVS63rKDfi0AQJ1bnnCo4HTfdCQjnkTUWlknBmxwsF83GHGNta97T8+BT&#10;ESDsYlSQeV/GUrokI4OuZ0vi4F1tZdAHWaVSV1gHuCnkIIpG0mDOYSHDklYZJbfDwygo1uvdcLw9&#10;X+T+Pu7UTJ38fd0p1W71oxkITy//D//aW61gOIX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3iP+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6984;top:201700;height:542;width:542;" filled="f" o:preferrelative="t" stroked="f" coordsize="21600,21600" o:gfxdata="UEsDBAoAAAAAAIdO4kAAAAAAAAAAAAAAAAAEAAAAZHJzL1BLAwQUAAAACACHTuJAUKHr37YAAADb&#10;AAAADwAAAGRycy9kb3ducmV2LnhtbEVPyQrCMBC9C/5DGMGLaFrBhWr0YBE8Ca7noRnbYjOpTbT6&#10;9+YgeHy8fbl+m0q8qHGlZQXxKAJBnFldcq7gfNoO5yCcR9ZYWSYFH3KwXnU7S0y0bflAr6PPRQhh&#10;l6CCwvs6kdJlBRl0I1sTB+5mG4M+wCaXusE2hJtKjqNoKg2WHBoKrGlTUHY/Po2CKk33k9nucpWH&#10;x2zQMg3Kz22vVL8XRwsQnt7+L/65d1rBNKwPX8IPkK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Ch69+2AAAA2wAAAA8A&#10;AAAAAAAAAQAgAAAAIgAAAGRycy9kb3ducmV2LnhtbFBLAQIUABQAAAAIAIdO4kAzLwWeOwAAADkA&#10;AAAQAAAAAAAAAAEAIAAAAAUBAABkcnMvc2hhcGV4bWwueG1sUEsFBgAAAAAGAAYAWwEAAK8DAAAA&#10;AA==&#10;">
                      <v:fill on="f" focussize="0,0"/>
                      <v:stroke on="f"/>
                      <v:imagedata r:id="rId17" o:title=""/>
                      <o:lock v:ext="edit" aspectratio="t"/>
                    </v:shape>
                    <v:shape id="_x0000_s1026" o:spid="_x0000_s1026" o:spt="75" alt="303b343132323733393bd7f9d2ce" type="#_x0000_t75" style="position:absolute;left:7644;top:201685;height:542;width:542;" filled="f" o:preferrelative="t" stroked="f" coordsize="21600,21600" o:gfxdata="UEsDBAoAAAAAAIdO4kAAAAAAAAAAAAAAAAAEAAAAZHJzL1BLAwQUAAAACACHTuJAP+1ORLkAAADb&#10;AAAADwAAAGRycy9kb3ducmV2LnhtbEWPSwvCMBCE74L/IazgRTSt4INq9KAIngSf56VZ22KzqU20&#10;+u+NIHgcZuYbZr58mVI8qXaFZQXxIAJBnFpdcKbgdNz0pyCcR9ZYWiYFb3KwXLRbc0y0bXhPz4PP&#10;RICwS1BB7n2VSOnSnAy6ga2Ig3e1tUEfZJ1JXWMT4KaUwygaS4MFh4UcK1rllN4OD6OgXK93o8n2&#10;fJH7+6TXMPWK93WnVLcTRzMQnl7+H/61t1rBOIb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tTkS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8349;top:203470;height:542;width:542;" filled="f" o:preferrelative="t" stroked="f" coordsize="21600,21600" o:gfxdata="UEsDBAoAAAAAAIdO4kAAAAAAAAAAAAAAAAAEAAAAZHJzL1BLAwQUAAAACACHTuJAzz/QM7kAAADb&#10;AAAADwAAAGRycy9kb3ducmV2LnhtbEWPzQrCMBCE74LvEFbwIpoqaKUaPSiCJ8Hf89KsbbHZ1CZa&#10;fXsjCB6HmfmGmS9fphRPql1hWcFwEIEgTq0uOFNwOm76UxDOI2ssLZOCNzlYLtqtOSbaNryn58Fn&#10;IkDYJagg975KpHRpTgbdwFbEwbva2qAPss6krrEJcFPKURRNpMGCw0KOFa1ySm+Hh1FQrte7cbw9&#10;X+T+Hvcapl7xvu6U6naG0QyEp5f/h3/trVYwGcH3S/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8/0DO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8349;top:202630;height:542;width:542;" filled="f" o:preferrelative="t" stroked="f" coordsize="21600,21600" o:gfxdata="UEsDBAoAAAAAAIdO4kAAAAAAAAAAAAAAAAAEAAAAZHJzL1BLAwQUAAAACACHTuJAoHN1qLkAAADb&#10;AAAADwAAAGRycy9kb3ducmV2LnhtbEWPSwvCMBCE74L/IazgRTRV8UE1elAET4LP89KsbbHZ1CZa&#10;/fdGEDwOM/MNM1++TCGeVLncsoJ+LwJBnFidc6rgdNx0pyCcR9ZYWCYFb3KwXDQbc4y1rXlPz4NP&#10;RYCwi1FB5n0ZS+mSjAy6ni2Jg3e1lUEfZJVKXWEd4KaQgygaS4M5h4UMS1pllNwOD6OgWK93o8n2&#10;fJH7+6RTM3Xy93WnVLvVj2YgPL38P/xrb7WC8RC+X8IPkI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Bzdai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9054;top:203455;height:542;width:542;" filled="f" o:preferrelative="t" stroked="f" coordsize="21600,21600" o:gfxdata="UEsDBAoAAAAAAIdO4kAAAAAAAAAAAAAAAAAEAAAAZHJzL1BLAwQUAAAACACHTuJAL5rt3LkAAADb&#10;AAAADwAAAGRycy9kb3ducmV2LnhtbEWPSwvCMBCE74L/IazgRTRVfFGNHhTBk+DzvDRrW2w2tYlW&#10;/70RBI/DzHzDzJcvU4gnVS63rKDfi0AQJ1bnnCo4HTfdKQjnkTUWlknBmxwsF83GHGNta97T8+BT&#10;ESDsYlSQeV/GUrokI4OuZ0vi4F1tZdAHWaVSV1gHuCnkIIrG0mDOYSHDklYZJbfDwygo1uvdaLI9&#10;X+T+PunUTJ38fd0p1W71oxkITy//D//aW61gPIT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a7dy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9789;top:203485;height:542;width:542;" filled="f" o:preferrelative="t" stroked="f" coordsize="21600,21600" o:gfxdata="UEsDBAoAAAAAAIdO4kAAAAAAAAAAAAAAAAAEAAAAZHJzL1BLAwQUAAAACACHTuJAQNZIR7kAAADb&#10;AAAADwAAAGRycy9kb3ducmV2LnhtbEWPzQrCMBCE74LvEFbwIpoqaKUaPSiCJ8Hf89KsbbHZ1CZa&#10;fXsjCB6HmfmGmS9fphRPql1hWcFwEIEgTq0uOFNwOm76UxDOI2ssLZOCNzlYLtqtOSbaNryn58Fn&#10;IkDYJagg975KpHRpTgbdwFbEwbva2qAPss6krrEJcFPKURRNpMGCw0KOFa1ySm+Hh1FQrte7cbw9&#10;X+T+Hvcapl7xvu6U6naG0QyEp5f/h3/trVYwGcP3S/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DWSEe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10449;top:203485;height:542;width:542;" filled="f" o:preferrelative="t" stroked="f" coordsize="21600,21600" o:gfxdata="UEsDBAoAAAAAAIdO4kAAAAAAAAAAAAAAAAAEAAAAZHJzL1BLAwQUAAAACACHTuJAsATWMLkAAADb&#10;AAAADwAAAGRycy9kb3ducmV2LnhtbEWPzQrCMBCE74LvEFbwIpoqWKUaPSiCJ8Hf89KsbbHZ1CZa&#10;fXsjCB6HmfmGmS9fphRPql1hWcFwEIEgTq0uOFNwOm76UxDOI2ssLZOCNzlYLtqtOSbaNryn58Fn&#10;IkDYJagg975KpHRpTgbdwFbEwbva2qAPss6krrEJcFPKURTF0mDBYSHHilY5pbfDwygo1+vdeLI9&#10;X+T+Puk1TL3ifd0p1e0MoxkITy//D//aW60gjuH7JfwA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AE1jC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11109;top:203500;height:542;width:542;" filled="f" o:preferrelative="t" stroked="f" coordsize="21600,21600" o:gfxdata="UEsDBAoAAAAAAIdO4kAAAAAAAAAAAAAAAAAEAAAAZHJzL1BLAwQUAAAACACHTuJA30hzq7kAAADb&#10;AAAADwAAAGRycy9kb3ducmV2LnhtbEWPzQrCMBCE74LvEFbwIpoqaKUaPSiCJ8Hf89KsbbHZ1CZa&#10;fXsjCB6HmfmGmS9fphRPql1hWcFwEIEgTq0uOFNwOm76UxDOI2ssLZOCNzlYLtqtOSbaNryn58Fn&#10;IkDYJagg975KpHRpTgbdwFbEwbva2qAPss6krrEJcFPKURRNpMGCw0KOFa1ySm+Hh1FQrte7cbw9&#10;X+T+Hvcapl7xvu6U6naG0QyEp5f/h3/trVYwieH7JfwA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9Ic6u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9039;top:202615;height:542;width:542;" filled="f" o:preferrelative="t" stroked="f" coordsize="21600,21600" o:gfxdata="UEsDBAoAAAAAAIdO4kAAAAAAAAAAAAAAAAAEAAAAZHJzL1BLAwQUAAAACACHTuJArtfn2bYAAADb&#10;AAAADwAAAGRycy9kb3ducmV2LnhtbEVPyQrCMBC9C/5DGMGLaFrBhWr0YBE8Ca7noRnbYjOpTbT6&#10;9+YgeHy8fbl+m0q8qHGlZQXxKAJBnFldcq7gfNoO5yCcR9ZYWSYFH3KwXnU7S0y0bflAr6PPRQhh&#10;l6CCwvs6kdJlBRl0I1sTB+5mG4M+wCaXusE2hJtKjqNoKg2WHBoKrGlTUHY/Po2CKk33k9nucpWH&#10;x2zQMg3Kz22vVL8XRwsQnt7+L/65d1rBNIwNX8IPkK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7X59m2AAAA2wAAAA8A&#10;AAAAAAAAAQAgAAAAIgAAAGRycy9kb3ducmV2LnhtbFBLAQIUABQAAAAIAIdO4kAzLwWeOwAAADkA&#10;AAAQAAAAAAAAAAEAIAAAAAUBAABkcnMvc2hhcGV4bWwueG1sUEsFBgAAAAAGAAYAWwEAAK8DAAAA&#10;AA==&#10;">
                      <v:fill on="f" focussize="0,0"/>
                      <v:stroke on="f"/>
                      <v:imagedata r:id="rId17" o:title=""/>
                      <o:lock v:ext="edit" aspectratio="t"/>
                    </v:shape>
                    <v:shape id="_x0000_s1026" o:spid="_x0000_s1026" o:spt="75" alt="303b343132323733393bd7f9d2ce" type="#_x0000_t75" style="position:absolute;left:9774;top:202645;height:542;width:542;" filled="f" o:preferrelative="t" stroked="f" coordsize="21600,21600" o:gfxdata="UEsDBAoAAAAAAIdO4kAAAAAAAAAAAAAAAAAEAAAAZHJzL1BLAwQUAAAACACHTuJAwZtCQrkAAADb&#10;AAAADwAAAGRycy9kb3ducmV2LnhtbEWPSwvCMBCE74L/IazgRTRV8FWNHhTBk+DzvDRrW2w2tYlW&#10;/70RBI/DzHzDzJcvU4gnVS63rKDfi0AQJ1bnnCo4HTfdCQjnkTUWlknBmxwsF83GHGNta97T8+BT&#10;ESDsYlSQeV/GUrokI4OuZ0vi4F1tZdAHWaVSV1gHuCnkIIpG0mDOYSHDklYZJbfDwygo1uvdcLw9&#10;X+T+Pu7UTJ38fd0p1W71oxkITy//D//aW61gNIX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GbQkK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10464;top:202660;height:542;width:542;" filled="f" o:preferrelative="t" stroked="f" coordsize="21600,21600" o:gfxdata="UEsDBAoAAAAAAIdO4kAAAAAAAAAAAAAAAAAEAAAAZHJzL1BLAwQUAAAACACHTuJA1Xh9ArYAAADb&#10;AAAADwAAAGRycy9kb3ducmV2LnhtbEVPyQrCMBC9C/5DGMGLaKqglWr0oAieBNfz0EwXbCa1iVb/&#10;3hwEj4+3L9dvU4kXNa60rGA8ikAQp1aXnCu4nHfDOQjnkTVWlknBhxysV93OEhNtWz7S6+RzEULY&#10;Jaig8L5OpHRpQQbdyNbEgctsY9AH2ORSN9iGcFPJSRTNpMGSQ0OBNW0KSu+np1FQbbeHaby/3uTx&#10;EQ9apkH5yQ5K9XvjaAHC09v/xT/3XiuIw/rwJfwAufo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V4fQK2AAAA2wAAAA8A&#10;AAAAAAAAAQAgAAAAIgAAAGRycy9kb3ducmV2LnhtbFBLAQIUABQAAAAIAIdO4kAzLwWeOwAAADkA&#10;AAAQAAAAAAAAAAEAIAAAAAUBAABkcnMvc2hhcGV4bWwueG1sUEsFBgAAAAAGAAYAWwEAAK8DAAAA&#10;AA==&#10;">
                      <v:fill on="f" focussize="0,0"/>
                      <v:stroke on="f"/>
                      <v:imagedata r:id="rId17" o:title=""/>
                      <o:lock v:ext="edit" aspectratio="t"/>
                    </v:shape>
                    <v:shape id="_x0000_s1026" o:spid="_x0000_s1026" o:spt="75" alt="303b343132323733393bd7f9d2ce" type="#_x0000_t75" style="position:absolute;left:11094;top:202645;height:542;width:542;" filled="f" o:preferrelative="t" stroked="f" coordsize="21600,21600" o:gfxdata="UEsDBAoAAAAAAIdO4kAAAAAAAAAAAAAAAAAEAAAAZHJzL1BLAwQUAAAACACHTuJAujTYmb0AAADb&#10;AAAADwAAAGRycy9kb3ducmV2LnhtbEWPQWvCQBSE7wX/w/IEL1I3EWxKdPVQEXIKxKrnR/aZBLNv&#10;0+ya6L93C4Ueh5n5htnsHqYVA/WusawgXkQgiEurG64UnL4P758gnEfW2FomBU9ysNtO3jaYajty&#10;QcPRVyJA2KWooPa+S6V0ZU0G3cJ2xMG72t6gD7KvpO5xDHDTymUUfUiDDYeFGjv6qqm8He9GQbvf&#10;56skO19k8ZPMR6Z587zmSs2mcbQG4enh/8N/7UwrSGL4/RJ+gN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NNiZvQAA&#10;ANsAAAAPAAAAAAAAAAEAIAAAACIAAABkcnMvZG93bnJldi54bWxQSwECFAAUAAAACACHTuJAMy8F&#10;njsAAAA5AAAAEAAAAAAAAAABACAAAAAMAQAAZHJzL3NoYXBleG1sLnhtbFBLBQYAAAAABgAGAFsB&#10;AAC2AwAAAAA=&#10;">
                      <v:fill on="f" focussize="0,0"/>
                      <v:stroke on="f"/>
                      <v:imagedata r:id="rId17" o:title=""/>
                      <o:lock v:ext="edit" aspectratio="t"/>
                    </v:shape>
                    <v:shape id="_x0000_s1026" o:spid="_x0000_s1026" o:spt="75" alt="303b343132323733393bd7f9d2ce" type="#_x0000_t75" style="position:absolute;left:7629;top:203440;height:542;width:542;" filled="f" o:preferrelative="t" stroked="f" coordsize="21600,21600" o:gfxdata="UEsDBAoAAAAAAIdO4kAAAAAAAAAAAAAAAAAEAAAAZHJzL1BLAwQUAAAACACHTuJASuZG7rkAAADb&#10;AAAADwAAAGRycy9kb3ducmV2LnhtbEWPzQrCMBCE74LvEFbwIpoqaKUaPSiCJ8Hf89KsbbHZ1CZa&#10;fXsjCB6HmfmGmS9fphRPql1hWcFwEIEgTq0uOFNwOm76UxDOI2ssLZOCNzlYLtqtOSbaNryn58Fn&#10;IkDYJagg975KpHRpTgbdwFbEwbva2qAPss6krrEJcFPKURRNpMGCw0KOFa1ySm+Hh1FQrte7cbw9&#10;X+T+Hvcapl7xvu6U6naG0QyEp5f/h3/trVYQj+D7JfwA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rmRu6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7644;top:202630;height:542;width:542;" filled="f" o:preferrelative="t" stroked="f" coordsize="21600,21600" o:gfxdata="UEsDBAoAAAAAAIdO4kAAAAAAAAAAAAAAAAAEAAAAZHJzL1BLAwQUAAAACACHTuJAJarjdboAAADb&#10;AAAADwAAAGRycy9kb3ducmV2LnhtbEWPQavCMBCE74L/IazgRTRV0Uo1elAET4K+p+elWdtis6lN&#10;tPrvjSB4HGbmG2axeppSPKh2hWUFw0EEgji1uuBMwf/ftj8D4TyyxtIyKXiRg9Wy3Vpgom3DB3oc&#10;fSYChF2CCnLvq0RKl+Zk0A1sRRy8i60N+iDrTOoamwA3pRxF0VQaLDgs5FjROqf0erwbBeVms5/E&#10;u9NZHm5xr2HqFa/LXqluZxjNQXh6+l/4295pBfEYPl/CD5D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quN1ugAAANsA&#10;AAAPAAAAAAAAAAEAIAAAACIAAABkcnMvZG93bnJldi54bWxQSwECFAAUAAAACACHTuJAMy8FnjsA&#10;AAA5AAAAEAAAAAAAAAABACAAAAAJAQAAZHJzL3NoYXBleG1sLnhtbFBLBQYAAAAABgAGAFsBAACz&#10;AwAAAAA=&#10;">
                      <v:fill on="f" focussize="0,0"/>
                      <v:stroke on="f"/>
                      <v:imagedata r:id="rId17" o:title=""/>
                      <o:lock v:ext="edit" aspectratio="t"/>
                    </v:shape>
                    <v:shape id="_x0000_s1026" o:spid="_x0000_s1026" o:spt="75" alt="303b343132323733393bd7f9d2ce" type="#_x0000_t75" style="position:absolute;left:6984;top:203455;height:542;width:542;" filled="f" o:preferrelative="t" stroked="f" coordsize="21600,21600" o:gfxdata="UEsDBAoAAAAAAIdO4kAAAAAAAAAAAAAAAAAEAAAAZHJzL1BLAwQUAAAACACHTuJAqkN7AboAAADb&#10;AAAADwAAAGRycy9kb3ducmV2LnhtbEWPQavCMBCE74L/IazgRTRV1Eo1elAET4K+p+elWdtis6lN&#10;tPrvjSB4HGbmG2axeppSPKh2hWUFw0EEgji1uuBMwf/ftj8D4TyyxtIyKXiRg9Wy3Vpgom3DB3oc&#10;fSYChF2CCnLvq0RKl+Zk0A1sRRy8i60N+iDrTOoamwA3pRxF0VQaLDgs5FjROqf0erwbBeVms5/E&#10;u9NZHm5xr2HqFa/LXqluZxjNQXh6+l/4295pBfEYPl/CD5D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Q3sBugAAANsA&#10;AAAPAAAAAAAAAAEAIAAAACIAAABkcnMvZG93bnJldi54bWxQSwECFAAUAAAACACHTuJAMy8FnjsA&#10;AAA5AAAAEAAAAAAAAAABACAAAAAJAQAAZHJzL3NoYXBleG1sLnhtbFBLBQYAAAAABgAGAFsBAACz&#10;AwAAAAA=&#10;">
                      <v:fill on="f" focussize="0,0"/>
                      <v:stroke on="f"/>
                      <v:imagedata r:id="rId17" o:title=""/>
                      <o:lock v:ext="edit" aspectratio="t"/>
                    </v:shape>
                    <v:shape id="_x0000_s1026" o:spid="_x0000_s1026" o:spt="75" alt="303b343132323733393bd7f9d2ce" type="#_x0000_t75" style="position:absolute;left:6984;top:202630;height:542;width:542;" filled="f" o:preferrelative="t" stroked="f" coordsize="21600,21600" o:gfxdata="UEsDBAoAAAAAAIdO4kAAAAAAAAAAAAAAAAAEAAAAZHJzL1BLAwQUAAAACACHTuJAxQ/emrkAAADb&#10;AAAADwAAAGRycy9kb3ducmV2LnhtbEWPzQrCMBCE74LvEFbwIpoqaKUaPSiCJ8Hf89KsbbHZ1CZa&#10;fXsjCB6HmfmGmS9fphRPql1hWcFwEIEgTq0uOFNwOm76UxDOI2ssLZOCNzlYLtqtOSbaNryn58Fn&#10;IkDYJagg975KpHRpTgbdwFbEwbva2qAPss6krrEJcFPKURRNpMGCw0KOFa1ySm+Hh1FQrte7cbw9&#10;X+T+Hvcapl7xvu6U6naG0QyEp5f/h3/trVYQj+H7JfwA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UP3pq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7614;top:204235;height:542;width:542;" filled="f" o:preferrelative="t" stroked="f" coordsize="21600,21600" o:gfxdata="UEsDBAoAAAAAAIdO4kAAAAAAAAAAAAAAAAAEAAAAZHJzL1BLAwQUAAAACACHTuJANd1A7bkAAADb&#10;AAAADwAAAGRycy9kb3ducmV2LnhtbEWPzQrCMBCE74LvEFbwIpoqaKUaPSiCJ8Hf89KsbbHZ1CZa&#10;fXsjCB6HmfmGmS9fphRPql1hWcFwEIEgTq0uOFNwOm76UxDOI2ssLZOCNzlYLtqtOSbaNryn58Fn&#10;IkDYJagg975KpHRpTgbdwFbEwbva2qAPss6krrEJcFPKURRNpMGCw0KOFa1ySm+Hh1FQrte7cbw9&#10;X+T+Hvcapl7xvu6U6naG0QyEp5f/h3/trVYQT+D7JfwA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XdQO2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6954;top:204235;height:542;width:542;" filled="f" o:preferrelative="t" stroked="f" coordsize="21600,21600" o:gfxdata="UEsDBAoAAAAAAIdO4kAAAAAAAAAAAAAAAAAEAAAAZHJzL1BLAwQUAAAACACHTuJAWpHldrkAAADb&#10;AAAADwAAAGRycy9kb3ducmV2LnhtbEWPzQrCMBCE74LvEFbwIpoqaKUaPSiCJ8Hf89KsbbHZ1CZa&#10;fXsjCB6HmfmGmS9fphRPql1hWcFwEIEgTq0uOFNwOm76UxDOI2ssLZOCNzlYLtqtOSbaNryn58Fn&#10;IkDYJagg975KpHRpTgbdwFbEwbva2qAPss6krrEJcFPKURRNpMGCw0KOFa1ySm+Hh1FQrte7cbw9&#10;X+T+Hvcapl7xvu6U6naG0QyEp5f/h3/trVYQx/D9En6AXH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qR5Xa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8319;top:204250;height:542;width:542;" filled="f" o:preferrelative="t" stroked="f" coordsize="21600,21600" o:gfxdata="UEsDBAoAAAAAAIdO4kAAAAAAAAAAAAAAAAAEAAAAZHJzL1BLAwQUAAAACACHTuJAKw5xBLYAAADb&#10;AAAADwAAAGRycy9kb3ducmV2LnhtbEVPyQrCMBC9C/5DGMGLaKqglWr0oAieBNfz0EwXbCa1iVb/&#10;3hwEj4+3L9dvU4kXNa60rGA8ikAQp1aXnCu4nHfDOQjnkTVWlknBhxysV93OEhNtWz7S6+RzEULY&#10;Jaig8L5OpHRpQQbdyNbEgctsY9AH2ORSN9iGcFPJSRTNpMGSQ0OBNW0KSu+np1FQbbeHaby/3uTx&#10;EQ9apkH5yQ5K9XvjaAHC09v/xT/3XiuIw9jwJfwAufo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sOcQS2AAAA2wAAAA8A&#10;AAAAAAAAAQAgAAAAIgAAAGRycy9kb3ducmV2LnhtbFBLAQIUABQAAAAIAIdO4kAzLwWeOwAAADkA&#10;AAAQAAAAAAAAAAEAIAAAAAUBAABkcnMvc2hhcGV4bWwueG1sUEsFBgAAAAAGAAYAWwEAAK8DAAAA&#10;AA==&#10;">
                      <v:fill on="f" focussize="0,0"/>
                      <v:stroke on="f"/>
                      <v:imagedata r:id="rId17" o:title=""/>
                      <o:lock v:ext="edit" aspectratio="t"/>
                    </v:shape>
                    <v:shape id="_x0000_s1026" o:spid="_x0000_s1026" o:spt="75" alt="303b343132323733393bd7f9d2ce" type="#_x0000_t75" style="position:absolute;left:9039;top:204250;height:542;width:542;" filled="f" o:preferrelative="t" stroked="f" coordsize="21600,21600" o:gfxdata="UEsDBAoAAAAAAIdO4kAAAAAAAAAAAAAAAAAEAAAAZHJzL1BLAwQUAAAACACHTuJARELUn74AAADb&#10;AAAADwAAAGRycy9kb3ducmV2LnhtbEWPQWuDQBSE74X8h+UVepG6GkhtbTYeGgI5CZq054f7olL3&#10;rXG3Mfn33UChx2FmvmHWxdUM4kKT6y0rSOMEBHFjdc+tguNh9/wKwnlkjYNlUnAjB8Vm8bDGXNuZ&#10;K7rUvhUBwi5HBZ33Yy6lazoy6GI7EgfvZCeDPsiplXrCOcDNIJdJ8iIN9hwWOhzpo6Pmu/4xCobt&#10;tlxl+88vWZ2zaGaK+tupVOrpMU3eQXi6+v/wX3uvFWRvcP8Sfo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LUn74A&#10;AADbAAAADwAAAAAAAAABACAAAAAiAAAAZHJzL2Rvd25yZXYueG1sUEsBAhQAFAAAAAgAh07iQDMv&#10;BZ47AAAAOQAAABAAAAAAAAAAAQAgAAAADQEAAGRycy9zaGFwZXhtbC54bWxQSwUGAAAAAAYABgBb&#10;AQAAtwMAAAAA&#10;">
                      <v:fill on="f" focussize="0,0"/>
                      <v:stroke on="f"/>
                      <v:imagedata r:id="rId17" o:title=""/>
                      <o:lock v:ext="edit" aspectratio="t"/>
                    </v:shape>
                    <v:shape id="_x0000_s1026" o:spid="_x0000_s1026" o:spt="75" alt="303b343132323733393bd7f9d2ce" type="#_x0000_t75" style="position:absolute;left:9774;top:204250;height:542;width:542;" filled="f" o:preferrelative="t" stroked="f" coordsize="21600,21600" o:gfxdata="UEsDBAoAAAAAAIdO4kAAAAAAAAAAAAAAAAAEAAAAZHJzL1BLAwQUAAAACACHTuJA4K0NJbYAAADb&#10;AAAADwAAAGRycy9kb3ducmV2LnhtbEVPyQrCMBC9C/5DGMGLaKrgQm3qQRE8Ca7noRnbYjOpTbT6&#10;9+YgeHy8PVm9TSVe1LjSsoLxKAJBnFldcq7gfNoOFyCcR9ZYWSYFH3KwSrudBGNtWz7Q6+hzEULY&#10;xaig8L6OpXRZQQbdyNbEgbvZxqAPsMmlbrAN4aaSkyiaSYMlh4YCa1oXlN2PT6Og2mz20/nucpWH&#10;x3zQMg3Kz22vVL83jpYgPL39X/xz77SCRVgfvoQfIN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CtDSW2AAAA2wAAAA8A&#10;AAAAAAAAAQAgAAAAIgAAAGRycy9kb3ducmV2LnhtbFBLAQIUABQAAAAIAIdO4kAzLwWeOwAAADkA&#10;AAAQAAAAAAAAAAEAIAAAAAUBAABkcnMvc2hhcGV4bWwueG1sUEsFBgAAAAAGAAYAWwEAAK8DAAAA&#10;AA==&#10;">
                      <v:fill on="f" focussize="0,0"/>
                      <v:stroke on="f"/>
                      <v:imagedata r:id="rId17" o:title=""/>
                      <o:lock v:ext="edit" aspectratio="t"/>
                    </v:shape>
                    <v:shape id="_x0000_s1026" o:spid="_x0000_s1026" o:spt="75" alt="303b343132323733393bd7f9d2ce" type="#_x0000_t75" style="position:absolute;left:10449;top:204235;height:542;width:542;" filled="f" o:preferrelative="t" stroked="f" coordsize="21600,21600" o:gfxdata="UEsDBAoAAAAAAIdO4kAAAAAAAAAAAAAAAAAEAAAAZHJzL1BLAwQUAAAACACHTuJAj+GovrkAAADb&#10;AAAADwAAAGRycy9kb3ducmV2LnhtbEWPSwvCMBCE74L/IazgRTSt4INq9KAIngSf56VZ22KzqU20&#10;+u+NIHgcZuYbZr58mVI8qXaFZQXxIAJBnFpdcKbgdNz0pyCcR9ZYWiYFb3KwXLRbc0y0bXhPz4PP&#10;RICwS1BB7n2VSOnSnAy6ga2Ig3e1tUEfZJ1JXWMT4KaUwygaS4MFh4UcK1rllN4OD6OgXK93o8n2&#10;fJH7+6TXMPWK93WnVLcTRzMQnl7+H/61t1rBNIb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hqL6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11094;top:204265;height:542;width:542;" filled="f" o:preferrelative="t" stroked="f" coordsize="21600,21600" o:gfxdata="UEsDBAoAAAAAAIdO4kAAAAAAAAAAAAAAAAAEAAAAZHJzL1BLAwQUAAAACACHTuJAfzM2ybkAAADb&#10;AAAADwAAAGRycy9kb3ducmV2LnhtbEWPzQrCMBCE74LvEFbwIpoqaKUaPSiCJ8Hf89KsbbHZ1CZa&#10;fXsjCB6HmfmGmS9fphRPql1hWcFwEIEgTq0uOFNwOm76UxDOI2ssLZOCNzlYLtqtOSbaNryn58Fn&#10;IkDYJagg975KpHRpTgbdwFbEwbva2qAPss6krrEJcFPKURRNpMGCw0KOFa1ySm+Hh1FQrte7cbw9&#10;X+T+Hvcapl7xvu6U6naG0QyEp5f/h3/trVYwHcH3S/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8zNsm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7614;top:205015;height:542;width:542;" filled="f" o:preferrelative="t" stroked="f" coordsize="21600,21600" o:gfxdata="UEsDBAoAAAAAAIdO4kAAAAAAAAAAAAAAAAAEAAAAZHJzL1BLAwQUAAAACACHTuJAEH+TUrkAAADb&#10;AAAADwAAAGRycy9kb3ducmV2LnhtbEWPSwvCMBCE74L/IazgRTRV8UE1elAET4LP89KsbbHZ1CZa&#10;/fdGEDwOM/MNM1++TCGeVLncsoJ+LwJBnFidc6rgdNx0pyCcR9ZYWCYFb3KwXDQbc4y1rXlPz4NP&#10;RYCwi1FB5n0ZS+mSjAy6ni2Jg3e1lUEfZJVKXWEd4KaQgygaS4M5h4UMS1pllNwOD6OgWK93o8n2&#10;fJH7+6RTM3Xy93WnVLvVj2YgPL38P/xrb7WC6RC+X8IPkI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B/k1K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8334;top:204985;height:542;width:542;" filled="f" o:preferrelative="t" stroked="f" coordsize="21600,21600" o:gfxdata="UEsDBAoAAAAAAIdO4kAAAAAAAAAAAAAAAAAEAAAAZHJzL1BLAwQUAAAACACHTuJAn5YLJrkAAADb&#10;AAAADwAAAGRycy9kb3ducmV2LnhtbEWPSwvCMBCE74L/IazgRTRVfFGNHhTBk+DzvDRrW2w2tYlW&#10;/70RBI/DzHzDzJcvU4gnVS63rKDfi0AQJ1bnnCo4HTfdKQjnkTUWlknBmxwsF83GHGNta97T8+BT&#10;ESDsYlSQeV/GUrokI4OuZ0vi4F1tZdAHWaVSV1gHuCnkIIrG0mDOYSHDklYZJbfDwygo1uvdaLI9&#10;X+T+PunUTJ38fd0p1W71oxkITy//D//aW61gOoT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WCya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9069;top:205000;height:542;width:542;" filled="f" o:preferrelative="t" stroked="f" coordsize="21600,21600" o:gfxdata="UEsDBAoAAAAAAIdO4kAAAAAAAAAAAAAAAAAEAAAAZHJzL1BLAwQUAAAACACHTuJA8NquvbkAAADb&#10;AAAADwAAAGRycy9kb3ducmV2LnhtbEWPzQrCMBCE74LvEFbwIpoqaKUaPSiCJ8Hf89KsbbHZ1CZa&#10;fXsjCB6HmfmGmS9fphRPql1hWcFwEIEgTq0uOFNwOm76UxDOI2ssLZOCNzlYLtqtOSbaNryn58Fn&#10;IkDYJagg975KpHRpTgbdwFbEwbva2qAPss6krrEJcFPKURRNpMGCw0KOFa1ySm+Hh1FQrte7cbw9&#10;X+T+Hvcapl7xvu6U6naG0QyEp5f/h3/trVYwHcP3S/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Darr2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9789;top:205015;height:542;width:542;" filled="f" o:preferrelative="t" stroked="f" coordsize="21600,21600" o:gfxdata="UEsDBAoAAAAAAIdO4kAAAAAAAAAAAAAAAAAEAAAAZHJzL1BLAwQUAAAACACHTuJAAAgwyrkAAADb&#10;AAAADwAAAGRycy9kb3ducmV2LnhtbEWPzQrCMBCE74LvEFbwIpoqaKUaPSiCJ8Hf89KsbbHZ1CZa&#10;fXsjCB6HmfmGmS9fphRPql1hWcFwEIEgTq0uOFNwOm76UxDOI2ssLZOCNzlYLtqtOSbaNryn58Fn&#10;IkDYJagg975KpHRpTgbdwFbEwbva2qAPss6krrEJcFPKURRNpMGCw0KOFa1ySm+Hh1FQrte7cbw9&#10;X+T+Hvcapl7xvu6U6naG0QyEp5f/h3/trVYwncD3S/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AIMMq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10479;top:205030;height:542;width:542;" filled="f" o:preferrelative="t" stroked="f" coordsize="21600,21600" o:gfxdata="UEsDBAoAAAAAAIdO4kAAAAAAAAAAAAAAAAAEAAAAZHJzL1BLAwQUAAAACACHTuJAb0SVUbkAAADb&#10;AAAADwAAAGRycy9kb3ducmV2LnhtbEWPzQrCMBCE74LvEFbwIpoqaKUaPSiCJ8Hf89KsbbHZ1CZa&#10;fXsjCB6HmfmGmS9fphRPql1hWcFwEIEgTq0uOFNwOm76UxDOI2ssLZOCNzlYLtqtOSbaNryn58Fn&#10;IkDYJagg975KpHRpTgbdwFbEwbva2qAPss6krrEJcFPKURRNpMGCw0KOFa1ySm+Hh1FQrte7cbw9&#10;X+T+Hvcapl7xvu6U6naG0QyEp5f/h3/trVYwjeH7JfwA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9ElVG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11094;top:205045;height:542;width:542;" filled="f" o:preferrelative="t" stroked="f" coordsize="21600,21600" o:gfxdata="UEsDBAoAAAAAAIdO4kAAAAAAAAAAAAAAAAAEAAAAZHJzL1BLAwQUAAAACACHTuJAHtsBI7YAAADb&#10;AAAADwAAAGRycy9kb3ducmV2LnhtbEVPyQrCMBC9C/5DGMGLaKrgQm3qQRE8Ca7noRnbYjOpTbT6&#10;9+YgeHy8PVm9TSVe1LjSsoLxKAJBnFldcq7gfNoOFyCcR9ZYWSYFH3KwSrudBGNtWz7Q6+hzEULY&#10;xaig8L6OpXRZQQbdyNbEgbvZxqAPsMmlbrAN4aaSkyiaSYMlh4YCa1oXlN2PT6Og2mz20/nucpWH&#10;x3zQMg3Kz22vVL83jpYgPL39X/xz77SCRRgbvoQfIN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7bASO2AAAA2wAAAA8A&#10;AAAAAAAAAQAgAAAAIgAAAGRycy9kb3ducmV2LnhtbFBLAQIUABQAAAAIAIdO4kAzLwWeOwAAADkA&#10;AAAQAAAAAAAAAAEAIAAAAAUBAABkcnMvc2hhcGV4bWwueG1sUEsFBgAAAAAGAAYAWwEAAK8DAAAA&#10;AA==&#10;">
                      <v:fill on="f" focussize="0,0"/>
                      <v:stroke on="f"/>
                      <v:imagedata r:id="rId17" o:title=""/>
                      <o:lock v:ext="edit" aspectratio="t"/>
                    </v:shape>
                    <v:shape id="_x0000_s1026" o:spid="_x0000_s1026" o:spt="75" alt="303b343132323733393bd7f9d2ce" type="#_x0000_t75" style="position:absolute;left:6969;top:205030;height:542;width:542;" filled="f" o:preferrelative="t" stroked="f" coordsize="21600,21600" o:gfxdata="UEsDBAoAAAAAAIdO4kAAAAAAAAAAAAAAAAAEAAAAZHJzL1BLAwQUAAAACACHTuJAcZekuLkAAADb&#10;AAAADwAAAGRycy9kb3ducmV2LnhtbEWPSwvCMBCE74L/IazgRTRV8FWNHhTBk+DzvDRrW2w2tYlW&#10;/70RBI/DzHzDzJcvU4gnVS63rKDfi0AQJ1bnnCo4HTfdCQjnkTUWlknBmxwsF83GHGNta97T8+BT&#10;ESDsYlSQeV/GUrokI4OuZ0vi4F1tZdAHWaVSV1gHuCnkIIpG0mDOYSHDklYZJbfDwygo1uvdcLw9&#10;X+T+Pu7UTJ38fd0p1W71oxkITy//D//aW61gMoX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GXpLi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10464;top:205825;height:542;width:542;" filled="f" o:preferrelative="t" stroked="f" coordsize="21600,21600" o:gfxdata="UEsDBAoAAAAAAIdO4kAAAAAAAAAAAAAAAAAEAAAAZHJzL1BLAwQUAAAACACHTuJAZXSb+LYAAADb&#10;AAAADwAAAGRycy9kb3ducmV2LnhtbEVPuwrCMBTdBf8hXMFFNFXQajU6KIKT4HO+NNe22NzUJlr9&#10;ezMIjofzXqzephQvql1hWcFwEIEgTq0uOFNwPm37UxDOI2ssLZOCDzlYLdutBSbaNnyg19FnIoSw&#10;S1BB7n2VSOnSnAy6ga2IA3eztUEfYJ1JXWMTwk0pR1E0kQYLDg05VrTOKb0fn0ZBudnsx/HucpWH&#10;R9xrmHrF57ZXqtsZRnMQnt7+L/65d1rBLKwPX8IP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V0m/i2AAAA2wAAAA8A&#10;AAAAAAAAAQAgAAAAIgAAAGRycy9kb3ducmV2LnhtbFBLAQIUABQAAAAIAIdO4kAzLwWeOwAAADkA&#10;AAAQAAAAAAAAAAEAIAAAAAUBAABkcnMvc2hhcGV4bWwueG1sUEsFBgAAAAAGAAYAWwEAAK8DAAAA&#10;AA==&#10;">
                      <v:fill on="f" focussize="0,0"/>
                      <v:stroke on="f"/>
                      <v:imagedata r:id="rId17" o:title=""/>
                      <o:lock v:ext="edit" aspectratio="t"/>
                    </v:shape>
                    <v:shape id="_x0000_s1026" o:spid="_x0000_s1026" o:spt="75" alt="303b343132323733393bd7f9d2ce" type="#_x0000_t75" style="position:absolute;left:9774;top:205825;height:542;width:542;" filled="f" o:preferrelative="t" stroked="f" coordsize="21600,21600" o:gfxdata="UEsDBAoAAAAAAIdO4kAAAAAAAAAAAAAAAAAEAAAAZHJzL1BLAwQUAAAACACHTuJACjg+Y7sAAADb&#10;AAAADwAAAGRycy9kb3ducmV2LnhtbEWPzarCMBSE9xd8h3AEN6JpBW+1Gl0ogivB3/WhObbF5qQ2&#10;0erbG+HCXQ4z8w0zX75MJZ7UuNKygngYgSDOrC45V3A6bgYTEM4ja6wsk4I3OVguOj9zTLVteU/P&#10;g89FgLBLUUHhfZ1K6bKCDLqhrYmDd7WNQR9kk0vdYBvgppKjKPqVBksOCwXWtCooux0eRkG1Xu/G&#10;yfZ8kft70m+Z+uX7ulOq142jGQhPL/8f/mtvtYJpDN8v4QfIx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jg+Y7sAAADb&#10;AAAADwAAAAAAAAABACAAAAAiAAAAZHJzL2Rvd25yZXYueG1sUEsBAhQAFAAAAAgAh07iQDMvBZ47&#10;AAAAOQAAABAAAAAAAAAAAQAgAAAACgEAAGRycy9zaGFwZXhtbC54bWxQSwUGAAAAAAYABgBbAQAA&#10;tAMAAAAA&#10;">
                      <v:fill on="f" focussize="0,0"/>
                      <v:stroke on="f"/>
                      <v:imagedata r:id="rId17" o:title=""/>
                      <o:lock v:ext="edit" aspectratio="t"/>
                    </v:shape>
                    <v:shape id="_x0000_s1026" o:spid="_x0000_s1026" o:spt="75" alt="303b343132323733393bd7f9d2ce" type="#_x0000_t75" style="position:absolute;left:9024;top:205810;height:542;width:542;" filled="f" o:preferrelative="t" stroked="f" coordsize="21600,21600" o:gfxdata="UEsDBAoAAAAAAIdO4kAAAAAAAAAAAAAAAAAEAAAAZHJzL1BLAwQUAAAACACHTuJA+uqgFLkAAADb&#10;AAAADwAAAGRycy9kb3ducmV2LnhtbEWPSwvCMBCE74L/IazgRTRV8FWNHhTBk+DzvDRrW2w2tYlW&#10;/70RBI/DzHzDzJcvU4gnVS63rKDfi0AQJ1bnnCo4HTfdCQjnkTUWlknBmxwsF83GHGNta97T8+BT&#10;ESDsYlSQeV/GUrokI4OuZ0vi4F1tZdAHWaVSV1gHuCnkIIpG0mDOYSHDklYZJbfDwygo1uvdcLw9&#10;X+T+Pu7UTJ38fd0p1W71oxkITy//D//aW61gOoD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rqoBS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8349;top:205810;height:542;width:542;" filled="f" o:preferrelative="t" stroked="f" coordsize="21600,21600" o:gfxdata="UEsDBAoAAAAAAIdO4kAAAAAAAAAAAAAAAAAEAAAAZHJzL1BLAwQUAAAACACHTuJAlaYFj7sAAADb&#10;AAAADwAAAGRycy9kb3ducmV2LnhtbEWPzarCMBSE94LvEI7gRjT1ilar0YUiuBL8XR+aY1tsTmqT&#10;a/XtzYULLoeZ+YZZrF6mFE+qXWFZwXAQgSBOrS44U3A+bftTEM4jaywtk4I3OVgt260FJto2fKDn&#10;0WciQNglqCD3vkqkdGlOBt3AVsTBu9naoA+yzqSusQlwU8qfKJpIgwWHhRwrWueU3o+/RkG52ezH&#10;8e5ylYdH3GuYesX7tleq2xlGcxCeXv4b/m/vtILZCP6+hB8g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aYFj7sAAADb&#10;AAAADwAAAAAAAAABACAAAAAiAAAAZHJzL2Rvd25yZXYueG1sUEsBAhQAFAAAAAgAh07iQDMvBZ47&#10;AAAAOQAAABAAAAAAAAAAAQAgAAAACgEAAGRycy9zaGFwZXhtbC54bWxQSwUGAAAAAAYABgBbAQAA&#10;tAMAAAAA&#10;">
                      <v:fill on="f" focussize="0,0"/>
                      <v:stroke on="f"/>
                      <v:imagedata r:id="rId17" o:title=""/>
                      <o:lock v:ext="edit" aspectratio="t"/>
                    </v:shape>
                    <v:shape id="_x0000_s1026" o:spid="_x0000_s1026" o:spt="75" alt="303b343132323733393bd7f9d2ce" type="#_x0000_t75" style="position:absolute;left:7584;top:205810;height:542;width:542;" filled="f" o:preferrelative="t" stroked="f" coordsize="21600,21600" o:gfxdata="UEsDBAoAAAAAAIdO4kAAAAAAAAAAAAAAAAAEAAAAZHJzL1BLAwQUAAAACACHTuJAGk+d+7sAAADb&#10;AAAADwAAAGRycy9kb3ducmV2LnhtbEWPzarCMBSE94LvEI7gRjT1olar0YUiuBL8XR+aY1tsTmqT&#10;a/XtzYULLoeZ+YZZrF6mFE+qXWFZwXAQgSBOrS44U3A+bftTEM4jaywtk4I3OVgt260FJto2fKDn&#10;0WciQNglqCD3vkqkdGlOBt3AVsTBu9naoA+yzqSusQlwU8qfKJpIgwWHhRwrWueU3o+/RkG52ezH&#10;8e5ylYdH3GuYesX7tleq2xlGcxCeXv4b/m/vtILZCP6+hB8g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d+7sAAADb&#10;AAAADwAAAAAAAAABACAAAAAiAAAAZHJzL2Rvd25yZXYueG1sUEsBAhQAFAAAAAgAh07iQDMvBZ47&#10;AAAAOQAAABAAAAAAAAAAAQAgAAAACgEAAGRycy9zaGFwZXhtbC54bWxQSwUGAAAAAAYABgBbAQAA&#10;tAMAAAAA&#10;">
                      <v:fill on="f" focussize="0,0"/>
                      <v:stroke on="f"/>
                      <v:imagedata r:id="rId17" o:title=""/>
                      <o:lock v:ext="edit" aspectratio="t"/>
                    </v:shape>
                    <v:shape id="_x0000_s1026" o:spid="_x0000_s1026" o:spt="75" alt="303b343132323733393bd7f9d2ce" type="#_x0000_t75" style="position:absolute;left:6924;top:205840;height:542;width:542;" filled="f" o:preferrelative="t" stroked="f" coordsize="21600,21600" o:gfxdata="UEsDBAoAAAAAAIdO4kAAAAAAAAAAAAAAAAAEAAAAZHJzL1BLAwQUAAAACACHTuJAdQM4YLkAAADb&#10;AAAADwAAAGRycy9kb3ducmV2LnhtbEWPSwvCMBCE74L/IazgRTRV8FWNHhTBk+DzvDRrW2w2tYlW&#10;/70RBI/DzHzDzJcvU4gnVS63rKDfi0AQJ1bnnCo4HTfdCQjnkTUWlknBmxwsF83GHGNta97T8+BT&#10;ESDsYlSQeV/GUrokI4OuZ0vi4F1tZdAHWaVSV1gHuCnkIIpG0mDOYSHDklYZJbfDwygo1uvdcLw9&#10;X+T+Pu7UTJ38fd0p1W71oxkITy//D//aW61gOoT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UDOGC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11109;top:205840;height:542;width:542;" filled="f" o:preferrelative="t" stroked="f" coordsize="21600,21600" o:gfxdata="UEsDBAoAAAAAAIdO4kAAAAAAAAAAAAAAAAAEAAAAZHJzL1BLAwQUAAAACACHTuJAhdGmF7kAAADb&#10;AAAADwAAAGRycy9kb3ducmV2LnhtbEWPSwvCMBCE74L/IazgRTRV8FWNHhTBk+DzvDRrW2w2tYlW&#10;/70RBI/DzHzDzJcvU4gnVS63rKDfi0AQJ1bnnCo4HTfdCQjnkTUWlknBmxwsF83GHGNta97T8+BT&#10;ESDsYlSQeV/GUrokI4OuZ0vi4F1tZdAHWaVSV1gHuCnkIIpG0mDOYSHDklYZJbfDwygo1uvdcLw9&#10;X+T+Pu7UTJ38fd0p1W71oxkITy//D//aW61gOoL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XRphe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6939;top:206635;height:542;width:542;" filled="f" o:preferrelative="t" stroked="f" coordsize="21600,21600" o:gfxdata="UEsDBAoAAAAAAIdO4kAAAAAAAAAAAAAAAAAEAAAAZHJzL1BLAwQUAAAACACHTuJA6p0DjL4AAADb&#10;AAAADwAAAGRycy9kb3ducmV2LnhtbEWPQWuDQBSE74X8h+UVepG6GkhtbTYeGgI5CZq054f7olL3&#10;rXG3Mfn33UChx2FmvmHWxdUM4kKT6y0rSOMEBHFjdc+tguNh9/wKwnlkjYNlUnAjB8Vm8bDGXNuZ&#10;K7rUvhUBwi5HBZ33Yy6lazoy6GI7EgfvZCeDPsiplXrCOcDNIJdJ8iIN9hwWOhzpo6Pmu/4xCobt&#10;tlxl+88vWZ2zaGaK+tupVOrpMU3eQXi6+v/wX3uvFbxlcP8Sfo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p0DjL4A&#10;AADbAAAADwAAAAAAAAABACAAAAAiAAAAZHJzL2Rvd25yZXYueG1sUEsBAhQAFAAAAAgAh07iQDMv&#10;BZ47AAAAOQAAABAAAAAAAAAAAQAgAAAADQEAAGRycy9zaGFwZXhtbC54bWxQSwUGAAAAAAYABgBb&#10;AQAAtwMAAAAA&#10;">
                      <v:fill on="f" focussize="0,0"/>
                      <v:stroke on="f"/>
                      <v:imagedata r:id="rId17" o:title=""/>
                      <o:lock v:ext="edit" aspectratio="t"/>
                    </v:shape>
                    <v:shape id="_x0000_s1026" o:spid="_x0000_s1026" o:spt="75" alt="303b343132323733393bd7f9d2ce" type="#_x0000_t75" style="position:absolute;left:7644;top:206665;height:542;width:542;" filled="f" o:preferrelative="t" stroked="f" coordsize="21600,21600" o:gfxdata="UEsDBAoAAAAAAIdO4kAAAAAAAAAAAAAAAAAEAAAAZHJzL1BLAwQUAAAACACHTuJAmwKX/rYAAADb&#10;AAAADwAAAGRycy9kb3ducmV2LnhtbEVPuwrCMBTdBf8hXMFFNFXQajU6KIKT4HO+NNe22NzUJlr9&#10;ezMIjofzXqzephQvql1hWcFwEIEgTq0uOFNwPm37UxDOI2ssLZOCDzlYLdutBSbaNnyg19FnIoSw&#10;S1BB7n2VSOnSnAy6ga2IA3eztUEfYJ1JXWMTwk0pR1E0kQYLDg05VrTOKb0fn0ZBudnsx/HucpWH&#10;R9xrmHrF57ZXqtsZRnMQnt7+L/65d1rBLIwNX8IPkM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sCl/62AAAA2wAAAA8A&#10;AAAAAAAAAQAgAAAAIgAAAGRycy9kb3ducmV2LnhtbFBLAQIUABQAAAAIAIdO4kAzLwWeOwAAADkA&#10;AAAQAAAAAAAAAAEAIAAAAAUBAABkcnMvc2hhcGV4bWwueG1sUEsFBgAAAAAGAAYAWwEAAK8DAAAA&#10;AA==&#10;">
                      <v:fill on="f" focussize="0,0"/>
                      <v:stroke on="f"/>
                      <v:imagedata r:id="rId17" o:title=""/>
                      <o:lock v:ext="edit" aspectratio="t"/>
                    </v:shape>
                    <v:shape id="_x0000_s1026" o:spid="_x0000_s1026" o:spt="75" alt="303b343132323733393bd7f9d2ce" type="#_x0000_t75" style="position:absolute;left:8364;top:206680;height:542;width:542;" filled="f" o:preferrelative="t" stroked="f" coordsize="21600,21600" o:gfxdata="UEsDBAoAAAAAAIdO4kAAAAAAAAAAAAAAAAAEAAAAZHJzL1BLAwQUAAAACACHTuJA9E4yZbkAAADb&#10;AAAADwAAAGRycy9kb3ducmV2LnhtbEWPSwvCMBCE74L/IazgRTRV8FWNHhTBk+DzvDRrW2w2tYlW&#10;/70RBI/DzHzDzJcvU4gnVS63rKDfi0AQJ1bnnCo4HTfdCQjnkTUWlknBmxwsF83GHGNta97T8+BT&#10;ESDsYlSQeV/GUrokI4OuZ0vi4F1tZdAHWaVSV1gHuCnkIIpG0mDOYSHDklYZJbfDwygo1uvdcLw9&#10;X+T+Pu7UTJ38fd0p1W71oxkITy//D//aW61gOoX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ROMmW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9054;top:206695;height:542;width:542;" filled="f" o:preferrelative="t" stroked="f" coordsize="21600,21600" o:gfxdata="UEsDBAoAAAAAAIdO4kAAAAAAAAAAAAAAAAAEAAAAZHJzL1BLAwQUAAAACACHTuJAJohCjL0AAADc&#10;AAAADwAAAGRycy9kb3ducmV2LnhtbEWPT4vCMBDF78J+hzALexFNFNSlGj0ogifBf3semrEt20y6&#10;TbT67XcOgrcZ3pv3frNYPXyt7tTGKrCF0dCAIs6Dq7iwcD5tB9+gYkJ2WAcmC0+KsFp+9BaYudDx&#10;ge7HVCgJ4ZihhTKlJtM65iV5jMPQEIt2Da3HJGtbaNdiJ+G+1mNjptpjxdJQYkPrkvLf481bqDeb&#10;/WS2u/zow9+s3zH1q+d1b+3X58jMQSV6pLf5db1zgm8EX56RCf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iEKMvQAA&#10;ANwAAAAPAAAAAAAAAAEAIAAAACIAAABkcnMvZG93bnJldi54bWxQSwECFAAUAAAACACHTuJAMy8F&#10;njsAAAA5AAAAEAAAAAAAAAABACAAAAAMAQAAZHJzL3NoYXBleG1sLnhtbFBLBQYAAAAABgAGAFsB&#10;AAC2AwAAAAA=&#10;">
                      <v:fill on="f" focussize="0,0"/>
                      <v:stroke on="f"/>
                      <v:imagedata r:id="rId17" o:title=""/>
                      <o:lock v:ext="edit" aspectratio="t"/>
                    </v:shape>
                    <v:shape id="_x0000_s1026" o:spid="_x0000_s1026" o:spt="75" alt="303b343132323733393bd7f9d2ce" type="#_x0000_t75" style="position:absolute;left:9789;top:206725;height:542;width:542;" filled="f" o:preferrelative="t" stroked="f" coordsize="21600,21600" o:gfxdata="UEsDBAoAAAAAAIdO4kAAAAAAAAAAAAAAAAAEAAAAZHJzL1BLAwQUAAAACACHTuJAScTnF7kAAADc&#10;AAAADwAAAGRycy9kb3ducmV2LnhtbEVPy6rCMBDdX/AfwghuRJMKXqUaXSiCK8HnemjGtthMahOt&#10;/r25cMHdHM5z5suXrcSTGl861pAMFQjizJmScw2n42YwBeEDssHKMWl4k4flovMzx9S4lvf0PIRc&#10;xBD2KWooQqhTKX1WkEU/dDVx5K6usRgibHJpGmxjuK3kSKlfabHk2FBgTauCstvhYTVU6/VuPNme&#10;L3J/n/Rbpn75vu607nUTNQMR6BW+4n/31sT5KoG/Z+IF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nE5xe5AAAA3A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75" alt="303b343132323733393bd7f9d2ce" type="#_x0000_t75" style="position:absolute;left:10509;top:206755;height:542;width:542;" filled="f" o:preferrelative="t" stroked="f" coordsize="21600,21600" o:gfxdata="UEsDBAoAAAAAAIdO4kAAAAAAAAAAAAAAAAAEAAAAZHJzL1BLAwQUAAAACACHTuJAuRZ5YLoAAADc&#10;AAAADwAAAGRycy9kb3ducmV2LnhtbEVPS4vCMBC+C/6HMAteRJMK2qUaPVgET4Lu4zw0Y1u2mdQm&#10;Wv33RhD2Nh/fc1abu23EjTpfO9aQTBUI4sKZmksN31+7yScIH5ANNo5Jw4M8bNbDwQoz43o+0u0U&#10;ShFD2GeooQqhzaT0RUUW/dS1xJE7u85iiLArpemwj+G2kTOlFtJizbGhwpa2FRV/p6vV0OT5YZ7u&#10;f37l8ZKOe6Zx/TgftB59JGoJItA9/Ivf7r2J89UMXs/EC+T6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FnlgugAAANwA&#10;AAAPAAAAAAAAAAEAIAAAACIAAABkcnMvZG93bnJldi54bWxQSwECFAAUAAAACACHTuJAMy8FnjsA&#10;AAA5AAAAEAAAAAAAAAABACAAAAAJAQAAZHJzL3NoYXBleG1sLnhtbFBLBQYAAAAABgAGAFsBAACz&#10;AwAAAAA=&#10;">
                      <v:fill on="f" focussize="0,0"/>
                      <v:stroke on="f"/>
                      <v:imagedata r:id="rId17" o:title=""/>
                      <o:lock v:ext="edit" aspectratio="t"/>
                    </v:shape>
                    <v:shape id="_x0000_s1026" o:spid="_x0000_s1026" o:spt="75" alt="303b343132323733393bd7f9d2ce" type="#_x0000_t75" style="position:absolute;left:11139;top:206710;height:542;width:542;" filled="f" o:preferrelative="t" stroked="f" coordsize="21600,21600" o:gfxdata="UEsDBAoAAAAAAIdO4kAAAAAAAAAAAAAAAAAEAAAAZHJzL1BLAwQUAAAACACHTuJA1lrc+7kAAADc&#10;AAAADwAAAGRycy9kb3ducmV2LnhtbEVPy6rCMBDdC/5DGMGNaKIX9dJrdKEIrgSf66EZ22IzqU20&#10;+vfmguBuDuc5s8XTluJBtS8caxgOFAji1JmCMw3Hw7r/C8IHZIOlY9LwIg+Lebs1w8S4hnf02IdM&#10;xBD2CWrIQ6gSKX2ak0U/cBVx5C6uthgirDNpamxiuC3lSKmJtFhwbMixomVO6XV/txrK1Wo7nm5O&#10;Z7m7TXsNU694XbZadztD9Qci0DN8xR/3xsT56gf+n4kXyP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Za3Pu5AAAA3AAA&#10;AA8AAAAAAAAAAQAgAAAAIgAAAGRycy9kb3ducmV2LnhtbFBLAQIUABQAAAAIAIdO4kAzLwWeOwAA&#10;ADkAAAAQAAAAAAAAAAEAIAAAAAgBAABkcnMvc2hhcGV4bWwueG1sUEsFBgAAAAAGAAYAWwEAALID&#10;AAAAAA==&#10;">
                      <v:fill on="f" focussize="0,0"/>
                      <v:stroke on="f"/>
                      <v:imagedata r:id="rId17" o:title=""/>
                      <o:lock v:ext="edit" aspectratio="t"/>
                    </v:shape>
                  </v:group>
                  <v:group id="组合 130" o:spid="_x0000_s1026" o:spt="203" style="position:absolute;left:6840;top:234878;height:6780;width:5070;" coordorigin="6840,200636" coordsize="5070,6780" o:gfxdata="UEsDBAoAAAAAAIdO4kAAAAAAAAAAAAAAAAAEAAAAZHJzL1BLAwQUAAAACACHTuJAIStSxr4AAADc&#10;AAAADwAAAGRycy9kb3ducmV2LnhtbEWPQYvCMBSE7wv+h/AEb2vaistajSKyigcRVgXx9miebbF5&#10;KU221X9vBGGPw8x8w8wWd1OJlhpXWlYQDyMQxJnVJecKTsf15zcI55E1VpZJwYMcLOa9jxmm2nb8&#10;S+3B5yJA2KWooPC+TqV0WUEG3dDWxMG72sagD7LJpW6wC3BTySSKvqTBksNCgTWtCspuhz+jYNNh&#10;txzFP+3udl09Lsfx/ryLSalBP46mIDzd/X/43d5qBckk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ErUsa+AAAA3AAAAA8AAAAAAAAAAQAgAAAAIgAAAGRycy9kb3ducmV2Lnht&#10;bFBLAQIUABQAAAAIAIdO4kAzLwWeOwAAADkAAAAVAAAAAAAAAAEAIAAAAA0BAABkcnMvZ3JvdXBz&#10;aGFwZXhtbC54bWxQSwUGAAAAAAYABgBgAQAAygMAAAAA&#10;">
                    <o:lock v:ext="edit" aspectratio="f"/>
                    <v:rect id="_x0000_s1026" o:spid="_x0000_s1026" o:spt="1" style="position:absolute;left:6840;top:200636;height:6780;width:5070;v-text-anchor:middle;" filled="f" stroked="t" coordsize="21600,21600" o:gfxdata="UEsDBAoAAAAAAIdO4kAAAAAAAAAAAAAAAAAEAAAAZHJzL1BLAwQUAAAACACHTuJA/yI9Ur0AAADc&#10;AAAADwAAAGRycy9kb3ducmV2LnhtbEVPS2sCMRC+F/ofwgi91WQrWFmNgqWVHqRFVw/ehs24Wd1M&#10;lk3q69c3hYK3+fieM5ldXCNO1IXas4asr0AQl97UXGnYFB/PIxAhIhtsPJOGKwWYTR8fJpgbf+YV&#10;ndaxEimEQ44abIxtLmUoLTkMfd8SJ27vO4cxwa6SpsNzCneNfFFqKB3WnBostvRmqTyuf5wG+TVf&#10;Xov34vVbHW5huxsshtYvtH7qZWoMItIl3sX/7k+T5mcD+HsmXSC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j1SvQAA&#10;ANwAAAAPAAAAAAAAAAEAIAAAACIAAABkcnMvZG93bnJldi54bWxQSwECFAAUAAAACACHTuJAMy8F&#10;njsAAAA5AAAAEAAAAAAAAAABACAAAAAMAQAAZHJzL3NoYXBleG1sLnhtbFBLBQYAAAAABgAGAFsB&#10;AAC2AwAAAAA=&#10;">
                      <v:fill on="f" focussize="0,0"/>
                      <v:stroke weight="1pt" color="#70AD47 [3209]" miterlimit="8" joinstyle="miter" dashstyle="dashDot"/>
                      <v:imagedata o:title=""/>
                      <o:lock v:ext="edit" aspectratio="f"/>
                    </v:rect>
                    <v:shape id="_x0000_s1026" o:spid="_x0000_s1026" o:spt="202" type="#_x0000_t202" style="position:absolute;left:8565;top:201285;height:434;width:1380;" fillcolor="#FFFFFF [3201]" filled="t" stroked="f" coordsize="21600,21600" o:gfxdata="UEsDBAoAAAAAAIdO4kAAAAAAAAAAAAAAAAAEAAAAZHJzL1BLAwQUAAAACACHTuJAIjRvALYAAADc&#10;AAAADwAAAGRycy9kb3ducmV2LnhtbEVPy6rCMBDdX/AfwgjurmlFRarRhSC4Enyuh2Zsis2kJPH5&#10;9UYQ3M3hPGe2eNhG3MiH2rGCvJ+BIC6drrlScNiv/icgQkTW2DgmBU8KsJh3/mZYaHfnLd12sRIp&#10;hEOBCkyMbSFlKA1ZDH3XEifu7LzFmKCvpPZ4T+G2kYMsG0uLNacGgy0tDZWX3dUqOFX2dTrmrTfa&#10;NkPevJ77g6uV6nXzbAoi0iP+xF/3Wqf5+Qg+z6QL5PwN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I0bwC2AAAA3A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座  椅  区</w:t>
                            </w:r>
                          </w:p>
                        </w:txbxContent>
                      </v:textbox>
                    </v:shape>
                    <v:shape id="_x0000_s1026" o:spid="_x0000_s1026" o:spt="202" type="#_x0000_t202" style="position:absolute;left:8580;top:206265;height:389;width:1380;" fillcolor="#FFFFFF [3201]" filled="t" stroked="f" coordsize="21600,21600" o:gfxdata="UEsDBAoAAAAAAIdO4kAAAAAAAAAAAAAAAAAEAAAAZHJzL1BLAwQUAAAACACHTuJA0ubxd7UAAADc&#10;AAAADwAAAGRycy9kb3ducmV2LnhtbEVPyQrCMBC9C/5DGMGbphURqUYPguBJcD0PzdgUm0lJ4vr1&#10;RhC8zeOtM18+bSPu5EPtWEE+zEAQl07XXCk4HtaDKYgQkTU2jknBiwIsF93OHAvtHryj+z5WIoVw&#10;KFCBibEtpAylIYth6FrixF2ctxgT9JXUHh8p3DZylGUTabHm1GCwpZWh8rq/WQXnyr7Pp7z1Rttm&#10;zNv363B0tVL9Xp7NQER6xr/4597oND+fwPeZdIFcf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ubxd7UAAADc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default" w:eastAsiaTheme="minorEastAsia"/>
                                <w:sz w:val="21"/>
                                <w:szCs w:val="24"/>
                                <w:lang w:val="en-US" w:eastAsia="zh-CN"/>
                              </w:rPr>
                            </w:pPr>
                            <w:r>
                              <w:rPr>
                                <w:rFonts w:hint="eastAsia"/>
                                <w:sz w:val="21"/>
                                <w:szCs w:val="24"/>
                                <w:lang w:val="en-US" w:eastAsia="zh-CN"/>
                              </w:rPr>
                              <w:t>座  椅  区</w:t>
                            </w:r>
                          </w:p>
                        </w:txbxContent>
                      </v:textbox>
                    </v:shape>
                  </v:group>
                </v:group>
              </v:group>
            </w:pict>
          </mc:Fallback>
        </mc:AlternateContent>
      </w: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pPr>
    </w:p>
    <w:p>
      <w:pPr>
        <w:rPr>
          <w:rFonts w:hint="eastAsia"/>
          <w:b w:val="0"/>
          <w:bCs w:val="0"/>
          <w:sz w:val="28"/>
          <w:szCs w:val="28"/>
          <w:lang w:val="en-US" w:eastAsia="zh-CN"/>
        </w:rPr>
        <w:sectPr>
          <w:pgSz w:w="11906" w:h="16838"/>
          <w:pgMar w:top="1440" w:right="1800" w:bottom="1440" w:left="1800" w:header="851" w:footer="992" w:gutter="0"/>
          <w:cols w:space="425" w:num="1"/>
          <w:docGrid w:type="lines" w:linePitch="312" w:charSpace="0"/>
        </w:sectPr>
      </w:pPr>
    </w:p>
    <w:tbl>
      <w:tblPr>
        <w:tblStyle w:val="6"/>
        <w:tblW w:w="14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6"/>
        <w:gridCol w:w="840"/>
        <w:gridCol w:w="908"/>
        <w:gridCol w:w="2013"/>
        <w:gridCol w:w="1440"/>
        <w:gridCol w:w="870"/>
        <w:gridCol w:w="1470"/>
        <w:gridCol w:w="3780"/>
        <w:gridCol w:w="1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060" w:type="dxa"/>
            <w:gridSpan w:val="9"/>
            <w:tcBorders>
              <w:top w:val="nil"/>
              <w:left w:val="nil"/>
              <w:bottom w:val="nil"/>
              <w:right w:val="nil"/>
            </w:tcBorders>
            <w:shd w:val="clear" w:color="auto" w:fill="auto"/>
            <w:noWrap/>
            <w:vAlign w:val="center"/>
          </w:tcPr>
          <w:tbl>
            <w:tblPr>
              <w:tblStyle w:val="6"/>
              <w:tblW w:w="13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6"/>
              <w:gridCol w:w="2069"/>
              <w:gridCol w:w="1747"/>
              <w:gridCol w:w="1224"/>
              <w:gridCol w:w="1267"/>
              <w:gridCol w:w="1895"/>
              <w:gridCol w:w="4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blHeader/>
              </w:trPr>
              <w:tc>
                <w:tcPr>
                  <w:tcW w:w="1350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Times New Roman" w:hAnsi="Times New Roman" w:eastAsia="方正黑体简体" w:cs="Times New Roman"/>
                      <w:kern w:val="0"/>
                      <w:sz w:val="32"/>
                      <w:szCs w:val="32"/>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-137160</wp:posOffset>
                            </wp:positionH>
                            <wp:positionV relativeFrom="paragraph">
                              <wp:posOffset>-598170</wp:posOffset>
                            </wp:positionV>
                            <wp:extent cx="819150" cy="571500"/>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819150" cy="571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仿宋简体" w:hAnsi="方正仿宋简体" w:eastAsia="方正仿宋简体" w:cs="方正仿宋简体"/>
                                            <w:sz w:val="22"/>
                                            <w:szCs w:val="28"/>
                                            <w:lang w:val="en-US" w:eastAsia="zh-CN"/>
                                          </w:rPr>
                                        </w:pPr>
                                        <w:r>
                                          <w:rPr>
                                            <w:rFonts w:hint="eastAsia" w:ascii="方正仿宋简体" w:hAnsi="方正仿宋简体" w:eastAsia="方正仿宋简体" w:cs="方正仿宋简体"/>
                                            <w:sz w:val="22"/>
                                            <w:szCs w:val="28"/>
                                            <w:lang w:val="en-US" w:eastAsia="zh-CN"/>
                                          </w:rPr>
                                          <w:t>附件四：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pt;margin-top:-47.1pt;height:45pt;width:64.5pt;z-index:251666432;mso-width-relative:page;mso-height-relative:page;" fillcolor="#FFFFFF [3201]" filled="t" stroked="f" coordsize="21600,21600" o:gfxdata="UEsDBAoAAAAAAIdO4kAAAAAAAAAAAAAAAAAEAAAAZHJzL1BLAwQUAAAACACHTuJAnlFebdUAAAAK&#10;AQAADwAAAGRycy9kb3ducmV2LnhtbE2PzU7DMBCE70i8g7WVuLV2oqhAiNMDElck2tKzGy9x1Hgd&#10;2e7v07M9wW13ZjT7bbO6+FGcMKYhkIZioUAgdcEO1GvYbj7mLyBSNmTNGAg1XDHBqn18aExtw5m+&#10;8LTOveASSrXR4HKeailT59CbtAgTEns/IXqTeY29tNGcudyPslRqKb0ZiC84M+G7w+6wPnoNu97f&#10;dt/FFJ31Y0Wft+tmGwatn2aFegOR8ZL/wnDHZ3RomWkfjmSTGDXMy2LJUR5eqxLEPaGeKxB7VliQ&#10;bSP/v9D+AlBLAwQUAAAACACHTuJAj3brWE8CAACSBAAADgAAAGRycy9lMm9Eb2MueG1srVTNbhMx&#10;EL4j8Q6W73ST/jfqpgqtgpAqWqkgzo7Xm7Xk9RjbyW55AHiDnrhw57n6HHz2Jm0pHHogB2c8M56Z&#10;75uZPT3rW8PWygdNtuTjnRFnykqqtF2W/NPH+ZtjzkIUthKGrCr5rQr8bPr61WnnJmqXGjKV8gxB&#10;bJh0ruRNjG5SFEE2qhVhh5yyMNbkWxFx9cui8qJD9NYUu6PRYdGRr5wnqUKA9mIw8k1E/5KAVNda&#10;qguSq1bZOET1yogISKHRLvBprraulYxXdR1UZKbkQBrziSSQF+kspqdisvTCNVpuShAvKeEZplZo&#10;i6QPoS5EFGzl9V+hWi09BarjjqS2GIBkRoBiPHrGzU0jnMpYQHVwD6SH/xdWflhfe6YrTMLeHmdW&#10;tGj5/d33+x+/7n9+Y0kJijoXJvC8cfCN/Vvq4b7VBygT8r72bfoHJgY7CL59IFj1kUkoj8cn4wNY&#10;JEwHRxBzA4rHx86H+E5Ry5JQco/+ZVrF+jJEFALXrUvKFcjoaq6NyRe/XJwbz9YCvZ7nX6oRT/5w&#10;M5Z1JT/cQx3plaX0fvAzFu4J64ApSbFf9BsCFlTdAr+nYYiCk3ONKi9FiNfCY2oADHsVr3DUhpCE&#10;NhJnDfmv/9InfzQTVs46TGHJw5eV8Ioz896izSfj/X2Ejfmyf3C0i4t/alk8tdhVe04AP8YGO5nF&#10;5B/NVqw9tZ+xfrOUFSZhJXKXPG7F8zjsBtZXqtksO2FQnYiX9sbJFHogbbaKVOvckkTTwM2GPYxq&#10;pn2zVmkXnt6z1+OnZP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lFebdUAAAAKAQAADwAAAAAA&#10;AAABACAAAAAiAAAAZHJzL2Rvd25yZXYueG1sUEsBAhQAFAAAAAgAh07iQI9261hPAgAAkgQAAA4A&#10;AAAAAAAAAQAgAAAAJAEAAGRycy9lMm9Eb2MueG1sUEsFBgAAAAAGAAYAWQEAAOUFAAAAAA==&#10;">
                            <v:fill on="t" focussize="0,0"/>
                            <v:stroke on="f" weight="0.5pt"/>
                            <v:imagedata o:title=""/>
                            <o:lock v:ext="edit" aspectratio="f"/>
                            <v:textbox>
                              <w:txbxContent>
                                <w:p>
                                  <w:pPr>
                                    <w:rPr>
                                      <w:rFonts w:hint="eastAsia" w:ascii="方正仿宋简体" w:hAnsi="方正仿宋简体" w:eastAsia="方正仿宋简体" w:cs="方正仿宋简体"/>
                                      <w:sz w:val="22"/>
                                      <w:szCs w:val="28"/>
                                      <w:lang w:val="en-US" w:eastAsia="zh-CN"/>
                                    </w:rPr>
                                  </w:pPr>
                                  <w:r>
                                    <w:rPr>
                                      <w:rFonts w:hint="eastAsia" w:ascii="方正仿宋简体" w:hAnsi="方正仿宋简体" w:eastAsia="方正仿宋简体" w:cs="方正仿宋简体"/>
                                      <w:sz w:val="22"/>
                                      <w:szCs w:val="28"/>
                                      <w:lang w:val="en-US" w:eastAsia="zh-CN"/>
                                    </w:rPr>
                                    <w:t>附件四：</w:t>
                                  </w:r>
                                </w:p>
                              </w:txbxContent>
                            </v:textbox>
                          </v:shape>
                        </w:pict>
                      </mc:Fallback>
                    </mc:AlternateContent>
                  </w:r>
                  <w:r>
                    <w:rPr>
                      <w:rFonts w:hint="eastAsia" w:ascii="Times New Roman" w:hAnsi="Times New Roman" w:eastAsia="方正黑体简体" w:cs="Times New Roman"/>
                      <w:kern w:val="0"/>
                      <w:sz w:val="32"/>
                      <w:szCs w:val="32"/>
                      <w:lang w:val="en-US" w:eastAsia="zh-CN" w:bidi="ar-SA"/>
                    </w:rPr>
                    <w:t>健康促进下基层活动设备设施配备表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blHeader/>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编号</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设备名称</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类别</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数量</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单价（元）</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金额（元）</w:t>
                  </w:r>
                </w:p>
              </w:tc>
              <w:tc>
                <w:tcPr>
                  <w:tcW w:w="4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966"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w:t>
                  </w:r>
                </w:p>
              </w:tc>
              <w:tc>
                <w:tcPr>
                  <w:tcW w:w="2069"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活动横幅</w:t>
                  </w:r>
                </w:p>
              </w:tc>
              <w:tc>
                <w:tcPr>
                  <w:tcW w:w="1747"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长期使用品</w:t>
                  </w:r>
                </w:p>
              </w:tc>
              <w:tc>
                <w:tcPr>
                  <w:tcW w:w="1224"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3副</w:t>
                  </w:r>
                </w:p>
              </w:tc>
              <w:tc>
                <w:tcPr>
                  <w:tcW w:w="1267"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50.00</w:t>
                  </w:r>
                </w:p>
              </w:tc>
              <w:tc>
                <w:tcPr>
                  <w:tcW w:w="1895"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150.00</w:t>
                  </w:r>
                </w:p>
              </w:tc>
              <w:tc>
                <w:tcPr>
                  <w:tcW w:w="4332"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癌症防治、医</w:t>
                  </w:r>
                  <w:r>
                    <w:rPr>
                      <w:rFonts w:hint="eastAsia" w:eastAsia="方正仿宋简体" w:cs="Times New Roman"/>
                      <w:kern w:val="0"/>
                      <w:sz w:val="22"/>
                      <w:szCs w:val="22"/>
                      <w:shd w:val="clear" w:color="auto" w:fill="FFFFFF"/>
                      <w:lang w:val="en-US" w:eastAsia="zh-CN" w:bidi="ar-SA"/>
                    </w:rPr>
                    <w:t>共</w:t>
                  </w:r>
                  <w:r>
                    <w:rPr>
                      <w:rFonts w:hint="eastAsia" w:ascii="Times New Roman" w:hAnsi="Times New Roman" w:eastAsia="方正仿宋简体" w:cs="Times New Roman"/>
                      <w:kern w:val="0"/>
                      <w:sz w:val="22"/>
                      <w:szCs w:val="22"/>
                      <w:shd w:val="clear" w:color="auto" w:fill="FFFFFF"/>
                      <w:lang w:val="en-US" w:eastAsia="zh-CN" w:bidi="ar-SA"/>
                    </w:rPr>
                    <w:t>体、健康促进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966"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2</w:t>
                  </w:r>
                </w:p>
              </w:tc>
              <w:tc>
                <w:tcPr>
                  <w:tcW w:w="2069"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音响</w:t>
                  </w:r>
                </w:p>
              </w:tc>
              <w:tc>
                <w:tcPr>
                  <w:tcW w:w="1747"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长期使用品</w:t>
                  </w:r>
                </w:p>
              </w:tc>
              <w:tc>
                <w:tcPr>
                  <w:tcW w:w="1224"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2个</w:t>
                  </w:r>
                </w:p>
              </w:tc>
              <w:tc>
                <w:tcPr>
                  <w:tcW w:w="1267"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150.00</w:t>
                  </w:r>
                </w:p>
              </w:tc>
              <w:tc>
                <w:tcPr>
                  <w:tcW w:w="1895"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300.00</w:t>
                  </w:r>
                </w:p>
              </w:tc>
              <w:tc>
                <w:tcPr>
                  <w:tcW w:w="4332"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自带电源、话筒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966"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3</w:t>
                  </w:r>
                </w:p>
              </w:tc>
              <w:tc>
                <w:tcPr>
                  <w:tcW w:w="2069"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健康教育处方</w:t>
                  </w:r>
                </w:p>
              </w:tc>
              <w:tc>
                <w:tcPr>
                  <w:tcW w:w="1747"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消耗品</w:t>
                  </w:r>
                </w:p>
              </w:tc>
              <w:tc>
                <w:tcPr>
                  <w:tcW w:w="1224"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2500张</w:t>
                  </w:r>
                </w:p>
              </w:tc>
              <w:tc>
                <w:tcPr>
                  <w:tcW w:w="1267"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0.138</w:t>
                  </w:r>
                </w:p>
              </w:tc>
              <w:tc>
                <w:tcPr>
                  <w:tcW w:w="1895"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345.00</w:t>
                  </w:r>
                </w:p>
              </w:tc>
              <w:tc>
                <w:tcPr>
                  <w:tcW w:w="4332"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A4铜版纸、双面、对折页、一年使用量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966"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4</w:t>
                  </w:r>
                </w:p>
              </w:tc>
              <w:tc>
                <w:tcPr>
                  <w:tcW w:w="2069"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健康知识宣传资料</w:t>
                  </w:r>
                </w:p>
              </w:tc>
              <w:tc>
                <w:tcPr>
                  <w:tcW w:w="1747"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消耗品</w:t>
                  </w:r>
                </w:p>
              </w:tc>
              <w:tc>
                <w:tcPr>
                  <w:tcW w:w="1224"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2500张</w:t>
                  </w:r>
                </w:p>
              </w:tc>
              <w:tc>
                <w:tcPr>
                  <w:tcW w:w="1267"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0.226</w:t>
                  </w:r>
                </w:p>
              </w:tc>
              <w:tc>
                <w:tcPr>
                  <w:tcW w:w="1895"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565.00</w:t>
                  </w:r>
                </w:p>
              </w:tc>
              <w:tc>
                <w:tcPr>
                  <w:tcW w:w="4332"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A3铜版纸、双面、三折页、一年使用量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966"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5</w:t>
                  </w:r>
                </w:p>
              </w:tc>
              <w:tc>
                <w:tcPr>
                  <w:tcW w:w="2069"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活动宣传手提袋</w:t>
                  </w:r>
                </w:p>
              </w:tc>
              <w:tc>
                <w:tcPr>
                  <w:tcW w:w="1747"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消耗品</w:t>
                  </w:r>
                </w:p>
              </w:tc>
              <w:tc>
                <w:tcPr>
                  <w:tcW w:w="1224"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1000个</w:t>
                  </w:r>
                </w:p>
              </w:tc>
              <w:tc>
                <w:tcPr>
                  <w:tcW w:w="1267"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0.924</w:t>
                  </w:r>
                </w:p>
              </w:tc>
              <w:tc>
                <w:tcPr>
                  <w:tcW w:w="1895"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924.00</w:t>
                  </w:r>
                </w:p>
              </w:tc>
              <w:tc>
                <w:tcPr>
                  <w:tcW w:w="4332"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30*38*10CM、竖款加厚、承重30斤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966"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6</w:t>
                  </w:r>
                </w:p>
              </w:tc>
              <w:tc>
                <w:tcPr>
                  <w:tcW w:w="2069"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活动展板</w:t>
                  </w:r>
                </w:p>
              </w:tc>
              <w:tc>
                <w:tcPr>
                  <w:tcW w:w="1747"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长期使用品</w:t>
                  </w:r>
                </w:p>
              </w:tc>
              <w:tc>
                <w:tcPr>
                  <w:tcW w:w="1224"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6个</w:t>
                  </w:r>
                </w:p>
              </w:tc>
              <w:tc>
                <w:tcPr>
                  <w:tcW w:w="1267"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80.00</w:t>
                  </w:r>
                </w:p>
              </w:tc>
              <w:tc>
                <w:tcPr>
                  <w:tcW w:w="1895"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480.00</w:t>
                  </w:r>
                </w:p>
              </w:tc>
              <w:tc>
                <w:tcPr>
                  <w:tcW w:w="4332"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80*200CM、架子+PVC海报、塑钢款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7</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投影仪</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长期使用品</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1个</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2699-3199</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2699-3199</w:t>
                  </w:r>
                </w:p>
              </w:tc>
              <w:tc>
                <w:tcPr>
                  <w:tcW w:w="4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天猫魔屏、2000-3200流明、自带喇叭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8</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插线板</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长期使用品</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3个</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29.00</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88.00</w:t>
                  </w:r>
                </w:p>
              </w:tc>
              <w:tc>
                <w:tcPr>
                  <w:tcW w:w="4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公牛插线板、2.5米、备用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9</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塑料凳</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长期使用品</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50个</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14.00</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700.00</w:t>
                  </w:r>
                </w:p>
              </w:tc>
              <w:tc>
                <w:tcPr>
                  <w:tcW w:w="4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备用、可重叠、便携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10</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救护车</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交通运输工具</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1辆</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w:t>
                  </w:r>
                </w:p>
              </w:tc>
              <w:tc>
                <w:tcPr>
                  <w:tcW w:w="4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运医务人员、物资等，机动派遣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11</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私家车</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交通工具</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1辆</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w:t>
                  </w:r>
                </w:p>
              </w:tc>
              <w:tc>
                <w:tcPr>
                  <w:tcW w:w="4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运医务人员、机动派遣、</w:t>
                  </w:r>
                  <w:r>
                    <w:rPr>
                      <w:rFonts w:hint="eastAsia" w:eastAsia="方正仿宋简体" w:cs="Times New Roman"/>
                      <w:kern w:val="0"/>
                      <w:sz w:val="22"/>
                      <w:szCs w:val="22"/>
                      <w:shd w:val="clear" w:color="auto" w:fill="FFFFFF"/>
                      <w:lang w:val="en-US" w:eastAsia="zh-CN" w:bidi="ar-SA"/>
                    </w:rPr>
                    <w:t>公共卫生科</w:t>
                  </w:r>
                  <w:r>
                    <w:rPr>
                      <w:rFonts w:hint="eastAsia" w:ascii="Times New Roman" w:hAnsi="Times New Roman" w:eastAsia="方正仿宋简体" w:cs="Times New Roman"/>
                      <w:kern w:val="0"/>
                      <w:sz w:val="22"/>
                      <w:szCs w:val="22"/>
                      <w:shd w:val="clear" w:color="auto" w:fill="FFFFFF"/>
                      <w:lang w:val="en-US" w:eastAsia="zh-CN" w:bidi="ar-SA"/>
                    </w:rPr>
                    <w:t>自备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12</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线上平台推广</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持续更新维护</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3个</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w:t>
                  </w:r>
                </w:p>
              </w:tc>
              <w:tc>
                <w:tcPr>
                  <w:tcW w:w="4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癌防公众号、微信群、抖音号等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13</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义诊咨询耗材</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义诊耗材</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w:t>
                  </w:r>
                </w:p>
              </w:tc>
              <w:tc>
                <w:tcPr>
                  <w:tcW w:w="4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血糖仪试纸、口罩、手套、洗手液、干电池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14</w:t>
                  </w:r>
                </w:p>
              </w:tc>
              <w:tc>
                <w:tcPr>
                  <w:tcW w:w="2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其他</w:t>
                  </w:r>
                </w:p>
              </w:tc>
              <w:tc>
                <w:tcPr>
                  <w:tcW w:w="1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4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1350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合计一</w:t>
                  </w:r>
                </w:p>
              </w:tc>
              <w:tc>
                <w:tcPr>
                  <w:tcW w:w="63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前期必备设备1-6:横幅、音响、宣传资料、手提袋、展板等</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2764.00</w:t>
                  </w:r>
                </w:p>
              </w:tc>
              <w:tc>
                <w:tcPr>
                  <w:tcW w:w="4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宣传资料、手提袋等消耗品为1年使用量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合计二</w:t>
                  </w:r>
                </w:p>
              </w:tc>
              <w:tc>
                <w:tcPr>
                  <w:tcW w:w="63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丰富推广宣传设备1-9：上栏设备+投影仪、插线板、塑料凳等</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6251.00-6751.00</w:t>
                  </w:r>
                </w:p>
              </w:tc>
              <w:tc>
                <w:tcPr>
                  <w:tcW w:w="4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宣传资料、手提袋等消耗品为1年使用量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1350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350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备注：健康教育处方及健康知识宣传资料均印有医院公众号、有涉及相关专科科室宣传及联系方式等。单价均从天猫官方旗舰店查询。</w:t>
                  </w: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Times New Roman" w:hAnsi="Times New Roman" w:eastAsia="方正黑体简体" w:cs="Times New Roman"/>
                <w:kern w:val="0"/>
                <w:sz w:val="32"/>
                <w:szCs w:val="32"/>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-667385</wp:posOffset>
                      </wp:positionV>
                      <wp:extent cx="819150" cy="638175"/>
                      <wp:effectExtent l="0" t="0" r="0" b="9525"/>
                      <wp:wrapNone/>
                      <wp:docPr id="7" name="文本框 7"/>
                      <wp:cNvGraphicFramePr/>
                      <a:graphic xmlns:a="http://schemas.openxmlformats.org/drawingml/2006/main">
                        <a:graphicData uri="http://schemas.microsoft.com/office/word/2010/wordprocessingShape">
                          <wps:wsp>
                            <wps:cNvSpPr txBox="1"/>
                            <wps:spPr>
                              <a:xfrm>
                                <a:off x="0" y="0"/>
                                <a:ext cx="819150" cy="638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仿宋简体" w:hAnsi="方正仿宋简体" w:eastAsia="方正仿宋简体" w:cs="方正仿宋简体"/>
                                      <w:sz w:val="22"/>
                                      <w:szCs w:val="22"/>
                                      <w:lang w:val="en-US" w:eastAsia="zh-CN"/>
                                    </w:rPr>
                                  </w:pPr>
                                  <w:r>
                                    <w:rPr>
                                      <w:rFonts w:hint="eastAsia" w:ascii="方正仿宋简体" w:hAnsi="方正仿宋简体" w:eastAsia="方正仿宋简体" w:cs="方正仿宋简体"/>
                                      <w:sz w:val="22"/>
                                      <w:szCs w:val="22"/>
                                      <w:lang w:val="en-US" w:eastAsia="zh-CN"/>
                                    </w:rPr>
                                    <w:t>附件五：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5pt;margin-top:-52.55pt;height:50.25pt;width:64.5pt;z-index:251661312;mso-width-relative:page;mso-height-relative:page;" fillcolor="#FFFFFF [3201]" filled="t" stroked="f" coordsize="21600,21600" o:gfxdata="UEsDBAoAAAAAAIdO4kAAAAAAAAAAAAAAAAAEAAAAZHJzL1BLAwQUAAAACACHTuJABBc4YdQAAAAL&#10;AQAADwAAAGRycy9kb3ducmV2LnhtbE2PzU7DMBCE70i8g7VI3FrHqBQIcXpA4opEW3p24yWOsNeR&#10;7f4+PZsT3GZ3RrPfNqtz8OKIKQ+RNKh5BQKpi3agXsN28z57BpGLIWt8JNRwwQyr9vamMbWNJ/rE&#10;47r0gkso10aDK2Wspcydw2DyPI5I7H3HFEzhMfXSJnPi8uDlQ1UtZTAD8QVnRnxz2P2sD0HDrg/X&#10;3Zcak7PBL+jjetls46D1/Z2qXkEUPJe/MEz4jA4tM+3jgWwWXsNMKcXRSVSPrKaIenoBsefVYgmy&#10;beT/H9pfUEsDBBQAAAAIAIdO4kDjVKobTAIAAI4EAAAOAAAAZHJzL2Uyb0RvYy54bWytVMFuEzEQ&#10;vSPxD5bvdLOlbdqomyokCkKKaKWCODteO2vJ9hjbyW74APgDTly48139DsbeTVsKhx7IwRl7xm/8&#10;3szs5VVnNNkJHxTYipZHI0qE5VAru6noxw/LV+eUhMhszTRYUdG9CPRq+vLFZesm4hga0LXwBEFs&#10;mLSuok2MblIUgTfCsHAETlh0SvCGRdz6TVF71iK60cXxaHRWtOBr54GLEPB00TvpgOifAwhSKi4W&#10;wLdG2NijeqFZREqhUS7QaX6tlILHaymDiERXFJnGvGIStNdpLaaXbLLxzDWKD09gz3nCE06GKYtJ&#10;76EWLDKy9eovKKO4hwAyHnEwRU8kK4IsytETbW4b5kTmglIHdy96+H+w/P3uxhNVV3RMiWUGC373&#10;/dvdj193P7+ScZKndWGCUbcO42L3BjpsmsN5wMPEupPepH/kQ9CP4u7vxRVdJBwPz8uL8hQ9HF1n&#10;r8/L8WlCKR4uOx/iWwGGJKOiHmuXJWW7VYh96CEk5QqgVb1UWueN36zn2pMdwzov829A/yNMW9Km&#10;7PiOdMtCut9Da4uPSVx7TsmK3bobBFhDvUf+HvoGCo4vFb5yxUK8YR47BonhTMVrXKQGTAKDRUkD&#10;/su/zlM8FhK9lLTYgRUNn7fMC0r0O4slvihPThA25s3J6fgYN/6xZ/3YY7dmDki+xOl1PJspPuqD&#10;KT2YTzh6s5QVXcxyzF3ReDDnsZ8LHF0uZrMchE3qWFzZW8cTdC/abBtBqlySJFOvzaAetmku6jBS&#10;aQ4e73PUw2dk+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EFzhh1AAAAAsBAAAPAAAAAAAAAAEA&#10;IAAAACIAAABkcnMvZG93bnJldi54bWxQSwECFAAUAAAACACHTuJA41SqG0wCAACOBAAADgAAAAAA&#10;AAABACAAAAAjAQAAZHJzL2Uyb0RvYy54bWxQSwUGAAAAAAYABgBZAQAA4QUAAAAA&#10;">
                      <v:fill on="t" focussize="0,0"/>
                      <v:stroke on="f" weight="0.5pt"/>
                      <v:imagedata o:title=""/>
                      <o:lock v:ext="edit" aspectratio="f"/>
                      <v:textbox>
                        <w:txbxContent>
                          <w:p>
                            <w:pPr>
                              <w:rPr>
                                <w:rFonts w:hint="eastAsia" w:ascii="方正仿宋简体" w:hAnsi="方正仿宋简体" w:eastAsia="方正仿宋简体" w:cs="方正仿宋简体"/>
                                <w:sz w:val="22"/>
                                <w:szCs w:val="22"/>
                                <w:lang w:val="en-US" w:eastAsia="zh-CN"/>
                              </w:rPr>
                            </w:pPr>
                            <w:r>
                              <w:rPr>
                                <w:rFonts w:hint="eastAsia" w:ascii="方正仿宋简体" w:hAnsi="方正仿宋简体" w:eastAsia="方正仿宋简体" w:cs="方正仿宋简体"/>
                                <w:sz w:val="22"/>
                                <w:szCs w:val="22"/>
                                <w:lang w:val="en-US" w:eastAsia="zh-CN"/>
                              </w:rPr>
                              <w:t>附件五：</w:t>
                            </w:r>
                          </w:p>
                        </w:txbxContent>
                      </v:textbox>
                    </v:shape>
                  </w:pict>
                </mc:Fallback>
              </mc:AlternateContent>
            </w:r>
            <w:r>
              <w:rPr>
                <w:rFonts w:hint="eastAsia" w:ascii="Times New Roman" w:hAnsi="Times New Roman" w:eastAsia="方正黑体简体" w:cs="Times New Roman"/>
                <w:kern w:val="0"/>
                <w:sz w:val="32"/>
                <w:szCs w:val="32"/>
                <w:lang w:val="en-US" w:eastAsia="zh-CN" w:bidi="ar-SA"/>
              </w:rPr>
              <w:t>健康促进下基层活动参与群众签到册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活动日期</w:t>
            </w:r>
          </w:p>
        </w:tc>
        <w:tc>
          <w:tcPr>
            <w:tcW w:w="376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活动地点</w:t>
            </w:r>
          </w:p>
        </w:tc>
        <w:tc>
          <w:tcPr>
            <w:tcW w:w="76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活动主题</w:t>
            </w:r>
          </w:p>
        </w:tc>
        <w:tc>
          <w:tcPr>
            <w:tcW w:w="376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参与科室</w:t>
            </w:r>
          </w:p>
        </w:tc>
        <w:tc>
          <w:tcPr>
            <w:tcW w:w="761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姓名</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性别</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年龄</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身份证号码</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联系方式</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血压</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血糖</w:t>
            </w: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既往史/现病史</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b w:val="0"/>
          <w:bCs w:val="0"/>
          <w:sz w:val="28"/>
          <w:szCs w:val="28"/>
          <w:lang w:val="en-US" w:eastAsia="zh-CN"/>
        </w:rPr>
        <w:sectPr>
          <w:pgSz w:w="16838" w:h="11906" w:orient="landscape"/>
          <w:pgMar w:top="1800" w:right="1440" w:bottom="1800" w:left="1440" w:header="851" w:footer="992" w:gutter="0"/>
          <w:cols w:space="425" w:num="1"/>
          <w:docGrid w:type="lines" w:linePitch="312" w:charSpace="0"/>
        </w:sectPr>
      </w:pPr>
    </w:p>
    <w:tbl>
      <w:tblPr>
        <w:tblStyle w:val="6"/>
        <w:tblW w:w="564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4"/>
        <w:gridCol w:w="1571"/>
        <w:gridCol w:w="1302"/>
        <w:gridCol w:w="1384"/>
        <w:gridCol w:w="1313"/>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Times New Roman" w:hAnsi="Times New Roman" w:eastAsia="方正黑体简体" w:cs="Times New Roman"/>
                <w:kern w:val="0"/>
                <w:sz w:val="32"/>
                <w:szCs w:val="32"/>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-306705</wp:posOffset>
                      </wp:positionH>
                      <wp:positionV relativeFrom="paragraph">
                        <wp:posOffset>-369570</wp:posOffset>
                      </wp:positionV>
                      <wp:extent cx="819150" cy="428625"/>
                      <wp:effectExtent l="0" t="0" r="0" b="9525"/>
                      <wp:wrapNone/>
                      <wp:docPr id="5" name="文本框 5"/>
                      <wp:cNvGraphicFramePr/>
                      <a:graphic xmlns:a="http://schemas.openxmlformats.org/drawingml/2006/main">
                        <a:graphicData uri="http://schemas.microsoft.com/office/word/2010/wordprocessingShape">
                          <wps:wsp>
                            <wps:cNvSpPr txBox="1"/>
                            <wps:spPr>
                              <a:xfrm>
                                <a:off x="0" y="0"/>
                                <a:ext cx="819150" cy="4286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仿宋简体" w:hAnsi="方正仿宋简体" w:eastAsia="方正仿宋简体" w:cs="方正仿宋简体"/>
                                      <w:sz w:val="22"/>
                                      <w:szCs w:val="28"/>
                                      <w:lang w:val="en-US" w:eastAsia="zh-CN"/>
                                    </w:rPr>
                                  </w:pPr>
                                  <w:r>
                                    <w:rPr>
                                      <w:rFonts w:hint="eastAsia" w:ascii="方正仿宋简体" w:hAnsi="方正仿宋简体" w:eastAsia="方正仿宋简体" w:cs="方正仿宋简体"/>
                                      <w:sz w:val="22"/>
                                      <w:szCs w:val="28"/>
                                      <w:lang w:val="en-US" w:eastAsia="zh-CN"/>
                                    </w:rPr>
                                    <w:t>附件六：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5pt;margin-top:-29.1pt;height:33.75pt;width:64.5pt;z-index:251662336;mso-width-relative:page;mso-height-relative:page;" fillcolor="#FFFFFF [3201]" filled="t" stroked="f" coordsize="21600,21600" o:gfxdata="UEsDBAoAAAAAAIdO4kAAAAAAAAAAAAAAAAAEAAAAZHJzL1BLAwQUAAAACACHTuJAOR2U6tUAAAAI&#10;AQAADwAAAGRycy9kb3ducmV2LnhtbE2PTU/DMAyG70j8h8hI3Lak24DSNd0BiSsS29g5a7ymonGq&#10;JPv89ZgT3Gz50evnrVcXP4gTxtQH0lBMFQikNtieOg3bzfukBJGyIWuGQKjhiglWzf1dbSobzvSJ&#10;p3XuBIdQqowGl/NYSZlah96kaRiR+HYI0ZvMa+ykjebM4X6QM6WepTc98QdnRnxz2H6vj17DrvO3&#10;3VcxRmf9sKCP23WzDb3Wjw+FWoLIeMl/MPzqszo07LQPR7JJDBomi3LOKA9P5QwEE6V6AbHX8DoH&#10;2dTyf4HmB1BLAwQUAAAACACHTuJAqJFxh08CAACOBAAADgAAAGRycy9lMm9Eb2MueG1srVTNbhMx&#10;EL4j8Q6W73STkJQ2yqYKrYKQKlqpIM6O15u15D9sJ7vlAeANeuLCnefqc/DZm7ShcOiBHJwZz3hm&#10;vm9mdnbWaUW2wgdpTUmHRwNKhOG2kmZd0k8fl69OKAmRmYopa0RJb0WgZ/OXL2atm4qRbayqhCcI&#10;YsK0dSVtYnTTogi8EZqFI+uEgbG2XrMI1a+LyrMW0bUqRoPBcdFaXzlvuQgBtxe9ke4i+ucEtHUt&#10;ubiwfKOFiX1ULxSLgBQa6QKd52rrWvB4VddBRKJKCqQxn0gCeZXOYj5j07VnrpF8VwJ7TglPMGkm&#10;DZI+hLpgkZGNl3+F0pJ7G2wdj7jVRQ8kMwIUw8ETbm4a5kTGAqqDeyA9/L+w/MP22hNZlXRCiWEa&#10;Db+/+37/49f9z29kkuhpXZjC68bBL3ZvbYeh2d8HXCbUXe11+gceAjvIvX0gV3SRcFyeDE+HE1g4&#10;TOPRyfEoRy8eHzsf4jthNUlCST16lyll28sQUQhc9y4pV7BKVkupVFb8enWuPNky9HmZf6lGPPnD&#10;TRnSlvT4NepIr4xN73s/ZeCesPaYkhS7VbcjYGWrW+D3th+g4PhSospLFuI185gYAMNOxSsctbJI&#10;YncSJY31X/91n/zRSFgpaTGBJQ1fNswLStR7gxafDsdjhI1ZGU/ejKD4Q8vq0GI2+twC/BDb63gW&#10;k39Ue7H2Vn/G6i1SVpiY4chd0rgXz2O/F1hdLhaL7IQhdSxemhvHU+ietMUm2lrmliSaem527GFM&#10;M+27lUp7cKhnr8fPyP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R2U6tUAAAAIAQAADwAAAAAA&#10;AAABACAAAAAiAAAAZHJzL2Rvd25yZXYueG1sUEsBAhQAFAAAAAgAh07iQKiRcYdPAgAAjgQAAA4A&#10;AAAAAAAAAQAgAAAAJAEAAGRycy9lMm9Eb2MueG1sUEsFBgAAAAAGAAYAWQEAAOUFAAAAAA==&#10;">
                      <v:fill on="t" focussize="0,0"/>
                      <v:stroke on="f" weight="0.5pt"/>
                      <v:imagedata o:title=""/>
                      <o:lock v:ext="edit" aspectratio="f"/>
                      <v:textbox>
                        <w:txbxContent>
                          <w:p>
                            <w:pPr>
                              <w:rPr>
                                <w:rFonts w:hint="eastAsia" w:ascii="方正仿宋简体" w:hAnsi="方正仿宋简体" w:eastAsia="方正仿宋简体" w:cs="方正仿宋简体"/>
                                <w:sz w:val="22"/>
                                <w:szCs w:val="28"/>
                                <w:lang w:val="en-US" w:eastAsia="zh-CN"/>
                              </w:rPr>
                            </w:pPr>
                            <w:r>
                              <w:rPr>
                                <w:rFonts w:hint="eastAsia" w:ascii="方正仿宋简体" w:hAnsi="方正仿宋简体" w:eastAsia="方正仿宋简体" w:cs="方正仿宋简体"/>
                                <w:sz w:val="22"/>
                                <w:szCs w:val="28"/>
                                <w:lang w:val="en-US" w:eastAsia="zh-CN"/>
                              </w:rPr>
                              <w:t>附件六：</w:t>
                            </w:r>
                          </w:p>
                        </w:txbxContent>
                      </v:textbox>
                    </v:shape>
                  </w:pict>
                </mc:Fallback>
              </mc:AlternateContent>
            </w:r>
            <w:r>
              <w:rPr>
                <w:rFonts w:hint="eastAsia" w:ascii="Times New Roman" w:hAnsi="Times New Roman" w:eastAsia="方正黑体简体" w:cs="Times New Roman"/>
                <w:kern w:val="0"/>
                <w:sz w:val="32"/>
                <w:szCs w:val="32"/>
                <w:lang w:val="en-US" w:eastAsia="zh-CN" w:bidi="ar-SA"/>
              </w:rPr>
              <w:t>医务人员活动效果自评及持续改进表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基本信息栏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姓名</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性别</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年龄</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职业类别</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c>
          <w:tcPr>
            <w:tcW w:w="6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科室</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联系方式</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专业方向</w:t>
            </w:r>
          </w:p>
        </w:tc>
        <w:tc>
          <w:tcPr>
            <w:tcW w:w="4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活动信息栏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活动起止时间</w:t>
            </w:r>
          </w:p>
        </w:tc>
        <w:tc>
          <w:tcPr>
            <w:tcW w:w="14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活动地点</w:t>
            </w:r>
          </w:p>
        </w:tc>
        <w:tc>
          <w:tcPr>
            <w:tcW w:w="17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5000" w:type="pct"/>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参与活动服务事项：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5000"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5000" w:type="pct"/>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活动效果自评：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5000"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5000"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5000" w:type="pct"/>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活动建议：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5000"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5000"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5000"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5000"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5000"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5000" w:type="pct"/>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5000"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4"/>
                <w:szCs w:val="24"/>
                <w:u w:val="none"/>
              </w:rPr>
            </w:pPr>
          </w:p>
        </w:tc>
      </w:tr>
    </w:tbl>
    <w:p>
      <w:pPr>
        <w:rPr>
          <w:rFonts w:hint="eastAsia"/>
          <w:b w:val="0"/>
          <w:bCs w:val="0"/>
          <w:sz w:val="28"/>
          <w:szCs w:val="28"/>
          <w:lang w:val="en-US" w:eastAsia="zh-CN"/>
        </w:rPr>
      </w:pPr>
    </w:p>
    <w:p>
      <w:pPr>
        <w:rPr>
          <w:rFonts w:hint="eastAsia"/>
          <w:b w:val="0"/>
          <w:bCs w:val="0"/>
          <w:sz w:val="28"/>
          <w:szCs w:val="28"/>
          <w:lang w:val="en-US" w:eastAsia="zh-CN"/>
        </w:rPr>
      </w:pPr>
    </w:p>
    <w:tbl>
      <w:tblPr>
        <w:tblStyle w:val="6"/>
        <w:tblW w:w="9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21"/>
        <w:gridCol w:w="1680"/>
        <w:gridCol w:w="1170"/>
        <w:gridCol w:w="1541"/>
        <w:gridCol w:w="1369"/>
        <w:gridCol w:w="2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0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Times New Roman" w:hAnsi="Times New Roman" w:eastAsia="方正黑体简体" w:cs="Times New Roman"/>
                <w:kern w:val="0"/>
                <w:sz w:val="32"/>
                <w:szCs w:val="32"/>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-365760</wp:posOffset>
                      </wp:positionH>
                      <wp:positionV relativeFrom="paragraph">
                        <wp:posOffset>-369570</wp:posOffset>
                      </wp:positionV>
                      <wp:extent cx="819150" cy="4953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19150"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仿宋简体" w:hAnsi="方正仿宋简体" w:eastAsia="方正仿宋简体" w:cs="方正仿宋简体"/>
                                      <w:sz w:val="22"/>
                                      <w:szCs w:val="28"/>
                                      <w:lang w:val="en-US" w:eastAsia="zh-CN"/>
                                    </w:rPr>
                                  </w:pPr>
                                  <w:r>
                                    <w:rPr>
                                      <w:rFonts w:hint="eastAsia" w:ascii="方正仿宋简体" w:hAnsi="方正仿宋简体" w:eastAsia="方正仿宋简体" w:cs="方正仿宋简体"/>
                                      <w:sz w:val="22"/>
                                      <w:szCs w:val="28"/>
                                      <w:lang w:val="en-US" w:eastAsia="zh-CN"/>
                                    </w:rPr>
                                    <w:t>附件七：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pt;margin-top:-29.1pt;height:39pt;width:64.5pt;z-index:251663360;mso-width-relative:page;mso-height-relative:page;" fillcolor="#FFFFFF [3201]" filled="t" stroked="f" coordsize="21600,21600" o:gfxdata="UEsDBAoAAAAAAIdO4kAAAAAAAAAAAAAAAAAEAAAAZHJzL1BLAwQUAAAACACHTuJAI4DK79QAAAAJ&#10;AQAADwAAAGRycy9kb3ducmV2LnhtbE2Py07DMBBF90j8gzVI7FonVWlDiNMFElsk+lq78RBH2OPI&#10;dp9fz3QFuxnN0Z1zm9XFO3HCmIZACsppAQKpC2agXsF28zGpQKSsyWgXCBVcMcGqfXxodG3Cmb7w&#10;tM694BBKtVZgcx5rKVNn0es0DSMS375D9DrzGntpoj5zuHdyVhQL6fVA/MHqEd8tdj/ro1ew7/1t&#10;vyvHaI13c/q8XTfbMCj1/FQWbyAyXvIfDHd9VoeWnQ7hSCYJp2Dyslwweh+qGQgmluUcxIHJ1wpk&#10;28j/DdpfUEsDBBQAAAAIAIdO4kCDt5vwTwIAAI4EAAAOAAAAZHJzL2Uyb0RvYy54bWytVMFuEzEQ&#10;vSPxD5bvdJM2LW3UTRVaBSFVtFJBnB2vN2vJ6zG2k93yAfAHnLhw57v6HTx7k7YUDj2QgzPjGc/M&#10;ezOzp2d9a9hG+aDJlny8N+JMWUmVtquSf/yweHXMWYjCVsKQVSW/VYGfzV6+OO3cVO1TQ6ZSniGI&#10;DdPOlbyJ0U2LIshGtSLskVMWxpp8KyJUvyoqLzpEb02xPxodFR35ynmSKgTcXgxGvo3onxOQ6lpL&#10;dUFy3Sobh6heGREBKTTaBT7L1da1kvGqroOKzJQcSGM+kQTyMp3F7FRMV164RsttCeI5JTzB1Apt&#10;kfQ+1IWIgq29/itUq6WnQHXck9QWA5DMCFCMR0+4uWmEUxkLqA7unvTw/8LK95trz3RVcrTdihYN&#10;v/v+7e7Hr7ufX9lxoqdzYQqvGwe/2L+hHkOzuw+4TKj72rfpH3gY7CD39p5c1UcmcXk8PhkfwiJh&#10;mpwcHowy+cXDY+dDfKuoZUkouUfvMqVicxkiCoHrziXlCmR0tdDGZMWvlufGs41Anxf5l2rEkz/c&#10;jGVdyY8OUEd6ZSm9H/yMhXvCOmBKUuyX/ZaAJVW3wO9pGKDg5EKjyksR4rXwmBgAw07FKxy1ISSh&#10;rcRZQ/7Lv+6TPxoJK2cdJrDk4fNaeMWZeWfR4pPxZIKwMSuTw9f7UPxjy/Kxxa7bcwL4MbbXySwm&#10;/2h2Yu2p/YTVm6esMAkrkbvkcSeex2EvsLpSzefZCUPqRLy0N06m0ANp83WkWueWJJoGbrbsYUwz&#10;7duVSnvwWM9eD5+R2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jgMrv1AAAAAkBAAAPAAAAAAAA&#10;AAEAIAAAACIAAABkcnMvZG93bnJldi54bWxQSwECFAAUAAAACACHTuJAg7eb8E8CAACOBAAADgAA&#10;AAAAAAABACAAAAAjAQAAZHJzL2Uyb0RvYy54bWxQSwUGAAAAAAYABgBZAQAA5AUAAAAA&#10;">
                      <v:fill on="t" focussize="0,0"/>
                      <v:stroke on="f" weight="0.5pt"/>
                      <v:imagedata o:title=""/>
                      <o:lock v:ext="edit" aspectratio="f"/>
                      <v:textbox>
                        <w:txbxContent>
                          <w:p>
                            <w:pPr>
                              <w:rPr>
                                <w:rFonts w:hint="eastAsia" w:ascii="方正仿宋简体" w:hAnsi="方正仿宋简体" w:eastAsia="方正仿宋简体" w:cs="方正仿宋简体"/>
                                <w:sz w:val="22"/>
                                <w:szCs w:val="28"/>
                                <w:lang w:val="en-US" w:eastAsia="zh-CN"/>
                              </w:rPr>
                            </w:pPr>
                            <w:r>
                              <w:rPr>
                                <w:rFonts w:hint="eastAsia" w:ascii="方正仿宋简体" w:hAnsi="方正仿宋简体" w:eastAsia="方正仿宋简体" w:cs="方正仿宋简体"/>
                                <w:sz w:val="22"/>
                                <w:szCs w:val="28"/>
                                <w:lang w:val="en-US" w:eastAsia="zh-CN"/>
                              </w:rPr>
                              <w:t>附件七：</w:t>
                            </w:r>
                          </w:p>
                        </w:txbxContent>
                      </v:textbox>
                    </v:shape>
                  </w:pict>
                </mc:Fallback>
              </mc:AlternateContent>
            </w:r>
            <w:r>
              <w:rPr>
                <w:rFonts w:hint="eastAsia" w:ascii="Times New Roman" w:hAnsi="Times New Roman" w:eastAsia="方正黑体简体" w:cs="Times New Roman"/>
                <w:kern w:val="0"/>
                <w:sz w:val="32"/>
                <w:szCs w:val="32"/>
                <w:lang w:val="en-US" w:eastAsia="zh-CN" w:bidi="ar-SA"/>
              </w:rPr>
              <w:t>参与群众活动效果评价及持续改进表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基本信息栏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性别</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身份证号码</w:t>
            </w:r>
          </w:p>
        </w:tc>
        <w:tc>
          <w:tcPr>
            <w:tcW w:w="43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联系方式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既往史</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近一年就诊频次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就诊频次最高医院</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每次住院费用（报销前）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安岳县人民医院就诊满意度（既往）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曾经就诊过哪些科室</w:t>
            </w:r>
          </w:p>
        </w:tc>
        <w:tc>
          <w:tcPr>
            <w:tcW w:w="78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满意度最高科室及医生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24"/>
                <w:szCs w:val="24"/>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满意度最低科室及医生</w:t>
            </w:r>
          </w:p>
        </w:tc>
        <w:tc>
          <w:tcPr>
            <w:tcW w:w="34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人民医院整体评价</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非常不满意</w:t>
            </w:r>
            <w:r>
              <w:rPr>
                <w:rFonts w:ascii="Wingdings" w:hAnsi="Wingdings" w:eastAsia="宋体" w:cs="Wingdings"/>
                <w:b/>
                <w:bCs/>
                <w:i w:val="0"/>
                <w:iCs w:val="0"/>
                <w:color w:val="000000"/>
                <w:kern w:val="0"/>
                <w:sz w:val="24"/>
                <w:szCs w:val="24"/>
                <w:u w:val="none"/>
                <w:lang w:val="en-US" w:eastAsia="zh-CN" w:bidi="ar"/>
              </w:rPr>
              <w:t>¨</w:t>
            </w:r>
            <w:r>
              <w:rPr>
                <w:rFonts w:hint="eastAsia" w:ascii="宋体" w:hAnsi="宋体" w:eastAsia="宋体" w:cs="宋体"/>
                <w:b/>
                <w:bCs/>
                <w:i w:val="0"/>
                <w:iCs w:val="0"/>
                <w:color w:val="000000"/>
                <w:kern w:val="0"/>
                <w:sz w:val="24"/>
                <w:szCs w:val="24"/>
                <w:u w:val="none"/>
                <w:lang w:val="en-US" w:eastAsia="zh-CN" w:bidi="ar"/>
              </w:rPr>
              <w:t xml:space="preserve">   不满意</w:t>
            </w:r>
            <w:r>
              <w:rPr>
                <w:rFonts w:ascii="Wingdings" w:hAnsi="Wingdings" w:eastAsia="宋体" w:cs="Wingdings"/>
                <w:b/>
                <w:bCs/>
                <w:i w:val="0"/>
                <w:iCs w:val="0"/>
                <w:color w:val="000000"/>
                <w:kern w:val="0"/>
                <w:sz w:val="24"/>
                <w:szCs w:val="24"/>
                <w:u w:val="none"/>
                <w:lang w:val="en-US" w:eastAsia="zh-CN" w:bidi="ar"/>
              </w:rPr>
              <w:t>¨</w:t>
            </w:r>
            <w:r>
              <w:rPr>
                <w:rFonts w:hint="eastAsia" w:ascii="宋体" w:hAnsi="宋体" w:eastAsia="宋体" w:cs="宋体"/>
                <w:b/>
                <w:bCs/>
                <w:i w:val="0"/>
                <w:iCs w:val="0"/>
                <w:color w:val="000000"/>
                <w:kern w:val="0"/>
                <w:sz w:val="24"/>
                <w:szCs w:val="24"/>
                <w:u w:val="none"/>
                <w:lang w:val="en-US" w:eastAsia="zh-CN" w:bidi="ar"/>
              </w:rPr>
              <w:t xml:space="preserve"> 一般</w:t>
            </w:r>
            <w:r>
              <w:rPr>
                <w:rFonts w:ascii="Wingdings" w:hAnsi="Wingdings" w:eastAsia="宋体" w:cs="Wingdings"/>
                <w:b/>
                <w:bCs/>
                <w:i w:val="0"/>
                <w:iCs w:val="0"/>
                <w:color w:val="000000"/>
                <w:kern w:val="0"/>
                <w:sz w:val="24"/>
                <w:szCs w:val="24"/>
                <w:u w:val="none"/>
                <w:lang w:val="en-US" w:eastAsia="zh-CN" w:bidi="ar"/>
              </w:rPr>
              <w:t>¨</w:t>
            </w:r>
            <w:r>
              <w:rPr>
                <w:rFonts w:hint="eastAsia" w:ascii="宋体" w:hAnsi="宋体" w:eastAsia="宋体" w:cs="宋体"/>
                <w:b/>
                <w:bCs/>
                <w:i w:val="0"/>
                <w:iCs w:val="0"/>
                <w:color w:val="000000"/>
                <w:kern w:val="0"/>
                <w:sz w:val="24"/>
                <w:szCs w:val="24"/>
                <w:u w:val="none"/>
                <w:lang w:val="en-US" w:eastAsia="zh-CN" w:bidi="ar"/>
              </w:rPr>
              <w:t xml:space="preserve">   满意</w:t>
            </w:r>
            <w:r>
              <w:rPr>
                <w:rFonts w:ascii="Wingdings" w:hAnsi="Wingdings" w:eastAsia="宋体" w:cs="Wingdings"/>
                <w:b/>
                <w:bCs/>
                <w:i w:val="0"/>
                <w:iCs w:val="0"/>
                <w:color w:val="000000"/>
                <w:kern w:val="0"/>
                <w:sz w:val="24"/>
                <w:szCs w:val="24"/>
                <w:u w:val="none"/>
                <w:lang w:val="en-US" w:eastAsia="zh-CN" w:bidi="ar"/>
              </w:rPr>
              <w:t>¨</w:t>
            </w:r>
            <w:r>
              <w:rPr>
                <w:rFonts w:hint="eastAsia" w:ascii="宋体" w:hAnsi="宋体" w:eastAsia="宋体" w:cs="宋体"/>
                <w:b/>
                <w:bCs/>
                <w:i w:val="0"/>
                <w:iCs w:val="0"/>
                <w:color w:val="000000"/>
                <w:kern w:val="0"/>
                <w:sz w:val="24"/>
                <w:szCs w:val="24"/>
                <w:u w:val="none"/>
                <w:lang w:val="en-US" w:eastAsia="zh-CN" w:bidi="ar"/>
              </w:rPr>
              <w:t xml:space="preserve">   非常满意</w:t>
            </w:r>
            <w:r>
              <w:rPr>
                <w:rFonts w:ascii="Wingdings" w:hAnsi="Wingdings" w:eastAsia="宋体" w:cs="Wingdings"/>
                <w:b/>
                <w:bCs/>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0" w:type="auto"/>
            <w:gridSpan w:val="6"/>
            <w:tcBorders>
              <w:top w:val="single" w:color="000000" w:sz="4" w:space="0"/>
              <w:left w:val="single" w:color="000000" w:sz="4" w:space="0"/>
              <w:bottom w:val="nil"/>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原因/事由/印象较深事件：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本次健康促进活动满意度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对活动形式满意度</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非常不满意</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不满意</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一般</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满意</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非常满意</w:t>
            </w:r>
            <w:r>
              <w:rPr>
                <w:rFonts w:hint="default" w:ascii="Wingdings" w:hAnsi="Wingdings" w:eastAsia="宋体" w:cs="Wingdings"/>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对活动内容满意度</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非常不满意</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不满意</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一般</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满意</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非常满意</w:t>
            </w:r>
            <w:r>
              <w:rPr>
                <w:rFonts w:hint="default" w:ascii="Wingdings" w:hAnsi="Wingdings" w:eastAsia="宋体" w:cs="Wingdings"/>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对活动医务人员满意度</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非常不满意</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不满意</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一般</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满意</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非常满意</w:t>
            </w:r>
            <w:r>
              <w:rPr>
                <w:rFonts w:hint="default" w:ascii="Wingdings" w:hAnsi="Wingdings" w:eastAsia="宋体" w:cs="Wingdings"/>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活动中印象最深刻科室</w:t>
            </w:r>
          </w:p>
        </w:tc>
        <w:tc>
          <w:tcPr>
            <w:tcW w:w="0" w:type="auto"/>
            <w:gridSpan w:val="2"/>
            <w:tcBorders>
              <w:top w:val="single" w:color="000000" w:sz="4" w:space="0"/>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活动中印象最深刻医生</w:t>
            </w:r>
          </w:p>
        </w:tc>
        <w:tc>
          <w:tcPr>
            <w:tcW w:w="3488" w:type="dxa"/>
            <w:gridSpan w:val="2"/>
            <w:tcBorders>
              <w:top w:val="single" w:color="000000" w:sz="4" w:space="0"/>
              <w:left w:val="nil"/>
              <w:bottom w:val="nil"/>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经过此次活动对人民医院的评价</w:t>
            </w:r>
          </w:p>
        </w:tc>
        <w:tc>
          <w:tcPr>
            <w:tcW w:w="78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变更差</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整体无变化</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评价更好一点</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评价变得更好</w:t>
            </w:r>
            <w:r>
              <w:rPr>
                <w:rFonts w:hint="default" w:ascii="Wingdings" w:hAnsi="Wingdings" w:eastAsia="宋体" w:cs="Wingdings"/>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经过此次活动的收获（可多选）</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疾病知识</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养生知识</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相关技能</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义诊咨询</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了解医院</w:t>
            </w:r>
            <w:r>
              <w:rPr>
                <w:rFonts w:hint="default" w:ascii="Wingdings" w:hAnsi="Wingdings" w:eastAsia="宋体" w:cs="Wingdings"/>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0" w:type="auto"/>
            <w:gridSpan w:val="6"/>
            <w:tcBorders>
              <w:top w:val="single" w:color="000000" w:sz="4" w:space="0"/>
              <w:left w:val="single" w:color="000000" w:sz="4" w:space="0"/>
              <w:bottom w:val="nil"/>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活动建议：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bl>
    <w:p>
      <w:pPr>
        <w:keepNext w:val="0"/>
        <w:keepLines w:val="0"/>
        <w:widowControl/>
        <w:suppressLineNumbers w:val="0"/>
        <w:jc w:val="center"/>
        <w:textAlignment w:val="center"/>
        <w:rPr>
          <w:rFonts w:hint="default" w:ascii="Times New Roman" w:hAnsi="Times New Roman" w:eastAsia="方正黑体简体" w:cs="Times New Roman"/>
          <w:kern w:val="0"/>
          <w:sz w:val="32"/>
          <w:szCs w:val="32"/>
          <w:lang w:val="en-US" w:eastAsia="zh-CN" w:bidi="ar-SA"/>
        </w:rPr>
      </w:pPr>
      <w:r>
        <w:rPr>
          <w:rFonts w:hint="eastAsia" w:ascii="Times New Roman" w:hAnsi="Times New Roman" w:eastAsia="方正黑体简体" w:cs="Times New Roman"/>
          <w:kern w:val="0"/>
          <w:sz w:val="32"/>
          <w:szCs w:val="32"/>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-306705</wp:posOffset>
                </wp:positionH>
                <wp:positionV relativeFrom="paragraph">
                  <wp:posOffset>-369570</wp:posOffset>
                </wp:positionV>
                <wp:extent cx="819150" cy="4572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19150" cy="4572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仿宋简体" w:hAnsi="方正仿宋简体" w:eastAsia="方正仿宋简体" w:cs="方正仿宋简体"/>
                                <w:sz w:val="22"/>
                                <w:szCs w:val="28"/>
                                <w:lang w:val="en-US" w:eastAsia="zh-CN"/>
                              </w:rPr>
                            </w:pPr>
                            <w:r>
                              <w:rPr>
                                <w:rFonts w:hint="eastAsia" w:ascii="方正仿宋简体" w:hAnsi="方正仿宋简体" w:eastAsia="方正仿宋简体" w:cs="方正仿宋简体"/>
                                <w:sz w:val="22"/>
                                <w:szCs w:val="28"/>
                                <w:lang w:val="en-US" w:eastAsia="zh-CN"/>
                              </w:rPr>
                              <w:t>附件八：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5pt;margin-top:-29.1pt;height:36pt;width:64.5pt;z-index:251664384;mso-width-relative:page;mso-height-relative:page;" fillcolor="#FFFFFF [3201]" filled="t" stroked="f" coordsize="21600,21600" o:gfxdata="UEsDBAoAAAAAAIdO4kAAAAAAAAAAAAAAAAAEAAAAZHJzL1BLAwQUAAAACACHTuJAZPrja9QAAAAJ&#10;AQAADwAAAGRycy9kb3ducmV2LnhtbE2Py07DMBBF90j8gzWV2LV22gJWiNMFElsk+lq7sYmj2uPI&#10;dp9fz7CC3Yzm6M65zeoaPDvblIeICqqZAGaxi2bAXsF28zGVwHLRaLSPaBXcbIZV+/jQ6NrEC37Z&#10;87r0jEIw11qBK2WsOc+ds0HnWRwt0u07pqALrannJukLhQfP50K88KAHpA9Oj/bd2e64PgUF+z7c&#10;97tqTM4Ev8TP+22zjYNST5NKvAEr9lr+YPjVJ3VoyekQT2gy8wqmS7kglIZnOQdGhBSvwA5ELiTw&#10;tuH/G7Q/UEsDBBQAAAAIAIdO4kDjtfsfSwIAAI4EAAAOAAAAZHJzL2Uyb0RvYy54bWytVMFuEzEQ&#10;vSPxD5bvdJOmLW2UTRVaBSFVtFJBnB2vN2vJ9pixk93yAfAHnLhw57vyHYy9m7YUDj2QgzP2jN/4&#10;vZnZ2XlnDdsqDBpcyccHI86Uk1Bpty75xw/LV6echShcJQw4VfI7Ffj5/OWLWeun6hAaMJVCRiAu&#10;TFtf8iZGPy2KIBtlRTgArxw5a0ArIm1xXVQoWkK3pjgcjU6KFrDyCFKFQKeXvZMPiPgcQKhrLdUl&#10;yI1VLvaoqIyIRCk02gc+z6+tayXjdV0HFZkpOTGNeaUkZK/SWsxnYrpG4RsthyeI5zzhCScrtKOk&#10;91CXIgq2Qf0XlNUSIUAdDyTYoieSFSEW49ETbW4b4VXmQlIHfy96+H+w8v32BpmuSj7hzAlLBd99&#10;/7b78Wv38yubJHlaH6YUdespLnZvoKOm2Z8HOkysuxpt+ic+jPwk7t29uKqLTNLh6fhsfEweSa6j&#10;49fUCgmleLjsMcS3CixLRsmRapclFdurEPvQfUjKFcDoaqmNyRtcry4Msq2gOi/zb0D/I8w41pb8&#10;ZELvSLccpPs9tHH0mMS155Ss2K26QYAVVHfEH6FvoODlUtMrr0SINwKpY4gYzVS8pqU2QElgsDhr&#10;AL/86zzFUyHJy1lLHVjy8HkjUHFm3jkq8dn46IhgY95kxTjDx57VY4/b2Asg8mOaXi+zSZcxmr1Z&#10;I9hPNHqLlJVcwknKXfK4Ny9iPxc0ulItFjmImtSLeOVuvUzQvWiLTYRa55IkmXptBvWoTXNRh5FK&#10;c/B4n6MePiP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T642vUAAAACQEAAA8AAAAAAAAAAQAg&#10;AAAAIgAAAGRycy9kb3ducmV2LnhtbFBLAQIUABQAAAAIAIdO4kDjtfsfSwIAAI4EAAAOAAAAAAAA&#10;AAEAIAAAACMBAABkcnMvZTJvRG9jLnhtbFBLBQYAAAAABgAGAFkBAADgBQAAAAA=&#10;">
                <v:fill on="t" focussize="0,0"/>
                <v:stroke on="f" weight="0.5pt"/>
                <v:imagedata o:title=""/>
                <o:lock v:ext="edit" aspectratio="f"/>
                <v:textbox>
                  <w:txbxContent>
                    <w:p>
                      <w:pPr>
                        <w:rPr>
                          <w:rFonts w:hint="eastAsia" w:ascii="方正仿宋简体" w:hAnsi="方正仿宋简体" w:eastAsia="方正仿宋简体" w:cs="方正仿宋简体"/>
                          <w:sz w:val="22"/>
                          <w:szCs w:val="28"/>
                          <w:lang w:val="en-US" w:eastAsia="zh-CN"/>
                        </w:rPr>
                      </w:pPr>
                      <w:r>
                        <w:rPr>
                          <w:rFonts w:hint="eastAsia" w:ascii="方正仿宋简体" w:hAnsi="方正仿宋简体" w:eastAsia="方正仿宋简体" w:cs="方正仿宋简体"/>
                          <w:sz w:val="22"/>
                          <w:szCs w:val="28"/>
                          <w:lang w:val="en-US" w:eastAsia="zh-CN"/>
                        </w:rPr>
                        <w:t>附件八：</w:t>
                      </w:r>
                    </w:p>
                  </w:txbxContent>
                </v:textbox>
              </v:shape>
            </w:pict>
          </mc:Fallback>
        </mc:AlternateContent>
      </w:r>
      <w:r>
        <w:rPr>
          <w:rFonts w:hint="eastAsia" w:ascii="Times New Roman" w:hAnsi="Times New Roman" w:eastAsia="方正黑体简体" w:cs="Times New Roman"/>
          <w:kern w:val="0"/>
          <w:sz w:val="32"/>
          <w:szCs w:val="32"/>
          <w:lang w:val="en-US" w:eastAsia="zh-CN" w:bidi="ar-SA"/>
        </w:rPr>
        <w:t>安岳县人民医院医疗健康集团</w:t>
      </w:r>
    </w:p>
    <w:p>
      <w:pPr>
        <w:keepNext w:val="0"/>
        <w:keepLines w:val="0"/>
        <w:widowControl/>
        <w:suppressLineNumbers w:val="0"/>
        <w:jc w:val="center"/>
        <w:textAlignment w:val="center"/>
        <w:rPr>
          <w:rFonts w:hint="eastAsia" w:ascii="Times New Roman" w:hAnsi="Times New Roman" w:eastAsia="方正黑体简体" w:cs="Times New Roman"/>
          <w:kern w:val="0"/>
          <w:sz w:val="32"/>
          <w:szCs w:val="32"/>
          <w:lang w:val="en-US" w:eastAsia="zh-CN" w:bidi="ar-SA"/>
        </w:rPr>
      </w:pPr>
      <w:r>
        <w:rPr>
          <w:rFonts w:hint="eastAsia" w:ascii="Times New Roman" w:hAnsi="Times New Roman" w:eastAsia="方正黑体简体" w:cs="Times New Roman"/>
          <w:kern w:val="0"/>
          <w:sz w:val="32"/>
          <w:szCs w:val="32"/>
          <w:lang w:val="en-US" w:eastAsia="zh-CN" w:bidi="ar-SA"/>
        </w:rPr>
        <w:t>督导检查记录表</w:t>
      </w:r>
    </w:p>
    <w:tbl>
      <w:tblPr>
        <w:tblStyle w:val="6"/>
        <w:tblW w:w="92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1"/>
        <w:gridCol w:w="3000"/>
        <w:gridCol w:w="1830"/>
        <w:gridCol w:w="2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21"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主题</w:t>
            </w:r>
          </w:p>
        </w:tc>
        <w:tc>
          <w:tcPr>
            <w:tcW w:w="7194" w:type="dxa"/>
            <w:gridSpan w:val="3"/>
            <w:noWrap w:val="0"/>
            <w:vAlign w:val="center"/>
          </w:tcPr>
          <w:p>
            <w:pPr>
              <w:jc w:val="left"/>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公共卫生管理、传染病信息报告、临床医生公卫知识培训考核等工作督导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jc w:val="center"/>
        </w:trPr>
        <w:tc>
          <w:tcPr>
            <w:tcW w:w="2021"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时间</w:t>
            </w:r>
          </w:p>
        </w:tc>
        <w:tc>
          <w:tcPr>
            <w:tcW w:w="3000"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c>
          <w:tcPr>
            <w:tcW w:w="1830"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督查单位</w:t>
            </w:r>
          </w:p>
        </w:tc>
        <w:tc>
          <w:tcPr>
            <w:tcW w:w="2364" w:type="dxa"/>
            <w:noWrap w:val="0"/>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jc w:val="center"/>
        </w:trPr>
        <w:tc>
          <w:tcPr>
            <w:tcW w:w="2021"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主持部门/主持人</w:t>
            </w:r>
          </w:p>
        </w:tc>
        <w:tc>
          <w:tcPr>
            <w:tcW w:w="3000"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c>
          <w:tcPr>
            <w:tcW w:w="1830"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参与部门/参与人</w:t>
            </w:r>
          </w:p>
        </w:tc>
        <w:tc>
          <w:tcPr>
            <w:tcW w:w="2364"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2021"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督导检查内容</w:t>
            </w:r>
          </w:p>
        </w:tc>
        <w:tc>
          <w:tcPr>
            <w:tcW w:w="7194" w:type="dxa"/>
            <w:gridSpan w:val="3"/>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2021" w:type="dxa"/>
            <w:noWrap w:val="0"/>
            <w:vAlign w:val="center"/>
          </w:tcPr>
          <w:p>
            <w:pPr>
              <w:jc w:val="left"/>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工作亮点</w:t>
            </w:r>
          </w:p>
        </w:tc>
        <w:tc>
          <w:tcPr>
            <w:tcW w:w="7194" w:type="dxa"/>
            <w:gridSpan w:val="3"/>
            <w:noWrap w:val="0"/>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0" w:hRule="atLeast"/>
          <w:jc w:val="center"/>
        </w:trPr>
        <w:tc>
          <w:tcPr>
            <w:tcW w:w="2021" w:type="dxa"/>
            <w:noWrap w:val="0"/>
            <w:vAlign w:val="center"/>
          </w:tcPr>
          <w:p>
            <w:pPr>
              <w:jc w:val="left"/>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工作不足</w:t>
            </w:r>
          </w:p>
        </w:tc>
        <w:tc>
          <w:tcPr>
            <w:tcW w:w="7194" w:type="dxa"/>
            <w:gridSpan w:val="3"/>
            <w:noWrap w:val="0"/>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0" w:hRule="atLeast"/>
          <w:jc w:val="center"/>
        </w:trPr>
        <w:tc>
          <w:tcPr>
            <w:tcW w:w="2021"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整改建议</w:t>
            </w:r>
          </w:p>
        </w:tc>
        <w:tc>
          <w:tcPr>
            <w:tcW w:w="7194" w:type="dxa"/>
            <w:gridSpan w:val="3"/>
            <w:noWrap w:val="0"/>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7" w:hRule="atLeast"/>
          <w:jc w:val="center"/>
        </w:trPr>
        <w:tc>
          <w:tcPr>
            <w:tcW w:w="2021"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追踪检查</w:t>
            </w:r>
          </w:p>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及改进记录</w:t>
            </w:r>
          </w:p>
        </w:tc>
        <w:tc>
          <w:tcPr>
            <w:tcW w:w="7194" w:type="dxa"/>
            <w:gridSpan w:val="3"/>
            <w:noWrap w:val="0"/>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021"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备注</w:t>
            </w:r>
          </w:p>
        </w:tc>
        <w:tc>
          <w:tcPr>
            <w:tcW w:w="7194" w:type="dxa"/>
            <w:gridSpan w:val="3"/>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bl>
    <w:p>
      <w:pPr>
        <w:jc w:val="left"/>
        <w:rPr>
          <w:rFonts w:hint="eastAsia" w:ascii="Times New Roman" w:hAnsi="Times New Roman" w:eastAsia="方正仿宋简体" w:cs="Times New Roman"/>
          <w:kern w:val="0"/>
          <w:sz w:val="22"/>
          <w:szCs w:val="22"/>
          <w:shd w:val="clear" w:color="auto" w:fill="FFFFFF"/>
          <w:lang w:val="en-US" w:eastAsia="zh-CN" w:bidi="ar-SA"/>
        </w:rPr>
      </w:pPr>
    </w:p>
    <w:p>
      <w:pPr>
        <w:jc w:val="left"/>
        <w:rPr>
          <w:rFonts w:hint="default" w:eastAsia="幼圆"/>
          <w:lang w:val="en-US" w:eastAsia="zh-CN"/>
        </w:rPr>
      </w:pPr>
      <w:r>
        <w:rPr>
          <w:rFonts w:hint="eastAsia" w:ascii="Times New Roman" w:hAnsi="Times New Roman" w:eastAsia="方正仿宋简体" w:cs="Times New Roman"/>
          <w:kern w:val="0"/>
          <w:sz w:val="22"/>
          <w:szCs w:val="22"/>
          <w:shd w:val="clear" w:color="auto" w:fill="FFFFFF"/>
          <w:lang w:val="en-US" w:eastAsia="zh-CN" w:bidi="ar-SA"/>
        </w:rPr>
        <w:t xml:space="preserve">被督导单位科室负责人（签字）：      </w:t>
      </w:r>
      <w:r>
        <w:rPr>
          <w:rFonts w:hint="eastAsia" w:eastAsia="方正仿宋简体" w:cs="Times New Roman"/>
          <w:kern w:val="0"/>
          <w:sz w:val="22"/>
          <w:szCs w:val="22"/>
          <w:shd w:val="clear" w:color="auto" w:fill="FFFFFF"/>
          <w:lang w:val="en-US" w:eastAsia="zh-CN" w:bidi="ar-SA"/>
        </w:rPr>
        <w:t xml:space="preserve">    </w:t>
      </w:r>
      <w:r>
        <w:rPr>
          <w:rFonts w:hint="eastAsia" w:ascii="Times New Roman" w:hAnsi="Times New Roman" w:eastAsia="方正仿宋简体" w:cs="Times New Roman"/>
          <w:kern w:val="0"/>
          <w:sz w:val="22"/>
          <w:szCs w:val="22"/>
          <w:shd w:val="clear" w:color="auto" w:fill="FFFFFF"/>
          <w:lang w:val="en-US" w:eastAsia="zh-CN" w:bidi="ar-SA"/>
        </w:rPr>
        <w:t xml:space="preserve">    督导检查负责人（签字）：</w:t>
      </w:r>
    </w:p>
    <w:p>
      <w:pPr>
        <w:rPr>
          <w:rFonts w:hint="eastAsia"/>
          <w:b w:val="0"/>
          <w:bCs w:val="0"/>
          <w:sz w:val="28"/>
          <w:szCs w:val="28"/>
          <w:lang w:val="en-US" w:eastAsia="zh-CN"/>
        </w:rPr>
      </w:pPr>
    </w:p>
    <w:p>
      <w:pPr>
        <w:keepNext w:val="0"/>
        <w:keepLines w:val="0"/>
        <w:widowControl/>
        <w:suppressLineNumbers w:val="0"/>
        <w:jc w:val="center"/>
        <w:textAlignment w:val="center"/>
        <w:rPr>
          <w:rFonts w:hint="default" w:ascii="Times New Roman" w:hAnsi="Times New Roman" w:eastAsia="方正黑体简体" w:cs="Times New Roman"/>
          <w:kern w:val="0"/>
          <w:sz w:val="32"/>
          <w:szCs w:val="32"/>
          <w:lang w:val="en-US" w:eastAsia="zh-CN" w:bidi="ar-SA"/>
        </w:rPr>
      </w:pPr>
      <w:r>
        <w:rPr>
          <w:rFonts w:hint="default" w:ascii="Times New Roman" w:hAnsi="Times New Roman" w:eastAsia="方正黑体简体" w:cs="Times New Roman"/>
          <w:kern w:val="0"/>
          <w:sz w:val="32"/>
          <w:szCs w:val="32"/>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-306705</wp:posOffset>
                </wp:positionH>
                <wp:positionV relativeFrom="paragraph">
                  <wp:posOffset>-369570</wp:posOffset>
                </wp:positionV>
                <wp:extent cx="819150" cy="390525"/>
                <wp:effectExtent l="0" t="0" r="0" b="9525"/>
                <wp:wrapNone/>
                <wp:docPr id="11" name="文本框 11"/>
                <wp:cNvGraphicFramePr/>
                <a:graphic xmlns:a="http://schemas.openxmlformats.org/drawingml/2006/main">
                  <a:graphicData uri="http://schemas.microsoft.com/office/word/2010/wordprocessingShape">
                    <wps:wsp>
                      <wps:cNvSpPr txBox="1"/>
                      <wps:spPr>
                        <a:xfrm>
                          <a:off x="0" y="0"/>
                          <a:ext cx="819150" cy="3905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仿宋简体" w:hAnsi="方正仿宋简体" w:eastAsia="方正仿宋简体" w:cs="方正仿宋简体"/>
                                <w:sz w:val="22"/>
                                <w:szCs w:val="28"/>
                                <w:lang w:val="en-US" w:eastAsia="zh-CN"/>
                              </w:rPr>
                            </w:pPr>
                            <w:r>
                              <w:rPr>
                                <w:rFonts w:hint="eastAsia" w:ascii="方正仿宋简体" w:hAnsi="方正仿宋简体" w:eastAsia="方正仿宋简体" w:cs="方正仿宋简体"/>
                                <w:sz w:val="22"/>
                                <w:szCs w:val="28"/>
                                <w:lang w:val="en-US" w:eastAsia="zh-CN"/>
                              </w:rPr>
                              <w:t>附件九：</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5pt;margin-top:-29.1pt;height:30.75pt;width:64.5pt;z-index:251665408;mso-width-relative:page;mso-height-relative:page;" fillcolor="#FFFFFF [3201]" filled="t" stroked="f" coordsize="21600,21600" o:gfxdata="UEsDBAoAAAAAAIdO4kAAAAAAAAAAAAAAAAAEAAAAZHJzL1BLAwQUAAAACACHTuJAB72BvdQAAAAI&#10;AQAADwAAAGRycy9kb3ducmV2LnhtbE2Py07EMAxF90j8Q2QkdjNppwNUpekskNgiMa91pjFNReJU&#10;Seb59ZgV7Gz56PrcdnXxTpwwpjGQgnJegEDqgxlpULDdvM9qEClrMtoFQgVXTLDq7u9a3Zhwpk88&#10;rfMgOIRSoxXYnKdGytRb9DrNw4TEt68Qvc68xkGaqM8c7p1cFMWz9Hok/mD1hG8W++/10SvYD/62&#10;35VTtMa7JX3crpttGJV6fCiLVxAZL/kPhl99VoeOnQ7hSCYJp2C2rCtGeXiqFyCYqIsXEAcFVQWy&#10;a+X/At0PUEsDBBQAAAAIAIdO4kD3PcbaTQIAAJAEAAAOAAAAZHJzL2Uyb0RvYy54bWytVM1uEzEQ&#10;viPxDpbvdJO0KW3UTRVaBSFVtFJAnB2vN2vJf9hOdssDwBtw4sKd5+pz8Nm7aUvh0AM5OOOZ8Tfz&#10;fWPv2XmnFdkJH6Q1JR0fjCgRhttKmk1JP35YvjqhJERmKqasESW9FYGez1++OGvdTExsY1UlPAGI&#10;CbPWlbSJ0c2KIvBGaBYOrBMGwdp6zSK2flNUnrVA16qYjEbHRWt95bzlIgR4L/sgHRD9cwBtXUsu&#10;Li3famFij+qFYhGUQiNdoPPcbV0LHq/rOohIVEnBNOYVRWCv01rMz9hs45lrJB9aYM9p4QknzaRB&#10;0XuoSxYZ2Xr5F5SW3Ntg63jArS56IlkRsBiPnmizapgTmQukDu5e9PD/YPn73Y0nssJNGFNimMbE&#10;775/u/vx6+7nVwIfBGpdmCFv5ZAZuze2Q/LeH+BMvLva6/QPRgRxyHt7L6/oIuFwnoxPx1NEOEKH&#10;p6PpZJpQiofDzof4VlhNklFSj+llUdnuKsQ+dZ+SagWrZLWUSuWN36wvlCc7hkkv829A/yNNGdKW&#10;9PgQfaRTxqbzPbQyaCZx7TklK3brbhBgbatb8Pe2v0LB8aVEl1csxBvmcWdADK8qXmOplUURO1iU&#10;NNZ/+Zc/5WOUiFLS4g6WNHzeMi8oUe8Mhnw6PjoCbMybo+nrCTb+cWT9OGK2+sKCPOaI7rKZ8qPa&#10;m7W3+hMe3yJVRYgZjtoljXvzIvYvA4+Xi8UiJ+GaOhavzMrxBN2LtthGW8s8kiRTr82gHi5qHurw&#10;qNJLeLzPWQ8fkv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72BvdQAAAAIAQAADwAAAAAAAAAB&#10;ACAAAAAiAAAAZHJzL2Rvd25yZXYueG1sUEsBAhQAFAAAAAgAh07iQPc9xtpNAgAAkAQAAA4AAAAA&#10;AAAAAQAgAAAAIwEAAGRycy9lMm9Eb2MueG1sUEsFBgAAAAAGAAYAWQEAAOIFAAAAAA==&#10;">
                <v:fill on="t" focussize="0,0"/>
                <v:stroke on="f" weight="0.5pt"/>
                <v:imagedata o:title=""/>
                <o:lock v:ext="edit" aspectratio="f"/>
                <v:textbox>
                  <w:txbxContent>
                    <w:p>
                      <w:pPr>
                        <w:rPr>
                          <w:rFonts w:hint="eastAsia" w:ascii="方正仿宋简体" w:hAnsi="方正仿宋简体" w:eastAsia="方正仿宋简体" w:cs="方正仿宋简体"/>
                          <w:sz w:val="22"/>
                          <w:szCs w:val="28"/>
                          <w:lang w:val="en-US" w:eastAsia="zh-CN"/>
                        </w:rPr>
                      </w:pPr>
                      <w:r>
                        <w:rPr>
                          <w:rFonts w:hint="eastAsia" w:ascii="方正仿宋简体" w:hAnsi="方正仿宋简体" w:eastAsia="方正仿宋简体" w:cs="方正仿宋简体"/>
                          <w:sz w:val="22"/>
                          <w:szCs w:val="28"/>
                          <w:lang w:val="en-US" w:eastAsia="zh-CN"/>
                        </w:rPr>
                        <w:t>附件九：</w:t>
                      </w:r>
                    </w:p>
                  </w:txbxContent>
                </v:textbox>
              </v:shape>
            </w:pict>
          </mc:Fallback>
        </mc:AlternateContent>
      </w:r>
      <w:r>
        <w:rPr>
          <w:rFonts w:hint="eastAsia" w:ascii="Times New Roman" w:hAnsi="Times New Roman" w:eastAsia="方正黑体简体" w:cs="Times New Roman"/>
          <w:kern w:val="0"/>
          <w:sz w:val="32"/>
          <w:szCs w:val="32"/>
          <w:lang w:val="en-US" w:eastAsia="zh-CN" w:bidi="ar-SA"/>
        </w:rPr>
        <w:t>安岳县癌症防治中心</w:t>
      </w:r>
    </w:p>
    <w:p>
      <w:pPr>
        <w:keepNext w:val="0"/>
        <w:keepLines w:val="0"/>
        <w:widowControl/>
        <w:suppressLineNumbers w:val="0"/>
        <w:jc w:val="center"/>
        <w:textAlignment w:val="center"/>
        <w:rPr>
          <w:rFonts w:hint="eastAsia" w:ascii="Times New Roman" w:hAnsi="Times New Roman" w:eastAsia="方正黑体简体" w:cs="Times New Roman"/>
          <w:kern w:val="0"/>
          <w:sz w:val="32"/>
          <w:szCs w:val="32"/>
          <w:lang w:val="en-US" w:eastAsia="zh-CN" w:bidi="ar-SA"/>
        </w:rPr>
      </w:pPr>
      <w:r>
        <w:rPr>
          <w:rFonts w:hint="eastAsia" w:ascii="Times New Roman" w:hAnsi="Times New Roman" w:eastAsia="方正黑体简体" w:cs="Times New Roman"/>
          <w:kern w:val="0"/>
          <w:sz w:val="32"/>
          <w:szCs w:val="32"/>
          <w:lang w:val="en-US" w:eastAsia="zh-CN" w:bidi="ar-SA"/>
        </w:rPr>
        <w:t>督导检查记录表</w:t>
      </w:r>
    </w:p>
    <w:tbl>
      <w:tblPr>
        <w:tblStyle w:val="6"/>
        <w:tblW w:w="92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1"/>
        <w:gridCol w:w="3090"/>
        <w:gridCol w:w="1860"/>
        <w:gridCol w:w="2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1"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主题</w:t>
            </w:r>
          </w:p>
        </w:tc>
        <w:tc>
          <w:tcPr>
            <w:tcW w:w="7284" w:type="dxa"/>
            <w:gridSpan w:val="3"/>
            <w:noWrap w:val="0"/>
            <w:vAlign w:val="center"/>
          </w:tcPr>
          <w:p>
            <w:pPr>
              <w:jc w:val="left"/>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癌症防治工作、肿瘤登记报告管理、癌防核心知识科普宣传等工作督导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jc w:val="center"/>
        </w:trPr>
        <w:tc>
          <w:tcPr>
            <w:tcW w:w="1931"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时间</w:t>
            </w:r>
          </w:p>
        </w:tc>
        <w:tc>
          <w:tcPr>
            <w:tcW w:w="3090"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c>
          <w:tcPr>
            <w:tcW w:w="1860"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督查单位</w:t>
            </w:r>
          </w:p>
        </w:tc>
        <w:tc>
          <w:tcPr>
            <w:tcW w:w="2334" w:type="dxa"/>
            <w:noWrap w:val="0"/>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jc w:val="center"/>
        </w:trPr>
        <w:tc>
          <w:tcPr>
            <w:tcW w:w="1931"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主持部门/主持人</w:t>
            </w:r>
          </w:p>
        </w:tc>
        <w:tc>
          <w:tcPr>
            <w:tcW w:w="3090"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c>
          <w:tcPr>
            <w:tcW w:w="1860"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参与部门/参与人</w:t>
            </w:r>
          </w:p>
        </w:tc>
        <w:tc>
          <w:tcPr>
            <w:tcW w:w="2334"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1931"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督导检查内容</w:t>
            </w:r>
          </w:p>
        </w:tc>
        <w:tc>
          <w:tcPr>
            <w:tcW w:w="7284" w:type="dxa"/>
            <w:gridSpan w:val="3"/>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931" w:type="dxa"/>
            <w:noWrap w:val="0"/>
            <w:vAlign w:val="center"/>
          </w:tcPr>
          <w:p>
            <w:pPr>
              <w:jc w:val="left"/>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工作亮点</w:t>
            </w:r>
          </w:p>
        </w:tc>
        <w:tc>
          <w:tcPr>
            <w:tcW w:w="7284" w:type="dxa"/>
            <w:gridSpan w:val="3"/>
            <w:noWrap w:val="0"/>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0" w:hRule="atLeast"/>
          <w:jc w:val="center"/>
        </w:trPr>
        <w:tc>
          <w:tcPr>
            <w:tcW w:w="1931" w:type="dxa"/>
            <w:noWrap w:val="0"/>
            <w:vAlign w:val="center"/>
          </w:tcPr>
          <w:p>
            <w:pPr>
              <w:jc w:val="left"/>
              <w:rPr>
                <w:rFonts w:hint="default"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工作不足</w:t>
            </w:r>
          </w:p>
        </w:tc>
        <w:tc>
          <w:tcPr>
            <w:tcW w:w="7284" w:type="dxa"/>
            <w:gridSpan w:val="3"/>
            <w:noWrap w:val="0"/>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0" w:hRule="atLeast"/>
          <w:jc w:val="center"/>
        </w:trPr>
        <w:tc>
          <w:tcPr>
            <w:tcW w:w="1931"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整改建议</w:t>
            </w:r>
          </w:p>
        </w:tc>
        <w:tc>
          <w:tcPr>
            <w:tcW w:w="7284" w:type="dxa"/>
            <w:gridSpan w:val="3"/>
            <w:noWrap w:val="0"/>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7" w:hRule="atLeast"/>
          <w:jc w:val="center"/>
        </w:trPr>
        <w:tc>
          <w:tcPr>
            <w:tcW w:w="1931"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追踪检查</w:t>
            </w:r>
          </w:p>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及改进记录</w:t>
            </w:r>
          </w:p>
        </w:tc>
        <w:tc>
          <w:tcPr>
            <w:tcW w:w="7284" w:type="dxa"/>
            <w:gridSpan w:val="3"/>
            <w:noWrap w:val="0"/>
            <w:vAlign w:val="top"/>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931" w:type="dxa"/>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r>
              <w:rPr>
                <w:rFonts w:hint="eastAsia" w:ascii="Times New Roman" w:hAnsi="Times New Roman" w:eastAsia="方正仿宋简体" w:cs="Times New Roman"/>
                <w:kern w:val="0"/>
                <w:sz w:val="22"/>
                <w:szCs w:val="22"/>
                <w:shd w:val="clear" w:color="auto" w:fill="FFFFFF"/>
                <w:lang w:val="en-US" w:eastAsia="zh-CN" w:bidi="ar-SA"/>
              </w:rPr>
              <w:t>备注</w:t>
            </w:r>
          </w:p>
        </w:tc>
        <w:tc>
          <w:tcPr>
            <w:tcW w:w="7284" w:type="dxa"/>
            <w:gridSpan w:val="3"/>
            <w:noWrap w:val="0"/>
            <w:vAlign w:val="center"/>
          </w:tcPr>
          <w:p>
            <w:pPr>
              <w:jc w:val="left"/>
              <w:rPr>
                <w:rFonts w:hint="eastAsia" w:ascii="Times New Roman" w:hAnsi="Times New Roman" w:eastAsia="方正仿宋简体" w:cs="Times New Roman"/>
                <w:kern w:val="0"/>
                <w:sz w:val="22"/>
                <w:szCs w:val="22"/>
                <w:shd w:val="clear" w:color="auto" w:fill="FFFFFF"/>
                <w:lang w:val="en-US" w:eastAsia="zh-CN" w:bidi="ar-SA"/>
              </w:rPr>
            </w:pPr>
          </w:p>
        </w:tc>
      </w:tr>
    </w:tbl>
    <w:p>
      <w:pPr>
        <w:jc w:val="left"/>
        <w:rPr>
          <w:rFonts w:hint="eastAsia" w:ascii="Times New Roman" w:hAnsi="Times New Roman" w:eastAsia="方正仿宋简体" w:cs="Times New Roman"/>
          <w:kern w:val="0"/>
          <w:sz w:val="22"/>
          <w:szCs w:val="22"/>
          <w:shd w:val="clear" w:color="auto" w:fill="FFFFFF"/>
          <w:lang w:val="en-US" w:eastAsia="zh-CN" w:bidi="ar-SA"/>
        </w:rPr>
      </w:pPr>
    </w:p>
    <w:p>
      <w:pPr>
        <w:jc w:val="left"/>
        <w:rPr>
          <w:rFonts w:hint="default" w:ascii="Times New Roman" w:hAnsi="Times New Roman" w:cs="Times New Roman"/>
          <w:bCs/>
          <w:color w:val="0D0D0D"/>
          <w:kern w:val="0"/>
          <w:sz w:val="32"/>
          <w:szCs w:val="32"/>
          <w:lang w:val="en-US" w:eastAsia="zh-CN"/>
        </w:rPr>
      </w:pPr>
      <w:r>
        <w:rPr>
          <w:rFonts w:hint="eastAsia" w:ascii="Times New Roman" w:hAnsi="Times New Roman" w:eastAsia="方正仿宋简体" w:cs="Times New Roman"/>
          <w:kern w:val="0"/>
          <w:sz w:val="22"/>
          <w:szCs w:val="22"/>
          <w:shd w:val="clear" w:color="auto" w:fill="FFFFFF"/>
          <w:lang w:val="en-US" w:eastAsia="zh-CN" w:bidi="ar-SA"/>
        </w:rPr>
        <w:t xml:space="preserve">被督导单位科室负责人（签字）：      </w:t>
      </w:r>
      <w:r>
        <w:rPr>
          <w:rFonts w:hint="eastAsia" w:eastAsia="方正仿宋简体" w:cs="Times New Roman"/>
          <w:kern w:val="0"/>
          <w:sz w:val="22"/>
          <w:szCs w:val="22"/>
          <w:shd w:val="clear" w:color="auto" w:fill="FFFFFF"/>
          <w:lang w:val="en-US" w:eastAsia="zh-CN" w:bidi="ar-SA"/>
        </w:rPr>
        <w:t xml:space="preserve">      </w:t>
      </w:r>
      <w:r>
        <w:rPr>
          <w:rFonts w:hint="eastAsia" w:ascii="Times New Roman" w:hAnsi="Times New Roman" w:eastAsia="方正仿宋简体" w:cs="Times New Roman"/>
          <w:kern w:val="0"/>
          <w:sz w:val="22"/>
          <w:szCs w:val="22"/>
          <w:shd w:val="clear" w:color="auto" w:fill="FFFFFF"/>
          <w:lang w:val="en-US" w:eastAsia="zh-CN" w:bidi="ar-SA"/>
        </w:rPr>
        <w:t xml:space="preserve">    督导检查负责人（签字）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ED6FD5B1-D925-4D17-8C2A-993AC44EEDFA}"/>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9EEC57C5-2F3A-4743-8838-7EAC54C1A74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04D812AE-85E9-4B1B-BB2F-2542AE887CCF}"/>
  </w:font>
  <w:font w:name="Calibri Light">
    <w:altName w:val="Calibri"/>
    <w:panose1 w:val="020F0302020204030204"/>
    <w:charset w:val="00"/>
    <w:family w:val="roman"/>
    <w:pitch w:val="default"/>
    <w:sig w:usb0="00000000" w:usb1="00000000" w:usb2="00000009" w:usb3="00000000" w:csb0="200001FF" w:csb1="00000000"/>
  </w:font>
  <w:font w:name="方正仿宋简体">
    <w:panose1 w:val="03000509000000000000"/>
    <w:charset w:val="86"/>
    <w:family w:val="auto"/>
    <w:pitch w:val="default"/>
    <w:sig w:usb0="00000001" w:usb1="080E0000" w:usb2="00000000" w:usb3="00000000" w:csb0="00040000" w:csb1="00000000"/>
    <w:embedRegular r:id="rId4" w:fontKey="{0334A15A-63AF-4C9C-8246-DCBD490987CC}"/>
  </w:font>
  <w:font w:name="方正小标宋简体">
    <w:panose1 w:val="03000509000000000000"/>
    <w:charset w:val="86"/>
    <w:family w:val="auto"/>
    <w:pitch w:val="default"/>
    <w:sig w:usb0="00000001" w:usb1="080E0000" w:usb2="00000000" w:usb3="00000000" w:csb0="00040000" w:csb1="00000000"/>
    <w:embedRegular r:id="rId5" w:fontKey="{133070E0-5F62-4268-8EBC-E8261CEA26BC}"/>
  </w:font>
  <w:font w:name="方正仿宋_GBK">
    <w:panose1 w:val="03000509000000000000"/>
    <w:charset w:val="86"/>
    <w:family w:val="auto"/>
    <w:pitch w:val="default"/>
    <w:sig w:usb0="00000001" w:usb1="080E0000" w:usb2="00000000" w:usb3="00000000" w:csb0="00040000" w:csb1="00000000"/>
    <w:embedRegular r:id="rId6" w:fontKey="{D466C156-27D1-4BC1-8957-4626B27C595A}"/>
  </w:font>
  <w:font w:name="方正黑体简体">
    <w:panose1 w:val="03000509000000000000"/>
    <w:charset w:val="86"/>
    <w:family w:val="auto"/>
    <w:pitch w:val="default"/>
    <w:sig w:usb0="00000001" w:usb1="080E0000" w:usb2="00000000" w:usb3="00000000" w:csb0="00040000" w:csb1="00000000"/>
    <w:embedRegular r:id="rId7" w:fontKey="{364E7E75-8C86-4334-BE60-FB2598A0FBE1}"/>
  </w:font>
  <w:font w:name="方正楷体简体">
    <w:panose1 w:val="03000509000000000000"/>
    <w:charset w:val="86"/>
    <w:family w:val="auto"/>
    <w:pitch w:val="default"/>
    <w:sig w:usb0="00000001" w:usb1="080E0000" w:usb2="00000000" w:usb3="00000000" w:csb0="00040000" w:csb1="00000000"/>
    <w:embedRegular r:id="rId8" w:fontKey="{D8745630-6335-469F-ADCD-86714AEE3E00}"/>
  </w:font>
  <w:font w:name="仿宋_GB2312">
    <w:altName w:val="仿宋"/>
    <w:panose1 w:val="00000000000000000000"/>
    <w:charset w:val="86"/>
    <w:family w:val="modern"/>
    <w:pitch w:val="default"/>
    <w:sig w:usb0="00000000" w:usb1="00000000" w:usb2="00000000" w:usb3="00000000" w:csb0="00040000" w:csb1="00000000"/>
    <w:embedRegular r:id="rId9" w:fontKey="{189A7362-0048-4F02-8BC9-99EC3659BC8C}"/>
  </w:font>
  <w:font w:name="幼圆">
    <w:panose1 w:val="02010509060101010101"/>
    <w:charset w:val="86"/>
    <w:family w:val="auto"/>
    <w:pitch w:val="default"/>
    <w:sig w:usb0="00000001" w:usb1="080E0000" w:usb2="00000000" w:usb3="00000000" w:csb0="00040000" w:csb1="00000000"/>
    <w:embedRegular r:id="rId10" w:fontKey="{604E22F9-4E15-4F47-A898-3D570EE5F47D}"/>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kY2ZjMTBiYjk4OGNlODY3NzUwMWVjNGRjYzE4NzkifQ=="/>
    <w:docVar w:name="KSO_WPS_MARK_KEY" w:val="2c3a9056-9194-42b8-86fa-78eaad9922bf"/>
  </w:docVars>
  <w:rsids>
    <w:rsidRoot w:val="3753004A"/>
    <w:rsid w:val="049333AA"/>
    <w:rsid w:val="080C7A77"/>
    <w:rsid w:val="0AD25911"/>
    <w:rsid w:val="1566655B"/>
    <w:rsid w:val="186403A4"/>
    <w:rsid w:val="1C0262E7"/>
    <w:rsid w:val="22A11474"/>
    <w:rsid w:val="22FD7853"/>
    <w:rsid w:val="23214F0C"/>
    <w:rsid w:val="2AD00624"/>
    <w:rsid w:val="2F3F11F4"/>
    <w:rsid w:val="326B420B"/>
    <w:rsid w:val="3753004A"/>
    <w:rsid w:val="3BAD36BF"/>
    <w:rsid w:val="4242307D"/>
    <w:rsid w:val="51560E10"/>
    <w:rsid w:val="5AD070C1"/>
    <w:rsid w:val="5B55026A"/>
    <w:rsid w:val="6386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Body Text Indent"/>
    <w:basedOn w:val="1"/>
    <w:qFormat/>
    <w:uiPriority w:val="99"/>
    <w:pPr>
      <w:ind w:firstLine="600" w:firstLineChars="200"/>
    </w:pPr>
    <w:rPr>
      <w:kern w:val="0"/>
      <w:sz w:val="20"/>
      <w:szCs w:val="20"/>
    </w:rPr>
  </w:style>
  <w:style w:type="paragraph" w:styleId="4">
    <w:name w:val="Title"/>
    <w:basedOn w:val="1"/>
    <w:next w:val="1"/>
    <w:qFormat/>
    <w:uiPriority w:val="0"/>
    <w:pPr>
      <w:spacing w:before="240" w:after="60"/>
      <w:jc w:val="center"/>
      <w:outlineLvl w:val="0"/>
    </w:pPr>
    <w:rPr>
      <w:rFonts w:asciiTheme="majorHAnsi" w:hAnsiTheme="majorHAnsi" w:cstheme="majorBidi"/>
      <w:b/>
      <w:bCs/>
      <w:sz w:val="32"/>
      <w:szCs w:val="32"/>
    </w:rPr>
  </w:style>
  <w:style w:type="paragraph" w:styleId="5">
    <w:name w:val="Body Text First Indent 2"/>
    <w:basedOn w:val="3"/>
    <w:qFormat/>
    <w:uiPriority w:val="99"/>
    <w:pPr>
      <w:spacing w:after="120"/>
      <w:ind w:left="420" w:leftChars="200" w:firstLine="420"/>
    </w:pPr>
  </w:style>
  <w:style w:type="paragraph" w:customStyle="1" w:styleId="8">
    <w:name w:val="常用样式（方正仿宋简）"/>
    <w:basedOn w:val="1"/>
    <w:qFormat/>
    <w:uiPriority w:val="0"/>
    <w:pPr>
      <w:spacing w:line="560" w:lineRule="exact"/>
      <w:ind w:firstLine="640" w:firstLineChars="200"/>
    </w:pPr>
    <w:rPr>
      <w:rFonts w:eastAsia="方正仿宋简体"/>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svg"/><Relationship Id="rId8" Type="http://schemas.openxmlformats.org/officeDocument/2006/relationships/image" Target="media/image5.png"/><Relationship Id="rId7" Type="http://schemas.openxmlformats.org/officeDocument/2006/relationships/image" Target="media/image4.svg"/><Relationship Id="rId6" Type="http://schemas.openxmlformats.org/officeDocument/2006/relationships/image" Target="media/image3.png"/><Relationship Id="rId5" Type="http://schemas.openxmlformats.org/officeDocument/2006/relationships/image" Target="media/image2.sv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svg"/><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9276</Words>
  <Characters>9550</Characters>
  <Lines>0</Lines>
  <Paragraphs>0</Paragraphs>
  <TotalTime>54</TotalTime>
  <ScaleCrop>false</ScaleCrop>
  <LinksUpToDate>false</LinksUpToDate>
  <CharactersWithSpaces>9845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2023-02-28T01:39:00Z</dcterms:created>
  <dc:creator>LINDA</dc:creator>
  <cp:lastModifiedBy>邹明星</cp:lastModifiedBy>
  <dcterms:modified xsi:type="dcterms:W3CDTF">2023-11-10T01:37:20Z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FD1BA14DD66C4F7EB19AFD6AB6E1FED1</vt:lpwstr>
  </property>
</Properties>
</file>