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FA0FD">
      <w:pPr>
        <w:numPr>
          <w:ilvl w:val="0"/>
          <w:numId w:val="0"/>
        </w:numPr>
        <w:ind w:firstLine="3373" w:firstLineChars="14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业绩证明材料</w:t>
      </w:r>
    </w:p>
    <w:p w14:paraId="117242FD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30A51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right="0" w:rightChars="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4"/>
          <w:lang w:val="en-US" w:eastAsia="zh-CN"/>
        </w:rPr>
        <w:t>供应商提供本单位自2022年1月1日（含1日）至递交响应文件截止之日的类似业绩，每提供一个得5分，本项最高得25分。</w:t>
      </w:r>
    </w:p>
    <w:p w14:paraId="0567A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right="0" w:rightChars="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4"/>
          <w:lang w:val="en-US" w:eastAsia="zh-CN"/>
        </w:rPr>
        <w:t>类似业绩是指：生态环境保护相关的规划编制或实施方案编制或清单编制类似业绩。</w:t>
      </w:r>
    </w:p>
    <w:p w14:paraId="24645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right="0" w:rightChars="0"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4"/>
          <w:lang w:val="en-US" w:eastAsia="zh-CN"/>
        </w:rPr>
        <w:t>注：提供合同并加盖供应商电子签章。</w:t>
      </w:r>
    </w:p>
    <w:p w14:paraId="7C95E462">
      <w:pPr>
        <w:shd w:val="clear"/>
        <w:ind w:firstLine="482" w:firstLineChars="200"/>
        <w:rPr>
          <w:rFonts w:hint="eastAsia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</w:pPr>
    </w:p>
    <w:p w14:paraId="080F9967">
      <w:pPr>
        <w:shd w:val="clear"/>
        <w:ind w:firstLine="482" w:firstLineChars="200"/>
        <w:rPr>
          <w:rFonts w:hint="default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OGFlZGUyZjMwOTgzYjQ5NTg4ZDdlMjVkMGVlZmMifQ=="/>
  </w:docVars>
  <w:rsids>
    <w:rsidRoot w:val="00000000"/>
    <w:rsid w:val="02C353AC"/>
    <w:rsid w:val="058235D9"/>
    <w:rsid w:val="08097E00"/>
    <w:rsid w:val="081B0345"/>
    <w:rsid w:val="0B495E98"/>
    <w:rsid w:val="0D1754BF"/>
    <w:rsid w:val="0D336E17"/>
    <w:rsid w:val="0F394D12"/>
    <w:rsid w:val="0F8F3597"/>
    <w:rsid w:val="121F796A"/>
    <w:rsid w:val="12492C91"/>
    <w:rsid w:val="158A61F2"/>
    <w:rsid w:val="15B42ABF"/>
    <w:rsid w:val="168E50BE"/>
    <w:rsid w:val="18796EFC"/>
    <w:rsid w:val="23390443"/>
    <w:rsid w:val="25DD3065"/>
    <w:rsid w:val="2BA75246"/>
    <w:rsid w:val="32F166E8"/>
    <w:rsid w:val="3331454F"/>
    <w:rsid w:val="36D03FF6"/>
    <w:rsid w:val="3E361608"/>
    <w:rsid w:val="3F32667F"/>
    <w:rsid w:val="3FB056BE"/>
    <w:rsid w:val="40837BAE"/>
    <w:rsid w:val="408B2071"/>
    <w:rsid w:val="41175B2C"/>
    <w:rsid w:val="47DE2DE7"/>
    <w:rsid w:val="48C22822"/>
    <w:rsid w:val="4CFD02CC"/>
    <w:rsid w:val="4DB67A1F"/>
    <w:rsid w:val="51F57565"/>
    <w:rsid w:val="54EF2BF0"/>
    <w:rsid w:val="56E66016"/>
    <w:rsid w:val="572F19CA"/>
    <w:rsid w:val="5BAD0F91"/>
    <w:rsid w:val="61532759"/>
    <w:rsid w:val="631C1D76"/>
    <w:rsid w:val="635C5315"/>
    <w:rsid w:val="63E12787"/>
    <w:rsid w:val="648B7B3B"/>
    <w:rsid w:val="65907AD8"/>
    <w:rsid w:val="676E3E49"/>
    <w:rsid w:val="70D67E4D"/>
    <w:rsid w:val="73473A19"/>
    <w:rsid w:val="7C3A20F4"/>
    <w:rsid w:val="7C615FBE"/>
    <w:rsid w:val="7D124E1E"/>
    <w:rsid w:val="7EF8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next w:val="4"/>
    <w:qFormat/>
    <w:uiPriority w:val="0"/>
    <w:pPr>
      <w:ind w:firstLine="538" w:firstLineChars="168"/>
      <w:jc w:val="left"/>
    </w:pPr>
    <w:rPr>
      <w:rFonts w:ascii="仿宋_GB2312" w:eastAsia="仿宋_GB2312"/>
    </w:rPr>
  </w:style>
  <w:style w:type="paragraph" w:styleId="4">
    <w:name w:val="Body Text First Indent 2"/>
    <w:basedOn w:val="3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119</Characters>
  <Lines>0</Lines>
  <Paragraphs>0</Paragraphs>
  <TotalTime>0</TotalTime>
  <ScaleCrop>false</ScaleCrop>
  <LinksUpToDate>false</LinksUpToDate>
  <CharactersWithSpaces>119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2022-10-27T10:36:00Z</dcterms:created>
  <dc:creator>sylvie</dc:creator>
  <cp:lastModifiedBy>思渠-001</cp:lastModifiedBy>
  <dcterms:modified xsi:type="dcterms:W3CDTF">2024-08-08T04:32:00Z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7A967CF891CA4C0BB0235624E11141F8</vt:lpwstr>
  </property>
</Properties>
</file>