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3373" w:firstLineChars="14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技术服务团队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证明材料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hd w:val="clear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 xml:space="preserve">1.项目负责人（1人）：具有环境工程相关专业中级职称的得2分，具有环境工程相关专业高级或以上职称的得5分，本项最高得5分。 </w:t>
      </w:r>
    </w:p>
    <w:p>
      <w:pPr>
        <w:numPr>
          <w:ilvl w:val="0"/>
          <w:numId w:val="0"/>
        </w:numPr>
        <w:shd w:val="clear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2.项目团队成员（项目负责人除外）： 每具有一名环境工程相关专业中级职称的得1分，每具有一名环境工程相关专业高级或以上职称的得2分，本项最高得12分。</w:t>
      </w:r>
    </w:p>
    <w:p>
      <w:pPr>
        <w:numPr>
          <w:ilvl w:val="0"/>
          <w:numId w:val="0"/>
        </w:numPr>
        <w:shd w:val="clear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 xml:space="preserve">注：1.提供职称证书并加盖供应商电子签章； </w:t>
      </w:r>
    </w:p>
    <w:p>
      <w:pPr>
        <w:numPr>
          <w:ilvl w:val="0"/>
          <w:numId w:val="0"/>
        </w:numPr>
        <w:shd w:val="clear"/>
        <w:spacing w:line="360" w:lineRule="auto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 xml:space="preserve">2.提供身份证及在职证明材料并加盖供应商电子签章； </w:t>
      </w:r>
    </w:p>
    <w:p>
      <w:pPr>
        <w:numPr>
          <w:ilvl w:val="0"/>
          <w:numId w:val="0"/>
        </w:numPr>
        <w:shd w:val="clear"/>
        <w:spacing w:line="360" w:lineRule="auto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3.同一人员持有多项证书的不重复计分。</w:t>
      </w:r>
    </w:p>
    <w:p>
      <w:pPr>
        <w:numPr>
          <w:ilvl w:val="0"/>
          <w:numId w:val="0"/>
        </w:numPr>
        <w:shd w:val="clear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</w:p>
    <w:p>
      <w:pPr>
        <w:numPr>
          <w:ilvl w:val="0"/>
          <w:numId w:val="0"/>
        </w:numPr>
        <w:shd w:val="clear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OGFlZGUyZjMwOTgzYjQ5NTg4ZDdlMjVkMGVlZmMifQ=="/>
  </w:docVars>
  <w:rsids>
    <w:rsidRoot w:val="00000000"/>
    <w:rsid w:val="02054F52"/>
    <w:rsid w:val="047D34C5"/>
    <w:rsid w:val="04BD7D66"/>
    <w:rsid w:val="053578FC"/>
    <w:rsid w:val="056106F1"/>
    <w:rsid w:val="058235D9"/>
    <w:rsid w:val="081B0345"/>
    <w:rsid w:val="0D1754BF"/>
    <w:rsid w:val="0D336E17"/>
    <w:rsid w:val="12A12A75"/>
    <w:rsid w:val="158A61F2"/>
    <w:rsid w:val="1867206B"/>
    <w:rsid w:val="18796EFC"/>
    <w:rsid w:val="20064EC7"/>
    <w:rsid w:val="23390443"/>
    <w:rsid w:val="248A3369"/>
    <w:rsid w:val="25DD3065"/>
    <w:rsid w:val="26BD58E7"/>
    <w:rsid w:val="2A996A14"/>
    <w:rsid w:val="2B85488A"/>
    <w:rsid w:val="2BA75246"/>
    <w:rsid w:val="32F166E8"/>
    <w:rsid w:val="32FA0B4B"/>
    <w:rsid w:val="342F0C8C"/>
    <w:rsid w:val="352677A3"/>
    <w:rsid w:val="36D03FF6"/>
    <w:rsid w:val="3AF45588"/>
    <w:rsid w:val="3ED50E9B"/>
    <w:rsid w:val="3F32667F"/>
    <w:rsid w:val="3FB056BE"/>
    <w:rsid w:val="40837BAE"/>
    <w:rsid w:val="40D152D3"/>
    <w:rsid w:val="40D45C40"/>
    <w:rsid w:val="44452D98"/>
    <w:rsid w:val="461911E5"/>
    <w:rsid w:val="47DE2DE7"/>
    <w:rsid w:val="49C5029C"/>
    <w:rsid w:val="4C9C1E52"/>
    <w:rsid w:val="4CFD02CC"/>
    <w:rsid w:val="51F57565"/>
    <w:rsid w:val="520A5CBB"/>
    <w:rsid w:val="631C1D76"/>
    <w:rsid w:val="635C5315"/>
    <w:rsid w:val="648B7B3B"/>
    <w:rsid w:val="65907AD8"/>
    <w:rsid w:val="666F3B91"/>
    <w:rsid w:val="68E343C2"/>
    <w:rsid w:val="713E2ADE"/>
    <w:rsid w:val="72A746B3"/>
    <w:rsid w:val="730E028E"/>
    <w:rsid w:val="73473A19"/>
    <w:rsid w:val="7D124E1E"/>
    <w:rsid w:val="7E8B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next w:val="4"/>
    <w:qFormat/>
    <w:uiPriority w:val="0"/>
    <w:pPr>
      <w:ind w:firstLine="538" w:firstLineChars="168"/>
      <w:jc w:val="left"/>
    </w:pPr>
    <w:rPr>
      <w:rFonts w:ascii="仿宋_GB2312" w:eastAsia="仿宋_GB2312"/>
    </w:rPr>
  </w:style>
  <w:style w:type="paragraph" w:styleId="4">
    <w:name w:val="Body Text First Indent 2"/>
    <w:basedOn w:val="3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269</Characters>
  <Lines>0</Lines>
  <Paragraphs>0</Paragraphs>
  <TotalTime>20</TotalTime>
  <ScaleCrop>false</ScaleCrop>
  <LinksUpToDate>false</LinksUpToDate>
  <CharactersWithSpaces>269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2022-10-27T10:36:00Z</dcterms:created>
  <dc:creator>sylvie</dc:creator>
  <cp:lastModifiedBy>思渠-001</cp:lastModifiedBy>
  <dcterms:modified xsi:type="dcterms:W3CDTF">2024-08-07T07:18:58Z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7A967CF891CA4C0BB0235624E11141F8</vt:lpwstr>
  </property>
</Properties>
</file>