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技术</w:t>
      </w:r>
      <w:r>
        <w:rPr>
          <w:rFonts w:hint="eastAsia" w:ascii="宋体" w:hAnsi="宋体" w:cs="宋体"/>
          <w:b/>
          <w:bCs/>
          <w:sz w:val="28"/>
          <w:szCs w:val="28"/>
        </w:rPr>
        <w:t>要求应答表</w:t>
      </w:r>
    </w:p>
    <w:p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8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037"/>
        <w:gridCol w:w="2363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磋商文件技术参数与性能指标</w:t>
            </w: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eastAsia="zh-CN"/>
              </w:rPr>
              <w:t>偏离说明（正偏离/负偏离/无偏离）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8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2.供应商须把磋商文件第三章3.2全部技术要求列入此表；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3.按照项目第三章 3.2全部技术要求的顺序对应填写，并按磋商文件要求提供相应的证明材料；</w:t>
      </w:r>
    </w:p>
    <w:p>
      <w:pPr>
        <w:widowControl/>
        <w:spacing w:line="360" w:lineRule="auto"/>
        <w:ind w:firstLine="560" w:firstLineChars="200"/>
        <w:jc w:val="left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4.供应商必须据实填写,不得虚假填写，否则将取消其响应或成交资格。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OGFlZGUyZjMwOTgzYjQ5NTg4ZDdlMjVkMGVlZmMifQ=="/>
  </w:docVars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96E372A"/>
    <w:rsid w:val="0C58335E"/>
    <w:rsid w:val="0D404BBC"/>
    <w:rsid w:val="0E820056"/>
    <w:rsid w:val="1312127D"/>
    <w:rsid w:val="17B17ADD"/>
    <w:rsid w:val="180D22B4"/>
    <w:rsid w:val="1A3F53E4"/>
    <w:rsid w:val="1AF83D48"/>
    <w:rsid w:val="1F215A5B"/>
    <w:rsid w:val="1FFAA9F5"/>
    <w:rsid w:val="23111551"/>
    <w:rsid w:val="23447230"/>
    <w:rsid w:val="26E63F2E"/>
    <w:rsid w:val="2D8D0C15"/>
    <w:rsid w:val="2FDB716E"/>
    <w:rsid w:val="321A7285"/>
    <w:rsid w:val="39CF161A"/>
    <w:rsid w:val="48541414"/>
    <w:rsid w:val="48AD52B1"/>
    <w:rsid w:val="4A730277"/>
    <w:rsid w:val="51A21442"/>
    <w:rsid w:val="617C580C"/>
    <w:rsid w:val="69B8584F"/>
    <w:rsid w:val="6CEE2D60"/>
    <w:rsid w:val="70C97B99"/>
    <w:rsid w:val="71A54B6D"/>
    <w:rsid w:val="7AB242A5"/>
    <w:rsid w:val="7F1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autoRedefine/>
    <w:unhideWhenUsed/>
    <w:qFormat/>
    <w:uiPriority w:val="99"/>
    <w:rPr>
      <w:sz w:val="21"/>
      <w:szCs w:val="21"/>
    </w:rPr>
  </w:style>
  <w:style w:type="character" w:customStyle="1" w:styleId="12">
    <w:name w:val="批注文字 字符"/>
    <w:basedOn w:val="10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10"/>
    <w:link w:val="5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220</Characters>
  <Lines>1</Lines>
  <Paragraphs>1</Paragraphs>
  <TotalTime>0</TotalTime>
  <ScaleCrop>false</ScaleCrop>
  <LinksUpToDate>false</LinksUpToDate>
  <CharactersWithSpaces>223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思渠-001</cp:lastModifiedBy>
  <dcterms:modified xsi:type="dcterms:W3CDTF">2024-08-06T02:42:33Z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DE332395374B46AF8A65278D4E56E28D</vt:lpwstr>
  </property>
</Properties>
</file>