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乐至县财政局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关于转移支出执行情况的说明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由于我县乡镇财力纳入县级统一管理，因此对乡镇的转移支付由县级统一安排，未单独对乡镇下达转移支付补助资金。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特此说明。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firstLine="5760" w:firstLineChars="18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hNDFlZjFkOGJhOTc3NGE2NWYwZDNhZDAwMTQ0M2IifQ=="/>
  </w:docVars>
  <w:rsids>
    <w:rsidRoot w:val="001903E6"/>
    <w:rsid w:val="00087B3F"/>
    <w:rsid w:val="00112AD1"/>
    <w:rsid w:val="00127830"/>
    <w:rsid w:val="00142330"/>
    <w:rsid w:val="00145861"/>
    <w:rsid w:val="00164C10"/>
    <w:rsid w:val="001903E6"/>
    <w:rsid w:val="002B5B63"/>
    <w:rsid w:val="003050FD"/>
    <w:rsid w:val="00316FFC"/>
    <w:rsid w:val="00362BFA"/>
    <w:rsid w:val="004E2BFB"/>
    <w:rsid w:val="00567114"/>
    <w:rsid w:val="006375E2"/>
    <w:rsid w:val="00695891"/>
    <w:rsid w:val="00777E03"/>
    <w:rsid w:val="008104BE"/>
    <w:rsid w:val="00877697"/>
    <w:rsid w:val="00A071A5"/>
    <w:rsid w:val="00A5698F"/>
    <w:rsid w:val="00B919B0"/>
    <w:rsid w:val="00C80596"/>
    <w:rsid w:val="00C908D2"/>
    <w:rsid w:val="00C924E7"/>
    <w:rsid w:val="00E319F4"/>
    <w:rsid w:val="00EF78EE"/>
    <w:rsid w:val="00F13081"/>
    <w:rsid w:val="00F60788"/>
    <w:rsid w:val="00F64ACD"/>
    <w:rsid w:val="0F705A19"/>
    <w:rsid w:val="13BE052F"/>
    <w:rsid w:val="259F6CB8"/>
    <w:rsid w:val="34AE705A"/>
    <w:rsid w:val="363B1AED"/>
    <w:rsid w:val="37125ECE"/>
    <w:rsid w:val="38E21763"/>
    <w:rsid w:val="4C4C3EA5"/>
    <w:rsid w:val="4DFD0D1F"/>
    <w:rsid w:val="5DDB1CA1"/>
    <w:rsid w:val="68DE2A4A"/>
    <w:rsid w:val="6E553D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76</Words>
  <Characters>76</Characters>
  <Lines>1</Lines>
  <Paragraphs>1</Paragraphs>
  <TotalTime>3</TotalTime>
  <ScaleCrop>false</ScaleCrop>
  <LinksUpToDate>false</LinksUpToDate>
  <CharactersWithSpaces>76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2019-03-08T02:09:00Z</dcterms:created>
  <dc:creator>Lenovo User</dc:creator>
  <cp:lastModifiedBy>LZHP</cp:lastModifiedBy>
  <dcterms:modified xsi:type="dcterms:W3CDTF">2024-05-15T03:17:12Z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BB4DEFFD772D43C18A34E2722C6F3EA3</vt:lpwstr>
  </property>
</Properties>
</file>