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tbl>
      <w:tblPr>
        <w:tblStyle w:val="5"/>
        <w:tblW w:w="156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50"/>
        <w:gridCol w:w="450"/>
        <w:gridCol w:w="405"/>
        <w:gridCol w:w="1845"/>
        <w:gridCol w:w="1328"/>
        <w:gridCol w:w="1196"/>
        <w:gridCol w:w="1350"/>
        <w:gridCol w:w="795"/>
        <w:gridCol w:w="1350"/>
        <w:gridCol w:w="975"/>
        <w:gridCol w:w="1005"/>
        <w:gridCol w:w="765"/>
        <w:gridCol w:w="1256"/>
        <w:gridCol w:w="52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9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雁江区城镇公益性岗位2024年一季度补贴台账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编号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年龄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岗位补贴月份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岗位补贴金额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社保补贴月份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养保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失保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补差月份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养保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社保补贴总金额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张祖其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511026********5390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雁江区水务局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7683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徐志烈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511026********1430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雁江区水务局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7683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张秀华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511026********0021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雁江区水务局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郭韩英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511081********7120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雁江区水务局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周诗力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511026********3021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雁江区水务局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511026********5313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雁江区水务局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511026********5542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雁江区水务局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甘德新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511027********3219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雁江区水务局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龙树光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511026********2911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雁江区水务局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熊泽斌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511026********5215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雁江区水务局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1970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478.17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1183.01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511026********0023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雁江区水务局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511026********1431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雁江区水务局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刘环忠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511026********471X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雁江区水务局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511026********2415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雁江区水务局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周永华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511026********4112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雁江区水务局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舒琳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511026********6124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雁江区水务局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曾永刚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511026********0217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雁江区水务局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0</wp:posOffset>
                  </wp:positionV>
                  <wp:extent cx="79375" cy="238125"/>
                  <wp:effectExtent l="0" t="0" r="0" b="0"/>
                  <wp:wrapNone/>
                  <wp:docPr id="9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511026********5827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雁江区市场监督管理局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511026********0011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雁江区市场监督管理局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0</wp:posOffset>
                  </wp:positionV>
                  <wp:extent cx="78740" cy="219075"/>
                  <wp:effectExtent l="0" t="0" r="0" b="0"/>
                  <wp:wrapNone/>
                  <wp:docPr id="10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_Box_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511026********1639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雁江区市场监督管理局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吴燕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511022********0046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雁江区市场监督管理局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邱晓红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0</wp:posOffset>
                  </wp:positionV>
                  <wp:extent cx="79375" cy="219075"/>
                  <wp:effectExtent l="0" t="0" r="0" b="0"/>
                  <wp:wrapNone/>
                  <wp:docPr id="11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xt_Box_1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0</wp:posOffset>
                  </wp:positionV>
                  <wp:extent cx="79375" cy="238125"/>
                  <wp:effectExtent l="0" t="0" r="0" b="0"/>
                  <wp:wrapNone/>
                  <wp:docPr id="12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xt_Box_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513329********002X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雁江区市场监督管理局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王琼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511026********0243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雁江区市场监督管理局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干四群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0</wp:posOffset>
                  </wp:positionV>
                  <wp:extent cx="78740" cy="219075"/>
                  <wp:effectExtent l="0" t="0" r="0" b="0"/>
                  <wp:wrapNone/>
                  <wp:docPr id="13" name="Text_Box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ext_Box_1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511026********1046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雁江区市场监督管理局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李燕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511026********0023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雁江区市场监督管理局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1970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478.17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1183.01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刘翠华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511026********642X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雁江区市场监督管理局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0</wp:posOffset>
                  </wp:positionV>
                  <wp:extent cx="79375" cy="219075"/>
                  <wp:effectExtent l="0" t="0" r="0" b="0"/>
                  <wp:wrapNone/>
                  <wp:docPr id="14" name="Text_Box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xt_Box_1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511026********0230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雁江区市场监督管理局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殷仕海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513922********2533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雁江区残联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残疾人专职干事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曾秀莉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511081********5323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雁江区残联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残疾人服务协管员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513901********6124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雁江区残联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残疾人服务协管员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阳菊花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511026********5820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雁江区残联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残疾人服务协管员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511026********022X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雁江区残联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残疾人服务协管员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511026********5315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雁江区残联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残疾人服务协管员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513901********0230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雁江区残联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残疾人服务协管员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罗大梁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513901********3415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雁江区残联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残疾人服务协管员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游敦学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513901********4879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雁江区残联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残疾人服务协管员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511026********4728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雁江区退役军人事务局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退役军人服务协管员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夏久富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511024********6634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雁江区退役军人事务局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光荣院协理员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5122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970.20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2379.88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胡红艳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511026********5322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雁江区文广旅局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文化旅游市场协管员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刘明英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511026********5348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雁江区文广旅局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文化旅游市场协管员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林智明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511026********0912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雁江区文广旅局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文化旅游市场协管员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张艳霞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511011********9327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雁江区文广旅局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文化旅游市场协管员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赵书均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511026********041X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雁江区文广旅局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文化旅游市场协管员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511026********0288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雁江区文广旅局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文化旅游市场协管员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李乾菊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511026********0025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雁江区文广旅局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文化旅游市场协管员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马丽萍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511026********0045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雁江区文广旅局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文化旅游市场协管员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511026********4349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雁江区文广旅局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文化旅游市场协管员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卓泽辉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511026********0030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雁江区文广旅局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文化旅游市场协管员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鲁富强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511026********0035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雁江区文广旅局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文化旅游市场协管员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511026********7243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雁江区文广旅局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文化旅游市场协管员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511026********0664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李绍书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511024********4516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狮子山街道办事处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511026********1120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三贤祠街道办事处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刘德文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511026********0278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三贤祠街道办事处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陈宗怀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511026********7135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三贤祠街道办事处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陈远兰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510225********6462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三贤祠街道办事处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511026********0014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三贤祠街道办事处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综治协理员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李俊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511026********0277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三贤祠街道办事处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综治协理员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黄宝春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372827********6518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三贤祠街道办事处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于吉文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511026********0211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三贤祠街道办事处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罗水英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510502********0444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三贤祠街道办事处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孙秀兰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511026********0822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三贤祠街道办事处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王利华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511026********0620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三贤祠街道办事处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许吉武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511026********0233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陈建华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5122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970.20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2379.88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陈孟祥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511026********0218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张祖国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刘会权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511026********0017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严国强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511026********7134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蔡笃庆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511025********0259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曾发权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511026********0016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康永兆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511026********1735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综治信息员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李小燕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511026********2426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李炬敏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532125********1920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李莉敏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511026********0247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唐吉安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511026********0033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蒙小英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511081********104X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李良英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511026********5725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511026********0025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李登学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511026********6416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彭定友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511025********5116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511026********3829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罗科成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511026********0714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何翠英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511026********2322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董旭忠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511026********2439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511026********0078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社会治安协管员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王卫东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511026********1810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511026********0618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综治协理员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杨建斌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511026********0291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综治协理员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511026********4533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治安维护员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王兴明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511026********0055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综治信息员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511026********0215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511026********0018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邓吉林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杨书群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511026********5725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黄爱军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511026********3425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511026********0425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董伍君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511026********132X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喻凤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511121********3424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王慧敏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511026********552X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511026********4518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综治信息员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3940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970.20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2379.88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李永全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511026********3714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综治信息员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3940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970.20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2379.88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张祖权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511026********3933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综治信息员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彭银武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511026********0270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封波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511026********0248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李建昌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511026********191X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王玲英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511081********022X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陈群英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511026********412X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李长英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511026********6147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513901********0212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3940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984.06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2393.74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苏志彬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511026********0019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宝莲街道办事处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2561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478.17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1183.01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511026********5827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宝莲街道办事处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清扫保洁员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任建平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511026********0309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宝莲街道办事处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任丽琼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511026********1625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宝莲街道办事处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陈素清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511026********5323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宝莲街道办事处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钟继萍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511026********142X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宝莲街道办事处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吴辉能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511025********4956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宝莲街道办事处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511026********6313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宝莲街道办事处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李绍成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511026********2217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宝莲街道办事处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张龙建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511026********0279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司法协管员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5122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970.20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2379.88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蓝忠永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511026********0235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司法协管员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李翠萍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511026********2426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社区矫正协管员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1970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478.17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1183.01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黄春梅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511081********3343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社区矫正协管员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孙俊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511026********4822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社区矫正协管员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511025********0419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社区矫正协管员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詹秀珍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511026********392X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社区矫正协管员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511026********0827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社区矫正协管员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林金花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511026********2625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社区矫正协管员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唐福平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511023********7020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社区矫正协管员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吴志忠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511026********0837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社区矫正协管员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全治英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511026********7126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社区矫正协管员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511026********0026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社区矫正协管员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曾旭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511026********0712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社区矫正协管员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李永康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510106********2513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社区矫正协管员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曾运书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511026********022X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社区矫正协管员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尹秀萍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511081********5223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社区矫正协管员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511026********1452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老君镇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511026********2411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中和镇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中和镇保洁员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5122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970.20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2379.88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崔茂七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511026********2313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中和镇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1970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478.17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1183.01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511026********2426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中和镇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3940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970.20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2379.88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511026********1424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中和镇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1970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478.17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1183.01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姚丽英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511081********2324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中和镇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市场管理员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3940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970.20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2379.88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唐卫东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511026********0251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中和镇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市场管理员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3940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970.20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2379.88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罗林春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511026********5376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南津镇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南津镇保洁员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202301-202306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4941.62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511026********0213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雁江区医保局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医保协管员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曾祥明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雁江区医保局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医保协管员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7683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高北川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511026********0017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雁江区医保局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医保协管员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罗元刚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511026********531X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雁江区医保局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医保协管员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邓冬菊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511026********0223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雁江区医保局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医保协管员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李仁芳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511026********4128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雁江区医保局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医保协管员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刘家秀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511026********3927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雁江区医保局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医保协管员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肖文林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511026********023X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雁江区医保局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医保协管员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0</wp:posOffset>
                  </wp:positionV>
                  <wp:extent cx="79375" cy="238125"/>
                  <wp:effectExtent l="0" t="0" r="0" b="0"/>
                  <wp:wrapNone/>
                  <wp:docPr id="15" name="Text_Box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xt_Box_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0</wp:posOffset>
                  </wp:positionV>
                  <wp:extent cx="79375" cy="238125"/>
                  <wp:effectExtent l="0" t="0" r="0" b="0"/>
                  <wp:wrapNone/>
                  <wp:docPr id="16" name="Text_Box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xt_Box_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511026********0249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雁江区医保局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医保协管员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1970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492.03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1196.87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511026********2323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雁江区医保局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医保协管员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1970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492.03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1196.87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511026********341X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雁江区医保局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医保协管员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1970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492.03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1196.87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杨斌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511026********3910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堪嘉镇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吴明英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511026********4347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小院镇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3940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970.20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2379.88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罗明君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511026********6822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丰裕镇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环境卫生协管员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202311-202402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1940.40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4759.76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叶山福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511026********4538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伍隍镇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王永建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511026********7112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祥符镇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市场环境清理员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7683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毕中河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511026********7135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祥符镇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市场环境清理员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7683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张付英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511026********7627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临江镇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练素裕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511025********6524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东峰镇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1970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478.17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1183.01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魏中敏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511026********452X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东峰镇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鲁拥敏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511026********524X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东峰镇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姚利群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511026********3225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丹山镇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202311-202402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1940.40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4759.76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王礼智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511026********3439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丹山镇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市场环境清理员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202311-202402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1940.40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4759.76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陈淑君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511081********5263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雁江区就业局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511026********134X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雁江区就业局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江娅华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511026********0420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雁江区就业局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511081********5521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雁江区行政审批局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志愿导服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邓翠芝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510121********5883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雁江区工管委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202311-202312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956.34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2366.02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田燕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511026********3329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雁江区工管委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202311-202312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956.34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2366.02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苏洋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511321********0326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雁江区工管委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202311-202312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956.34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2366.02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全夏冬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511026********0046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雁江区生态环境局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环保监察协管员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511026********083X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雁江区生态环境局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环保监察协管员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肖素群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511026********6320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雁江区政务服务和公共资源交易服务中心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陈寒冬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511026********0023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雁江区政务服务和公共资源交易服务中心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2038.08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1462.23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陈彩云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511026********3242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雁江区商务局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商贸企业协管员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465.75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1170.59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王群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511026********0023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雁江区商务局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商贸企业协管员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465.75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1170.59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511026********002X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雁江区商务局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商贸企业协管员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465.75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1170.59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陈德明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511026********0038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雁江区商务局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商贸企业协管员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465.75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1170.59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511026********082X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雁江区民政局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救助协管员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陈建英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511026********0023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雁江区民政局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救助协管员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彭银均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511026********6013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雁江区民政局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救助协管员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汪桂艳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511027********1784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雁江区民政局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救助协管员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2819.36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511026********6020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雁江区民政局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救助协管员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202312-202403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2717.44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1954.26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511026********2931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司法行政协管员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5122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984.06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2393.74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彭洪荣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511081********0625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司法行政协管员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3940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984.06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2393.74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赵正萍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511026********0229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司法行政协管员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3940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984.06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2393.74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凌兴梅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513901********6443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雁江区司法局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司法行政协管员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3940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984.06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2393.74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樊玲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511081********1469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雁江区就业局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劳动保障协管员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1970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492.03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1196.87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黄丽艳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511026********6429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雁江区社保局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社保协管员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1970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492.03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1196.87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511081********0224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雁江区社保局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社保协管员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1970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492.03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1196.87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511026********2222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3940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984.06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2393.74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张菊英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511081********7043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三贤祠街道办事处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202402-202403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3940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202402-202403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984.06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2393.74 </w:t>
            </w:r>
          </w:p>
        </w:tc>
      </w:tr>
    </w:tbl>
    <w:p>
      <w:pPr>
        <w:rPr>
          <w:rFonts w:ascii="宋体" w:hAnsi="宋体"/>
          <w:sz w:val="18"/>
          <w:szCs w:val="18"/>
        </w:rPr>
      </w:pPr>
    </w:p>
    <w:sectPr>
      <w:pgSz w:w="16838" w:h="11906" w:orient="landscape"/>
      <w:pgMar w:top="1474" w:right="851" w:bottom="1418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Y2EwNTlhM2VkOWRjNzhkOGFlODg5N2YwM2IzMmEifQ=="/>
    <w:docVar w:name="KSO_WPS_MARK_KEY" w:val="5572a0be-e026-4e10-b5dd-bd644a2019a8"/>
  </w:docVars>
  <w:rsids>
    <w:rsidRoot w:val="00D45E87"/>
    <w:rsid w:val="00094DDF"/>
    <w:rsid w:val="000D33D4"/>
    <w:rsid w:val="00225DDF"/>
    <w:rsid w:val="00296756"/>
    <w:rsid w:val="003259AB"/>
    <w:rsid w:val="00403A04"/>
    <w:rsid w:val="00404D90"/>
    <w:rsid w:val="004D2C0E"/>
    <w:rsid w:val="0050184D"/>
    <w:rsid w:val="0055027B"/>
    <w:rsid w:val="0058421D"/>
    <w:rsid w:val="00684044"/>
    <w:rsid w:val="006A55BD"/>
    <w:rsid w:val="006E302A"/>
    <w:rsid w:val="007B4436"/>
    <w:rsid w:val="00822EB7"/>
    <w:rsid w:val="008D66BC"/>
    <w:rsid w:val="00907A87"/>
    <w:rsid w:val="009D4AD1"/>
    <w:rsid w:val="009D4EA3"/>
    <w:rsid w:val="009F2D64"/>
    <w:rsid w:val="00AC5E34"/>
    <w:rsid w:val="00B104C4"/>
    <w:rsid w:val="00D0769C"/>
    <w:rsid w:val="00D45E87"/>
    <w:rsid w:val="00FA2766"/>
    <w:rsid w:val="044714F2"/>
    <w:rsid w:val="067402ED"/>
    <w:rsid w:val="254A2D21"/>
    <w:rsid w:val="26100407"/>
    <w:rsid w:val="26F769E0"/>
    <w:rsid w:val="2AAE41D8"/>
    <w:rsid w:val="2C341BBF"/>
    <w:rsid w:val="49841BCB"/>
    <w:rsid w:val="780214FF"/>
    <w:rsid w:val="7DC55FA2"/>
    <w:rsid w:val="7F81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">
    <w:name w:val="xl9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5">
    <w:name w:val="xl9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">
    <w:name w:val="xl9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xl9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8">
    <w:name w:val="xl9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9">
    <w:name w:val="xl9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1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10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7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8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6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8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9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0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1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2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7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8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9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1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1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5">
    <w:name w:val="xl1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6">
    <w:name w:val="xl1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1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1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1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13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61">
    <w:name w:val="xl14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62">
    <w:name w:val="xl1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3">
    <w:name w:val="xl14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14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14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8FEAE-B470-464C-89E1-914F14FE2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5445</Words>
  <Characters>18863</Characters>
  <Lines>182</Lines>
  <Paragraphs>51</Paragraphs>
  <TotalTime>9</TotalTime>
  <ScaleCrop>false</ScaleCrop>
  <LinksUpToDate>false</LinksUpToDate>
  <CharactersWithSpaces>19464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2022-07-14T02:43:00Z</dcterms:created>
  <dc:creator>微软用户</dc:creator>
  <cp:lastModifiedBy>大力水手</cp:lastModifiedBy>
  <cp:lastPrinted>2023-10-17T03:21:00Z</cp:lastPrinted>
  <dcterms:modified xsi:type="dcterms:W3CDTF">2024-04-19T00:41:50Z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30CD2EFCF93847398543BB8FC1EFAE48_13</vt:lpwstr>
  </property>
</Properties>
</file>