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9618" w:type="dxa"/>
        <w:tblInd w:w="93" w:type="dxa"/>
        <w:tblLook w:val="0000" w:firstRow="0" w:lastRow="0" w:firstColumn="0" w:lastColumn="0" w:noHBand="0" w:noVBand="0"/>
      </w:tblPr>
      <w:tblGrid>
        <w:gridCol w:w="580"/>
        <w:gridCol w:w="876"/>
        <w:gridCol w:w="876"/>
        <w:gridCol w:w="1240"/>
        <w:gridCol w:w="1480"/>
        <w:gridCol w:w="880"/>
        <w:gridCol w:w="876"/>
        <w:gridCol w:w="1120"/>
        <w:gridCol w:w="1170"/>
        <w:gridCol w:w="840"/>
        <w:gridCol w:w="3040"/>
        <w:gridCol w:w="1320"/>
        <w:gridCol w:w="2360"/>
        <w:gridCol w:w="820"/>
        <w:gridCol w:w="1100"/>
        <w:gridCol w:w="1040"/>
      </w:tblGrid>
      <w:tr w:rsidR="008A2432" w:rsidRPr="00723443" w14:paraId="7483ACBB" w14:textId="77777777" w:rsidTr="00A856B5">
        <w:trPr>
          <w:trHeight w:val="780"/>
        </w:trPr>
        <w:tc>
          <w:tcPr>
            <w:tcW w:w="196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071FC" w14:textId="77777777" w:rsidR="008A2432" w:rsidRPr="00723443" w:rsidRDefault="008A2432" w:rsidP="00A856B5">
            <w:pPr>
              <w:widowControl/>
              <w:spacing w:line="660" w:lineRule="exact"/>
              <w:rPr>
                <w:rFonts w:eastAsia="方正黑体_GBK" w:cs="宋体" w:hint="eastAsia"/>
                <w:kern w:val="0"/>
                <w:sz w:val="32"/>
                <w:szCs w:val="32"/>
              </w:rPr>
            </w:pPr>
            <w:bookmarkStart w:id="0" w:name="RANGE!A2:P19"/>
            <w:r w:rsidRPr="00723443">
              <w:rPr>
                <w:rFonts w:eastAsia="方正黑体_GBK" w:cs="宋体" w:hint="eastAsia"/>
                <w:kern w:val="0"/>
                <w:sz w:val="32"/>
                <w:szCs w:val="32"/>
              </w:rPr>
              <w:t>附件</w:t>
            </w:r>
            <w:r w:rsidRPr="00723443">
              <w:rPr>
                <w:rFonts w:eastAsia="方正黑体_GBK" w:cs="宋体" w:hint="eastAsia"/>
                <w:kern w:val="0"/>
                <w:sz w:val="32"/>
                <w:szCs w:val="32"/>
              </w:rPr>
              <w:t>1</w:t>
            </w:r>
          </w:p>
          <w:p w14:paraId="33D1B494" w14:textId="77777777" w:rsidR="008A2432" w:rsidRPr="00723443" w:rsidRDefault="008A2432" w:rsidP="00A856B5">
            <w:pPr>
              <w:widowControl/>
              <w:spacing w:line="660" w:lineRule="exact"/>
              <w:jc w:val="center"/>
              <w:rPr>
                <w:rFonts w:eastAsia="方正小标宋_GBK" w:cs="宋体" w:hint="eastAsia"/>
                <w:kern w:val="0"/>
                <w:sz w:val="44"/>
                <w:szCs w:val="44"/>
              </w:rPr>
            </w:pPr>
            <w:r w:rsidRPr="00723443">
              <w:rPr>
                <w:rFonts w:eastAsia="方正小标宋_GBK" w:cs="宋体" w:hint="eastAsia"/>
                <w:kern w:val="0"/>
                <w:sz w:val="44"/>
                <w:szCs w:val="44"/>
              </w:rPr>
              <w:t>2021</w:t>
            </w:r>
            <w:r w:rsidRPr="00723443">
              <w:rPr>
                <w:rFonts w:eastAsia="方正小标宋_GBK" w:cs="宋体" w:hint="eastAsia"/>
                <w:kern w:val="0"/>
                <w:sz w:val="44"/>
                <w:szCs w:val="44"/>
              </w:rPr>
              <w:t>年中央补助支持城镇老旧小区改造计划</w:t>
            </w:r>
            <w:proofErr w:type="gramStart"/>
            <w:r w:rsidRPr="00723443">
              <w:rPr>
                <w:rFonts w:eastAsia="方正小标宋_GBK" w:cs="宋体" w:hint="eastAsia"/>
                <w:kern w:val="0"/>
                <w:sz w:val="44"/>
                <w:szCs w:val="44"/>
              </w:rPr>
              <w:t>项目台</w:t>
            </w:r>
            <w:proofErr w:type="gramEnd"/>
            <w:r w:rsidRPr="00723443">
              <w:rPr>
                <w:rFonts w:eastAsia="方正小标宋_GBK" w:cs="宋体" w:hint="eastAsia"/>
                <w:kern w:val="0"/>
                <w:sz w:val="44"/>
                <w:szCs w:val="44"/>
              </w:rPr>
              <w:t>账</w:t>
            </w:r>
            <w:bookmarkEnd w:id="0"/>
          </w:p>
          <w:p w14:paraId="0F09580D" w14:textId="77777777" w:rsidR="008A2432" w:rsidRPr="00723443" w:rsidRDefault="008A2432" w:rsidP="00A856B5">
            <w:pPr>
              <w:pStyle w:val="2"/>
              <w:rPr>
                <w:rFonts w:hint="eastAsia"/>
              </w:rPr>
            </w:pPr>
          </w:p>
        </w:tc>
      </w:tr>
      <w:tr w:rsidR="008A2432" w:rsidRPr="00723443" w14:paraId="2D678FF7" w14:textId="77777777" w:rsidTr="00A856B5">
        <w:trPr>
          <w:trHeight w:val="660"/>
        </w:trPr>
        <w:tc>
          <w:tcPr>
            <w:tcW w:w="5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6831B" w14:textId="77777777" w:rsidR="008A2432" w:rsidRPr="00723443" w:rsidRDefault="008A2432" w:rsidP="00A856B5">
            <w:pPr>
              <w:widowControl/>
              <w:spacing w:line="280" w:lineRule="exact"/>
              <w:jc w:val="center"/>
              <w:rPr>
                <w:rFonts w:eastAsia="方正仿宋简体" w:cs="宋体"/>
                <w:kern w:val="0"/>
                <w:sz w:val="28"/>
                <w:szCs w:val="28"/>
              </w:rPr>
            </w:pPr>
            <w:r w:rsidRPr="00723443">
              <w:rPr>
                <w:rFonts w:eastAsia="方正仿宋_GBK" w:cs="宋体" w:hint="eastAsia"/>
                <w:kern w:val="0"/>
                <w:sz w:val="28"/>
                <w:szCs w:val="28"/>
              </w:rPr>
              <w:t>县（区）</w:t>
            </w:r>
            <w:r w:rsidRPr="00723443">
              <w:rPr>
                <w:rFonts w:eastAsia="方正仿宋_GBK" w:cs="宋体" w:hint="eastAsia"/>
                <w:kern w:val="0"/>
                <w:sz w:val="28"/>
                <w:szCs w:val="28"/>
              </w:rPr>
              <w:t xml:space="preserve">:   </w:t>
            </w:r>
            <w:r w:rsidRPr="00723443">
              <w:rPr>
                <w:rFonts w:eastAsia="方正仿宋_GBK" w:cs="宋体" w:hint="eastAsia"/>
                <w:kern w:val="0"/>
                <w:sz w:val="28"/>
                <w:szCs w:val="28"/>
              </w:rPr>
              <w:t>安岳县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60A8B5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34F202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510CA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32"/>
                <w:szCs w:val="32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1FBF6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BBD965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FC70B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3B22F" w14:textId="77777777" w:rsidR="008A2432" w:rsidRPr="00723443" w:rsidRDefault="008A2432" w:rsidP="00A856B5">
            <w:pPr>
              <w:widowControl/>
              <w:spacing w:line="240" w:lineRule="exact"/>
              <w:jc w:val="left"/>
              <w:rPr>
                <w:rFonts w:eastAsia="方正仿宋简体" w:cs="宋体"/>
                <w:kern w:val="0"/>
                <w:sz w:val="22"/>
                <w:szCs w:val="22"/>
              </w:rPr>
            </w:pPr>
          </w:p>
        </w:tc>
      </w:tr>
      <w:tr w:rsidR="008A2432" w:rsidRPr="00723443" w14:paraId="26930542" w14:textId="77777777" w:rsidTr="00A856B5">
        <w:trPr>
          <w:trHeight w:val="679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AB6DE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黑体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黑体_GBK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4F12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黑体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黑体_GBK" w:cs="宋体" w:hint="eastAsia"/>
                <w:kern w:val="0"/>
                <w:sz w:val="22"/>
                <w:szCs w:val="22"/>
              </w:rPr>
              <w:t>所在市（州）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3916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黑体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黑体_GBK" w:cs="宋体" w:hint="eastAsia"/>
                <w:kern w:val="0"/>
                <w:sz w:val="22"/>
                <w:szCs w:val="22"/>
              </w:rPr>
              <w:t>所在县（区、市）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C8C5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黑体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黑体_GBK" w:cs="宋体" w:hint="eastAsia"/>
                <w:kern w:val="0"/>
                <w:sz w:val="22"/>
                <w:szCs w:val="22"/>
              </w:rPr>
              <w:t>所在街道及社区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2E37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黑体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黑体_GBK" w:cs="宋体" w:hint="eastAsia"/>
                <w:kern w:val="0"/>
                <w:sz w:val="22"/>
                <w:szCs w:val="22"/>
              </w:rPr>
              <w:t>小区名称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EF8A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黑体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黑体_GBK" w:cs="宋体" w:hint="eastAsia"/>
                <w:kern w:val="0"/>
                <w:sz w:val="22"/>
                <w:szCs w:val="22"/>
              </w:rPr>
              <w:t>涉及户数（户）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848C4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黑体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黑体_GBK" w:cs="宋体" w:hint="eastAsia"/>
                <w:kern w:val="0"/>
                <w:sz w:val="22"/>
                <w:szCs w:val="22"/>
              </w:rPr>
              <w:t>小区内楼栋数（栋）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538D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黑体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黑体_GBK" w:cs="宋体" w:hint="eastAsia"/>
                <w:kern w:val="0"/>
                <w:sz w:val="22"/>
                <w:szCs w:val="22"/>
              </w:rPr>
              <w:t>建筑面积（</w:t>
            </w:r>
            <w:proofErr w:type="gramStart"/>
            <w:r w:rsidRPr="00723443">
              <w:rPr>
                <w:rFonts w:eastAsia="方正黑体_GBK" w:cs="宋体" w:hint="eastAsia"/>
                <w:kern w:val="0"/>
                <w:sz w:val="22"/>
                <w:szCs w:val="22"/>
              </w:rPr>
              <w:t>万平方米</w:t>
            </w:r>
            <w:proofErr w:type="gramEnd"/>
            <w:r w:rsidRPr="00723443">
              <w:rPr>
                <w:rFonts w:eastAsia="方正黑体_GBK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4BF3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黑体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黑体_GBK" w:cs="宋体" w:hint="eastAsia"/>
                <w:kern w:val="0"/>
                <w:sz w:val="22"/>
                <w:szCs w:val="22"/>
              </w:rPr>
              <w:t>建成时间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6957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黑体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黑体_GBK" w:cs="宋体" w:hint="eastAsia"/>
                <w:kern w:val="0"/>
                <w:sz w:val="22"/>
                <w:szCs w:val="22"/>
              </w:rPr>
              <w:t>房屋性质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140F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黑体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黑体_GBK" w:cs="宋体" w:hint="eastAsia"/>
                <w:kern w:val="0"/>
                <w:sz w:val="22"/>
                <w:szCs w:val="22"/>
              </w:rPr>
              <w:t>计划改造内容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5B0A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黑体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黑体_GBK" w:cs="宋体" w:hint="eastAsia"/>
                <w:kern w:val="0"/>
                <w:sz w:val="22"/>
                <w:szCs w:val="22"/>
              </w:rPr>
              <w:t>预计投资额（万元）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756F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黑体_GBK" w:cs="宋体"/>
                <w:kern w:val="0"/>
                <w:sz w:val="22"/>
                <w:szCs w:val="22"/>
              </w:rPr>
            </w:pPr>
            <w:r w:rsidRPr="00723443">
              <w:rPr>
                <w:rFonts w:eastAsia="方正黑体_GBK" w:cs="宋体" w:hint="eastAsia"/>
                <w:kern w:val="0"/>
                <w:sz w:val="22"/>
                <w:szCs w:val="22"/>
              </w:rPr>
              <w:t>资金来源（万元）</w:t>
            </w:r>
          </w:p>
        </w:tc>
      </w:tr>
      <w:tr w:rsidR="008A2432" w:rsidRPr="00723443" w14:paraId="7FF0A135" w14:textId="77777777" w:rsidTr="00A856B5">
        <w:trPr>
          <w:trHeight w:val="859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77F6" w14:textId="77777777" w:rsidR="008A2432" w:rsidRPr="00723443" w:rsidRDefault="008A2432" w:rsidP="00A856B5">
            <w:pPr>
              <w:widowControl/>
              <w:spacing w:line="240" w:lineRule="exact"/>
              <w:jc w:val="left"/>
              <w:rPr>
                <w:rFonts w:eastAsia="方正黑体简体" w:cs="宋体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010A" w14:textId="77777777" w:rsidR="008A2432" w:rsidRPr="00723443" w:rsidRDefault="008A2432" w:rsidP="00A856B5">
            <w:pPr>
              <w:widowControl/>
              <w:spacing w:line="240" w:lineRule="exact"/>
              <w:jc w:val="left"/>
              <w:rPr>
                <w:rFonts w:eastAsia="方正黑体简体" w:cs="宋体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D364" w14:textId="77777777" w:rsidR="008A2432" w:rsidRPr="00723443" w:rsidRDefault="008A2432" w:rsidP="00A856B5">
            <w:pPr>
              <w:widowControl/>
              <w:spacing w:line="240" w:lineRule="exact"/>
              <w:jc w:val="left"/>
              <w:rPr>
                <w:rFonts w:eastAsia="方正黑体简体" w:cs="宋体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9FB6" w14:textId="77777777" w:rsidR="008A2432" w:rsidRPr="00723443" w:rsidRDefault="008A2432" w:rsidP="00A856B5">
            <w:pPr>
              <w:widowControl/>
              <w:spacing w:line="240" w:lineRule="exact"/>
              <w:jc w:val="left"/>
              <w:rPr>
                <w:rFonts w:eastAsia="方正黑体简体" w:cs="宋体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D0AD" w14:textId="77777777" w:rsidR="008A2432" w:rsidRPr="00723443" w:rsidRDefault="008A2432" w:rsidP="00A856B5">
            <w:pPr>
              <w:widowControl/>
              <w:spacing w:line="240" w:lineRule="exact"/>
              <w:jc w:val="left"/>
              <w:rPr>
                <w:rFonts w:eastAsia="方正黑体简体" w:cs="宋体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423B" w14:textId="77777777" w:rsidR="008A2432" w:rsidRPr="00723443" w:rsidRDefault="008A2432" w:rsidP="00A856B5">
            <w:pPr>
              <w:widowControl/>
              <w:spacing w:line="240" w:lineRule="exact"/>
              <w:jc w:val="left"/>
              <w:rPr>
                <w:rFonts w:eastAsia="方正黑体简体" w:cs="宋体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B2EA" w14:textId="77777777" w:rsidR="008A2432" w:rsidRPr="00723443" w:rsidRDefault="008A2432" w:rsidP="00A856B5">
            <w:pPr>
              <w:widowControl/>
              <w:spacing w:line="240" w:lineRule="exact"/>
              <w:jc w:val="left"/>
              <w:rPr>
                <w:rFonts w:eastAsia="方正黑体简体" w:cs="宋体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A0E9" w14:textId="77777777" w:rsidR="008A2432" w:rsidRPr="00723443" w:rsidRDefault="008A2432" w:rsidP="00A856B5">
            <w:pPr>
              <w:widowControl/>
              <w:spacing w:line="240" w:lineRule="exact"/>
              <w:jc w:val="left"/>
              <w:rPr>
                <w:rFonts w:eastAsia="方正黑体简体" w:cs="宋体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E5B0" w14:textId="77777777" w:rsidR="008A2432" w:rsidRPr="00723443" w:rsidRDefault="008A2432" w:rsidP="00A856B5">
            <w:pPr>
              <w:widowControl/>
              <w:spacing w:line="240" w:lineRule="exact"/>
              <w:jc w:val="left"/>
              <w:rPr>
                <w:rFonts w:eastAsia="方正黑体简体" w:cs="宋体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38A6" w14:textId="77777777" w:rsidR="008A2432" w:rsidRPr="00723443" w:rsidRDefault="008A2432" w:rsidP="00A856B5">
            <w:pPr>
              <w:widowControl/>
              <w:spacing w:line="240" w:lineRule="exact"/>
              <w:jc w:val="left"/>
              <w:rPr>
                <w:rFonts w:eastAsia="方正黑体简体" w:cs="宋体"/>
                <w:kern w:val="0"/>
                <w:sz w:val="22"/>
                <w:szCs w:val="22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1C7C" w14:textId="77777777" w:rsidR="008A2432" w:rsidRPr="00723443" w:rsidRDefault="008A2432" w:rsidP="00A856B5">
            <w:pPr>
              <w:widowControl/>
              <w:spacing w:line="240" w:lineRule="exact"/>
              <w:jc w:val="left"/>
              <w:rPr>
                <w:rFonts w:eastAsia="方正黑体简体" w:cs="宋体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A3A7" w14:textId="77777777" w:rsidR="008A2432" w:rsidRPr="00723443" w:rsidRDefault="008A2432" w:rsidP="00A856B5">
            <w:pPr>
              <w:widowControl/>
              <w:spacing w:line="240" w:lineRule="exact"/>
              <w:jc w:val="left"/>
              <w:rPr>
                <w:rFonts w:eastAsia="方正黑体简体" w:cs="宋体"/>
                <w:kern w:val="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31902" w14:textId="77777777" w:rsidR="008A2432" w:rsidRPr="00723443" w:rsidRDefault="008A2432" w:rsidP="00A856B5">
            <w:pPr>
              <w:widowControl/>
              <w:spacing w:line="240" w:lineRule="exact"/>
              <w:jc w:val="left"/>
              <w:rPr>
                <w:rFonts w:eastAsia="方正黑体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黑体_GBK" w:cs="宋体" w:hint="eastAsia"/>
                <w:kern w:val="0"/>
                <w:sz w:val="22"/>
                <w:szCs w:val="22"/>
              </w:rPr>
              <w:t>其中：</w:t>
            </w:r>
            <w:r w:rsidRPr="00723443">
              <w:rPr>
                <w:rFonts w:eastAsia="方正黑体_GBK" w:cs="宋体" w:hint="eastAsia"/>
                <w:kern w:val="0"/>
                <w:sz w:val="22"/>
                <w:szCs w:val="22"/>
              </w:rPr>
              <w:t>1.</w:t>
            </w:r>
            <w:r w:rsidRPr="00723443">
              <w:rPr>
                <w:rFonts w:eastAsia="方正黑体_GBK" w:cs="宋体" w:hint="eastAsia"/>
                <w:kern w:val="0"/>
                <w:sz w:val="22"/>
                <w:szCs w:val="22"/>
              </w:rPr>
              <w:t>政府补助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32550" w14:textId="77777777" w:rsidR="008A2432" w:rsidRPr="00723443" w:rsidRDefault="008A2432" w:rsidP="00A856B5">
            <w:pPr>
              <w:widowControl/>
              <w:spacing w:line="240" w:lineRule="exact"/>
              <w:jc w:val="left"/>
              <w:rPr>
                <w:rFonts w:eastAsia="方正黑体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黑体_GBK" w:cs="宋体" w:hint="eastAsia"/>
                <w:kern w:val="0"/>
                <w:sz w:val="22"/>
                <w:szCs w:val="22"/>
              </w:rPr>
              <w:t>2.</w:t>
            </w:r>
            <w:r w:rsidRPr="00723443">
              <w:rPr>
                <w:rFonts w:eastAsia="方正黑体_GBK" w:cs="宋体" w:hint="eastAsia"/>
                <w:kern w:val="0"/>
                <w:sz w:val="22"/>
                <w:szCs w:val="22"/>
              </w:rPr>
              <w:t>居民自筹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41C1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黑体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黑体_GBK" w:cs="宋体" w:hint="eastAsia"/>
                <w:kern w:val="0"/>
                <w:sz w:val="22"/>
                <w:szCs w:val="22"/>
              </w:rPr>
              <w:t>3.</w:t>
            </w:r>
            <w:r w:rsidRPr="00723443">
              <w:rPr>
                <w:rFonts w:eastAsia="方正黑体_GBK" w:cs="宋体" w:hint="eastAsia"/>
                <w:kern w:val="0"/>
                <w:sz w:val="22"/>
                <w:szCs w:val="22"/>
              </w:rPr>
              <w:t>社会投资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68531" w14:textId="77777777" w:rsidR="008A2432" w:rsidRPr="00723443" w:rsidRDefault="008A2432" w:rsidP="00A856B5">
            <w:pPr>
              <w:widowControl/>
              <w:spacing w:line="240" w:lineRule="exact"/>
              <w:jc w:val="left"/>
              <w:rPr>
                <w:rFonts w:eastAsia="方正黑体_GBK" w:cs="宋体"/>
                <w:kern w:val="0"/>
                <w:sz w:val="22"/>
                <w:szCs w:val="22"/>
              </w:rPr>
            </w:pPr>
            <w:r w:rsidRPr="00723443">
              <w:rPr>
                <w:rFonts w:eastAsia="方正黑体_GBK" w:cs="宋体" w:hint="eastAsia"/>
                <w:kern w:val="0"/>
                <w:sz w:val="22"/>
                <w:szCs w:val="22"/>
              </w:rPr>
              <w:t>4.</w:t>
            </w:r>
            <w:r w:rsidRPr="00723443">
              <w:rPr>
                <w:rFonts w:eastAsia="方正黑体_GBK" w:cs="宋体" w:hint="eastAsia"/>
                <w:kern w:val="0"/>
                <w:sz w:val="22"/>
                <w:szCs w:val="22"/>
              </w:rPr>
              <w:t>其他（请注明具体来源）</w:t>
            </w:r>
          </w:p>
        </w:tc>
      </w:tr>
      <w:tr w:rsidR="008A2432" w:rsidRPr="00723443" w14:paraId="162B31FB" w14:textId="77777777" w:rsidTr="00A856B5">
        <w:trPr>
          <w:trHeight w:val="242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6A7C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2F72E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7B46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安岳县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304EB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岳阳镇兴安社区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09911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解放桥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293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号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-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康家桥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6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CF804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930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9F4C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30B63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 xml:space="preserve">9.3000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BA91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1985-1988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3235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普通住宅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4D373" w14:textId="77777777" w:rsidR="008A2432" w:rsidRPr="00723443" w:rsidRDefault="008A2432" w:rsidP="00A856B5">
            <w:pPr>
              <w:widowControl/>
              <w:spacing w:line="240" w:lineRule="exact"/>
              <w:jc w:val="left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生活雨、污水管网（含化粪池新建、改造、维修），道路改造，围墙长，屋面维修，以及绿化、亮化、安防、停车场、无障碍设施、电力、通信、广电、给水、消防、环卫设施、便民服务设施（物管用房及文化综合室）等配套基础设施改造建设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0C575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 xml:space="preserve">5449.80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FBD0" w14:textId="77777777" w:rsidR="008A2432" w:rsidRPr="00723443" w:rsidRDefault="008A2432" w:rsidP="00A856B5">
            <w:pPr>
              <w:widowControl/>
              <w:spacing w:line="240" w:lineRule="exact"/>
              <w:jc w:val="left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合计：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4547.7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，其中中央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3532.5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；省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676.8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；县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338.4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01A06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46.5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529D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855.6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52362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8A2432" w:rsidRPr="00723443" w14:paraId="17C77406" w14:textId="77777777" w:rsidTr="00A856B5">
        <w:trPr>
          <w:trHeight w:val="31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939B0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6BDB3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84EAB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安岳县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03BB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岳阳镇兴安社区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F28D4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解放街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199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号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-289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054A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162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AB2C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C6ECF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 xml:space="preserve">1.6200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BB09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1994-1998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3F2F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普通住宅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ABBD" w14:textId="77777777" w:rsidR="008A2432" w:rsidRPr="00723443" w:rsidRDefault="008A2432" w:rsidP="00A856B5">
            <w:pPr>
              <w:widowControl/>
              <w:spacing w:line="240" w:lineRule="exact"/>
              <w:jc w:val="left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生活雨、污水管网（含化粪池新建、改造、维修），道路改造，围墙长，屋面维修，以及绿化、亮化、安防、停车场、无障碍设施、电力、通信、广电、给水、消防、环卫设施、便民服务设施（物管用房及文化综合室）等配套基础设施改造建设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5E4E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 xml:space="preserve">907.20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BEB6" w14:textId="77777777" w:rsidR="008A2432" w:rsidRPr="00723443" w:rsidRDefault="008A2432" w:rsidP="00A856B5">
            <w:pPr>
              <w:widowControl/>
              <w:spacing w:line="240" w:lineRule="exact"/>
              <w:jc w:val="left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合计：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750.06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，其中中央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575.1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；省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116.64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；县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58.32.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726EF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8.1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D5800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149.04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59BD1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8A2432" w:rsidRPr="00723443" w14:paraId="29B45F72" w14:textId="77777777" w:rsidTr="00A856B5">
        <w:trPr>
          <w:trHeight w:val="31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ACE83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16A9A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8F2E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安岳县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8ADA8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岳阳镇兴安社区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C69F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解放街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71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号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-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山门口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56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8B45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130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590CF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13EA0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 xml:space="preserve">1.3000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C4968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1995-1999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E6FC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普通住宅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20F9" w14:textId="77777777" w:rsidR="008A2432" w:rsidRPr="00723443" w:rsidRDefault="008A2432" w:rsidP="00A856B5">
            <w:pPr>
              <w:widowControl/>
              <w:spacing w:line="240" w:lineRule="exact"/>
              <w:jc w:val="left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生活雨、污水管网（含化粪池新建、改造、维修），道路改造，围墙长，屋面维修，以及绿化、亮化、安防、停车场、无障碍设施、电力、通信、广电、给水、消防、环卫设施、便民服务设施（物管用房及文化综合室）等配套基础设施改造建设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7B89D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 xml:space="preserve">728.00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235CD" w14:textId="77777777" w:rsidR="008A2432" w:rsidRPr="00723443" w:rsidRDefault="008A2432" w:rsidP="00A856B5">
            <w:pPr>
              <w:widowControl/>
              <w:spacing w:line="240" w:lineRule="exact"/>
              <w:jc w:val="left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合计：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601.9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，其中中央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461.5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；省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93.6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；县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46.8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6E059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6.5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9F3C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119.6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E7FA9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8A2432" w:rsidRPr="00723443" w14:paraId="5B529E9C" w14:textId="77777777" w:rsidTr="00A856B5">
        <w:trPr>
          <w:trHeight w:val="31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E6538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DCFCA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45F0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安岳县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BB97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岳阳镇兴安社区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55A90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解放街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88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号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-</w:t>
            </w:r>
            <w:proofErr w:type="gramStart"/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北坝路西段</w:t>
            </w:r>
            <w:proofErr w:type="gramEnd"/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121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FD75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327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65B8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A131E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 xml:space="preserve">3.2700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467C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1992-1996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8BBB1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普通住宅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5B6D" w14:textId="77777777" w:rsidR="008A2432" w:rsidRPr="00723443" w:rsidRDefault="008A2432" w:rsidP="00A856B5">
            <w:pPr>
              <w:widowControl/>
              <w:spacing w:line="240" w:lineRule="exact"/>
              <w:jc w:val="left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生活雨、污水管网（含化粪池新建、改造、维修），道路改造，围墙长，屋面维修，以及绿化、亮化、安防、停车场、无障碍设施、电力、通信、广电、给水、消防、环卫设施、便民服务设施（物管用房及文化综合室）等配套基础设施改造建设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1548B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 xml:space="preserve">1798.50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51A5B" w14:textId="77777777" w:rsidR="008A2432" w:rsidRPr="00723443" w:rsidRDefault="008A2432" w:rsidP="00A856B5">
            <w:pPr>
              <w:widowControl/>
              <w:spacing w:line="240" w:lineRule="exact"/>
              <w:jc w:val="left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合计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1481.31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，其中中央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1128.15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；省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235.44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；县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117.72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084C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16.35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338A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300.84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DE624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8A2432" w:rsidRPr="00723443" w14:paraId="04A3D0EC" w14:textId="77777777" w:rsidTr="00A856B5">
        <w:trPr>
          <w:trHeight w:val="31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BB4F8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A4FF4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A36E1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安岳县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83DAB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岳阳镇兴安社区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7A1F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解放街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29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号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-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兴安路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24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EF85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AF9C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5DBE6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 xml:space="preserve">3.2000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D36E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1991-1998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90ABC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普通住宅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DBE17" w14:textId="77777777" w:rsidR="008A2432" w:rsidRPr="00723443" w:rsidRDefault="008A2432" w:rsidP="00A856B5">
            <w:pPr>
              <w:widowControl/>
              <w:spacing w:line="240" w:lineRule="exact"/>
              <w:jc w:val="left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生活雨、污水管网（含化粪池新建、改造、维修），道路改造，围墙长，屋面维修，以及绿化、亮化、安防、停车场、无障碍设施、电力、通信、广电、给水、消防、环卫设施、便民服务设施（物管用房及文化综合室）等配套基础设施改造建设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5280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 xml:space="preserve">1760.00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9952" w14:textId="77777777" w:rsidR="008A2432" w:rsidRPr="00723443" w:rsidRDefault="008A2432" w:rsidP="00A856B5">
            <w:pPr>
              <w:widowControl/>
              <w:spacing w:line="240" w:lineRule="exact"/>
              <w:jc w:val="left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合计：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1449.6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，其中中央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1104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；省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230.4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；县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115.2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DA7B1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2763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294.4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EE4FF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8A2432" w:rsidRPr="00723443" w14:paraId="49558A3A" w14:textId="77777777" w:rsidTr="00A856B5">
        <w:trPr>
          <w:trHeight w:val="31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2AFC0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D0D33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3D10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安岳县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58FE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岳阳镇兴安社区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9DB5E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proofErr w:type="gramStart"/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北坝路</w:t>
            </w:r>
            <w:proofErr w:type="gramEnd"/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东段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2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号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-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解放街路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69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18FD9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447D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1BEA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 xml:space="preserve">3.0000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DC2B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1992-1998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1059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普通住宅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9FF0C" w14:textId="77777777" w:rsidR="008A2432" w:rsidRPr="00723443" w:rsidRDefault="008A2432" w:rsidP="00A856B5">
            <w:pPr>
              <w:widowControl/>
              <w:spacing w:line="240" w:lineRule="exact"/>
              <w:jc w:val="left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生活雨、污水管网（含化粪池新建、改造、维修），道路改造，围墙长，屋面维修，以及绿化、亮化、安防、停车场、无障碍设施、电力、通信、广电、给水、消防、环卫设施、便民服务设施（物管用房及文化综合室）等配套基础设施改造建设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4B99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 xml:space="preserve">1680.00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F710" w14:textId="77777777" w:rsidR="008A2432" w:rsidRPr="00723443" w:rsidRDefault="008A2432" w:rsidP="00A856B5">
            <w:pPr>
              <w:widowControl/>
              <w:spacing w:line="240" w:lineRule="exact"/>
              <w:jc w:val="left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合计：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1388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；其中中央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1064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；省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216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；县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108.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E96C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8816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276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88224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8A2432" w:rsidRPr="00723443" w14:paraId="3B29F3B3" w14:textId="77777777" w:rsidTr="00A856B5">
        <w:trPr>
          <w:trHeight w:val="31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4A32A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48921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D8F08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安岳县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E9CA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岳阳</w:t>
            </w:r>
            <w:proofErr w:type="gramStart"/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镇北坝社区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9D9F4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北大街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217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B2AF2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B86CB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DD69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 xml:space="preserve">1.4100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B972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1985-1988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1C03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普通住宅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7182" w14:textId="77777777" w:rsidR="008A2432" w:rsidRPr="00723443" w:rsidRDefault="008A2432" w:rsidP="00A856B5">
            <w:pPr>
              <w:widowControl/>
              <w:spacing w:line="240" w:lineRule="exact"/>
              <w:jc w:val="left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生活雨、污水管网（含化粪池新建、改造、维修），道路改造，围墙长，屋面维修，以及绿化、亮化、安防、停车场、无障碍设施、电力、通信、广电、给水、消防、环卫设施、便民服务设施（物管用房及文化综合室）等配套基础设施改造建设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80F0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 xml:space="preserve">684.00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C4291" w14:textId="77777777" w:rsidR="008A2432" w:rsidRPr="00723443" w:rsidRDefault="008A2432" w:rsidP="00A856B5">
            <w:pPr>
              <w:widowControl/>
              <w:spacing w:line="240" w:lineRule="exact"/>
              <w:jc w:val="left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合计：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567.6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，其中中央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438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；省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86.4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；县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43.2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842E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5817A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110.4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4D19B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8A2432" w:rsidRPr="00723443" w14:paraId="2D8D245A" w14:textId="77777777" w:rsidTr="00A856B5">
        <w:trPr>
          <w:trHeight w:val="31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6E7B1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lastRenderedPageBreak/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34260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24E1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安岳县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BAEF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岳阳</w:t>
            </w:r>
            <w:proofErr w:type="gramStart"/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镇北坝社区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D2B94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幸福小区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B4EB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121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6148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CCB1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 xml:space="preserve">1.4500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B6B5B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1992-1999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5FB8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普通住宅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EF1A1" w14:textId="77777777" w:rsidR="008A2432" w:rsidRPr="00723443" w:rsidRDefault="008A2432" w:rsidP="00A856B5">
            <w:pPr>
              <w:widowControl/>
              <w:spacing w:line="240" w:lineRule="exact"/>
              <w:jc w:val="left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生活雨、污水管网（含化粪池新建、改造、维修），道路改造，围墙长，屋面维修，以及绿化、亮化、安防、停车场、无障碍设施、电力、通信、广电、给水、消防、环卫设施、便民服务设施（物管用房及文化综合室）等配套基础设施改造建设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89AE2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 xml:space="preserve">683.65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B16E" w14:textId="77777777" w:rsidR="008A2432" w:rsidRPr="00723443" w:rsidRDefault="008A2432" w:rsidP="00A856B5">
            <w:pPr>
              <w:widowControl/>
              <w:spacing w:line="240" w:lineRule="exact"/>
              <w:jc w:val="left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合计：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566.28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；其中中央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435.6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；省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87.12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；县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43.56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5C74A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6.05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452A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111.32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92995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8A2432" w:rsidRPr="00723443" w14:paraId="2610C038" w14:textId="77777777" w:rsidTr="00A856B5">
        <w:trPr>
          <w:trHeight w:val="31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867C4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1803A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097D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安岳县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C0C6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岳阳</w:t>
            </w:r>
            <w:proofErr w:type="gramStart"/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镇北坝社区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46E5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川主巷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3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号、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33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号、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39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号、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49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864C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152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1F9E9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337D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 xml:space="preserve">1.7550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2610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1992-1998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A23FC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普通住宅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2AE0" w14:textId="77777777" w:rsidR="008A2432" w:rsidRPr="00723443" w:rsidRDefault="008A2432" w:rsidP="00A856B5">
            <w:pPr>
              <w:widowControl/>
              <w:spacing w:line="240" w:lineRule="exact"/>
              <w:jc w:val="left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生活雨、污水管网（含化粪池新建、改造、维修），道路改造，围墙长，屋面维修，以及绿化、亮化、安防、停车场、无障碍设施、电力、通信、广电、给水、消防、环卫设施、便民服务设施（物管用房及文化综合室）等配套基础设施改造建设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0B349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 xml:space="preserve">851.20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ABE2E" w14:textId="77777777" w:rsidR="008A2432" w:rsidRPr="00723443" w:rsidRDefault="008A2432" w:rsidP="00A856B5">
            <w:pPr>
              <w:widowControl/>
              <w:spacing w:line="240" w:lineRule="exact"/>
              <w:jc w:val="left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合计：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703.76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，其中中央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539.6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；省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109.44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；县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54.72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EA933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7.6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F61A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139.84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6FE91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8A2432" w:rsidRPr="00723443" w14:paraId="1FEDDD7A" w14:textId="77777777" w:rsidTr="00A856B5">
        <w:trPr>
          <w:trHeight w:val="31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AD904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462E5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A929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安岳县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045B0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岳阳</w:t>
            </w:r>
            <w:proofErr w:type="gramStart"/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镇北坝社区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48D5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北大街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21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号、</w:t>
            </w:r>
            <w:proofErr w:type="gramStart"/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北坝路西段</w:t>
            </w:r>
            <w:proofErr w:type="gramEnd"/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14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号、</w:t>
            </w:r>
            <w:proofErr w:type="gramStart"/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北坝路西段</w:t>
            </w:r>
            <w:proofErr w:type="gramEnd"/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16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C955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46CF7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50437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 xml:space="preserve">0.8900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F8C92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1992-1996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87AA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普通住宅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181AB" w14:textId="77777777" w:rsidR="008A2432" w:rsidRPr="00723443" w:rsidRDefault="008A2432" w:rsidP="00A856B5">
            <w:pPr>
              <w:widowControl/>
              <w:spacing w:line="240" w:lineRule="exact"/>
              <w:jc w:val="left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生活雨、污水管网（含化粪池新建、改造、维修），道路改造，围墙长，屋面维修，以及绿化、亮化、安防、停车场、无障碍设施、电力、通信、广电、给水、消防、环卫设施、便民服务设施（物管用房及文化综合室）等配套基础设施改造建设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828BA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 xml:space="preserve">466.10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5CD6" w14:textId="77777777" w:rsidR="008A2432" w:rsidRPr="00723443" w:rsidRDefault="008A2432" w:rsidP="00A856B5">
            <w:pPr>
              <w:widowControl/>
              <w:spacing w:line="240" w:lineRule="exact"/>
              <w:jc w:val="left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合计：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389.29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，其中中央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303.97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；省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56.88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；县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28.44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93B7D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3.95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BD14D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72.86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934DE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8A2432" w:rsidRPr="00723443" w14:paraId="0A1FE7BA" w14:textId="77777777" w:rsidTr="00A856B5">
        <w:trPr>
          <w:trHeight w:val="31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65DFA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FEC54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A284F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安岳县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937B6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岳城街道办土城门社区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393A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安乐路、藕田坝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466D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529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DB410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BC4D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 xml:space="preserve">4.7600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C4CA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1985-1996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76C07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普通住宅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F893" w14:textId="77777777" w:rsidR="008A2432" w:rsidRPr="00723443" w:rsidRDefault="008A2432" w:rsidP="00A856B5">
            <w:pPr>
              <w:widowControl/>
              <w:spacing w:line="240" w:lineRule="exact"/>
              <w:jc w:val="left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生活雨、污水管网（含化粪池新建、改造、维修），道路改造，围墙长，屋面维修，以及绿化、亮化、安防、停车场、无障碍设施、电力、通信、广电、给水、消防、环卫设施、便民服务设施（物管用房及文化综合室）等配套基础设施改造建设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7E36F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 xml:space="preserve">3068.20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16D4" w14:textId="77777777" w:rsidR="008A2432" w:rsidRPr="00723443" w:rsidRDefault="008A2432" w:rsidP="00A856B5">
            <w:pPr>
              <w:widowControl/>
              <w:spacing w:line="240" w:lineRule="exact"/>
              <w:jc w:val="left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合计：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2555.79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，其中中央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1984.47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；省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380.88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；县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190.44.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1A672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26.45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B3EC1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485.96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335B3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8A2432" w:rsidRPr="00723443" w14:paraId="7524B457" w14:textId="77777777" w:rsidTr="00A856B5">
        <w:trPr>
          <w:trHeight w:val="31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979EE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lastRenderedPageBreak/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74B25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A04F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安岳县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D6AF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岳城街道办龙王庙社区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C534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建设街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166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号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-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顺城街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271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1643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2342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0CEEB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114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11A0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 xml:space="preserve">21.0000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CB2B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1985-1992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5F243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普通住宅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C350" w14:textId="77777777" w:rsidR="008A2432" w:rsidRPr="00723443" w:rsidRDefault="008A2432" w:rsidP="00A856B5">
            <w:pPr>
              <w:widowControl/>
              <w:spacing w:line="240" w:lineRule="exact"/>
              <w:jc w:val="left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生活雨、污水管网（含化粪池新建、改造、维修），道路改造，围墙长，屋面维修，以及绿化、亮化、安防、停车场、无障碍设施、电力、通信、广电、给水、消防、环卫设施、便民服务设施（物管用房及文化综合室）等配套基础设施改造建设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BF22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 xml:space="preserve">12881.00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6AD8" w14:textId="77777777" w:rsidR="008A2432" w:rsidRPr="00723443" w:rsidRDefault="008A2432" w:rsidP="00A856B5">
            <w:pPr>
              <w:widowControl/>
              <w:spacing w:line="240" w:lineRule="exact"/>
              <w:jc w:val="left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合计：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10606.26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，其中中央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8079.9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；省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1086.24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；县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543.1.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C51A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117.1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227C0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2154.64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BB827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8A2432" w:rsidRPr="00723443" w14:paraId="63316D23" w14:textId="77777777" w:rsidTr="00A856B5">
        <w:trPr>
          <w:trHeight w:val="233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75755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E16BF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6013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安岳县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185B3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岳城</w:t>
            </w:r>
            <w:proofErr w:type="gramStart"/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街道办洗墨池</w:t>
            </w:r>
            <w:proofErr w:type="gramEnd"/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社区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2B33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洗墨池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1114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1464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0609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2B9C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 xml:space="preserve">11.5700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6DD2F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1985-1996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2D64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普通住宅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1C96" w14:textId="77777777" w:rsidR="008A2432" w:rsidRPr="00723443" w:rsidRDefault="008A2432" w:rsidP="00A856B5">
            <w:pPr>
              <w:widowControl/>
              <w:spacing w:line="240" w:lineRule="exact"/>
              <w:jc w:val="left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生活雨、污水管网（含化粪池新建、改造、维修），道路改造，围墙长，屋面维修，以及绿化、亮化、安防、停车场、无障碍设施、电力、通信、广电、给水、消防、环卫设施、便民服务设施（物管用房及文化综合室）等配套基础设施改造建设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765E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 xml:space="preserve">8052.00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4BFC1" w14:textId="77777777" w:rsidR="008A2432" w:rsidRPr="00723443" w:rsidRDefault="008A2432" w:rsidP="00A856B5">
            <w:pPr>
              <w:widowControl/>
              <w:spacing w:line="240" w:lineRule="exact"/>
              <w:jc w:val="left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合计：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6631.92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，其中中央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5050.8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；省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1054.08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；县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527.04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D0D28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73.2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7A4B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1346.88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66304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8A2432" w:rsidRPr="00723443" w14:paraId="38B95876" w14:textId="77777777" w:rsidTr="00A856B5">
        <w:trPr>
          <w:trHeight w:val="2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4CC00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3189B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3CED7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安岳县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1AD1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岳城街道办四方井社区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C8EC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海慧路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35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号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-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公园路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25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EF75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1076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40BB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32EFB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 xml:space="preserve">9.1500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4680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1984-1995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64E1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普通住宅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F769" w14:textId="77777777" w:rsidR="008A2432" w:rsidRPr="00723443" w:rsidRDefault="008A2432" w:rsidP="00A856B5">
            <w:pPr>
              <w:widowControl/>
              <w:spacing w:line="240" w:lineRule="exact"/>
              <w:jc w:val="left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生活雨、污水管网（含化粪池新建、改造、维修），道路改造，围墙长，屋面维修，以及绿化、亮化、安防、停车场、无障碍设施、电力、通信、广电、给水、消防、环卫设施、便民服务设施（物管用房及文化综合室）等配套基础设施改造建设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51A8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 xml:space="preserve">6025.60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840F" w14:textId="77777777" w:rsidR="008A2432" w:rsidRPr="00723443" w:rsidRDefault="008A2432" w:rsidP="00A856B5">
            <w:pPr>
              <w:widowControl/>
              <w:spacing w:line="240" w:lineRule="exact"/>
              <w:jc w:val="left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合计：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4981.88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，其中中央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3756.8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；省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774.72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；县</w:t>
            </w: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387.36.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E7C0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53.8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8259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989.92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062C1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8A2432" w:rsidRPr="00723443" w14:paraId="3E15943E" w14:textId="77777777" w:rsidTr="00A856B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3723F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合计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2AA64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F6718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2B001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6EE3F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ED675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8052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60BBD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364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D2534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73.675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92A08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E75B6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683E3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E5ADC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>45035.25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050A9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339B6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9DE8C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简体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B7C20" w14:textId="77777777" w:rsidR="008A2432" w:rsidRPr="00723443" w:rsidRDefault="008A2432" w:rsidP="00A856B5">
            <w:pPr>
              <w:widowControl/>
              <w:spacing w:line="240" w:lineRule="exact"/>
              <w:jc w:val="center"/>
              <w:rPr>
                <w:rFonts w:eastAsia="方正仿宋_GBK" w:cs="宋体"/>
                <w:kern w:val="0"/>
                <w:sz w:val="22"/>
                <w:szCs w:val="22"/>
              </w:rPr>
            </w:pPr>
            <w:r w:rsidRPr="00723443">
              <w:rPr>
                <w:rFonts w:eastAsia="方正仿宋_GBK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5CE4E657" w14:textId="77777777" w:rsidR="008A2432" w:rsidRPr="00723443" w:rsidRDefault="008A2432" w:rsidP="008A2432">
      <w:pPr>
        <w:pStyle w:val="2"/>
        <w:spacing w:after="0" w:line="240" w:lineRule="exact"/>
        <w:ind w:leftChars="0" w:left="0" w:firstLineChars="0" w:firstLine="0"/>
        <w:jc w:val="left"/>
        <w:rPr>
          <w:rFonts w:eastAsia="方正黑体_GBK" w:cs="方正黑体简体" w:hint="eastAsia"/>
          <w:sz w:val="32"/>
          <w:szCs w:val="32"/>
        </w:rPr>
      </w:pPr>
    </w:p>
    <w:p w14:paraId="54656CF3" w14:textId="77777777" w:rsidR="008A2432" w:rsidRPr="00723443" w:rsidRDefault="008A2432" w:rsidP="008A2432">
      <w:pPr>
        <w:pStyle w:val="2"/>
        <w:spacing w:after="0" w:line="580" w:lineRule="exact"/>
        <w:ind w:leftChars="0" w:left="0" w:firstLineChars="0" w:firstLine="0"/>
        <w:jc w:val="left"/>
        <w:rPr>
          <w:rFonts w:eastAsia="方正黑体_GBK" w:cs="方正黑体简体" w:hint="eastAsia"/>
          <w:sz w:val="32"/>
          <w:szCs w:val="32"/>
        </w:rPr>
      </w:pPr>
    </w:p>
    <w:p w14:paraId="52117BD8" w14:textId="77777777" w:rsidR="008A2432" w:rsidRPr="00723443" w:rsidRDefault="008A2432" w:rsidP="008A2432">
      <w:pPr>
        <w:pStyle w:val="2"/>
        <w:spacing w:after="0" w:line="580" w:lineRule="exact"/>
        <w:ind w:leftChars="0" w:left="0" w:firstLineChars="0" w:firstLine="0"/>
        <w:jc w:val="left"/>
        <w:rPr>
          <w:rFonts w:eastAsia="方正黑体_GBK" w:cs="方正黑体简体" w:hint="eastAsia"/>
          <w:sz w:val="32"/>
          <w:szCs w:val="32"/>
        </w:rPr>
      </w:pPr>
    </w:p>
    <w:p w14:paraId="5110E389" w14:textId="77777777" w:rsidR="00F56604" w:rsidRDefault="00F56604">
      <w:bookmarkStart w:id="1" w:name="_GoBack"/>
      <w:bookmarkEnd w:id="1"/>
    </w:p>
    <w:sectPr w:rsidR="00F56604" w:rsidSect="008A2432">
      <w:pgSz w:w="23811" w:h="16838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BC481" w14:textId="77777777" w:rsidR="008A01ED" w:rsidRDefault="008A01ED" w:rsidP="008A2432">
      <w:r>
        <w:separator/>
      </w:r>
    </w:p>
  </w:endnote>
  <w:endnote w:type="continuationSeparator" w:id="0">
    <w:p w14:paraId="2BFD1432" w14:textId="77777777" w:rsidR="008A01ED" w:rsidRDefault="008A01ED" w:rsidP="008A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BB6A2" w14:textId="77777777" w:rsidR="008A01ED" w:rsidRDefault="008A01ED" w:rsidP="008A2432">
      <w:r>
        <w:separator/>
      </w:r>
    </w:p>
  </w:footnote>
  <w:footnote w:type="continuationSeparator" w:id="0">
    <w:p w14:paraId="3FCD7888" w14:textId="77777777" w:rsidR="008A01ED" w:rsidRDefault="008A01ED" w:rsidP="008A2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04"/>
    <w:rsid w:val="008A01ED"/>
    <w:rsid w:val="008A2432"/>
    <w:rsid w:val="00F5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83F234-1A15-4556-B219-D4A83366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8A24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4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24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24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2432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8A2432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8A2432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7"/>
    <w:link w:val="20"/>
    <w:uiPriority w:val="99"/>
    <w:rsid w:val="008A2432"/>
    <w:pPr>
      <w:ind w:firstLineChars="200" w:firstLine="420"/>
    </w:pPr>
  </w:style>
  <w:style w:type="character" w:customStyle="1" w:styleId="20">
    <w:name w:val="正文文本首行缩进 2 字符"/>
    <w:basedOn w:val="a8"/>
    <w:link w:val="2"/>
    <w:uiPriority w:val="99"/>
    <w:rsid w:val="008A243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联防联控领导小组办公室</dc:creator>
  <cp:keywords/>
  <dc:description/>
  <cp:lastModifiedBy>联防联控领导小组办公室</cp:lastModifiedBy>
  <cp:revision>2</cp:revision>
  <dcterms:created xsi:type="dcterms:W3CDTF">2021-01-04T09:04:00Z</dcterms:created>
  <dcterms:modified xsi:type="dcterms:W3CDTF">2021-01-04T09:04:00Z</dcterms:modified>
</cp:coreProperties>
</file>